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C95B" w14:textId="65CC496E" w:rsidR="00B74F05" w:rsidRDefault="00C02333">
      <w:pPr>
        <w:rPr>
          <w:lang w:val="en-US"/>
        </w:rPr>
      </w:pPr>
      <w:r w:rsidRPr="00C02333">
        <w:rPr>
          <w:lang w:val="en-US"/>
        </w:rPr>
        <w:t>Chatbot should explain basic concepts t</w:t>
      </w:r>
      <w:r>
        <w:rPr>
          <w:lang w:val="en-US"/>
        </w:rPr>
        <w:t>o the user</w:t>
      </w:r>
    </w:p>
    <w:p w14:paraId="6929E6F0" w14:textId="5FEB849D" w:rsidR="00C02333" w:rsidRDefault="00C02333">
      <w:pPr>
        <w:rPr>
          <w:lang w:val="en-US"/>
        </w:rPr>
      </w:pPr>
      <w:r>
        <w:rPr>
          <w:lang w:val="en-US"/>
        </w:rPr>
        <w:t>Chatbot should give examples to concepts</w:t>
      </w:r>
    </w:p>
    <w:p w14:paraId="694B614F" w14:textId="77777777" w:rsidR="00C02333" w:rsidRPr="00C02333" w:rsidRDefault="00C02333">
      <w:pPr>
        <w:rPr>
          <w:lang w:val="en-US"/>
        </w:rPr>
      </w:pPr>
      <w:bookmarkStart w:id="0" w:name="_GoBack"/>
      <w:bookmarkEnd w:id="0"/>
    </w:p>
    <w:sectPr w:rsidR="00C02333" w:rsidRPr="00C023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3"/>
    <w:rsid w:val="007B1B68"/>
    <w:rsid w:val="009069E8"/>
    <w:rsid w:val="00B74F05"/>
    <w:rsid w:val="00C0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73DEA"/>
  <w15:chartTrackingRefBased/>
  <w15:docId w15:val="{46130EA9-F921-431C-9527-032648CB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Vogel</dc:creator>
  <cp:keywords/>
  <dc:description/>
  <cp:lastModifiedBy>Chris Vogel</cp:lastModifiedBy>
  <cp:revision>1</cp:revision>
  <dcterms:created xsi:type="dcterms:W3CDTF">2019-12-06T13:58:00Z</dcterms:created>
  <dcterms:modified xsi:type="dcterms:W3CDTF">2019-12-06T14:01:00Z</dcterms:modified>
</cp:coreProperties>
</file>