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85" w:rsidRDefault="00150A85" w:rsidP="00150A85">
      <w:pPr>
        <w:pStyle w:val="Titel"/>
        <w:rPr>
          <w:lang w:val="de-CH"/>
        </w:rPr>
      </w:pPr>
      <w:r>
        <w:rPr>
          <w:lang w:val="de-CH"/>
        </w:rPr>
        <w:t>Group Report Team 08</w:t>
      </w:r>
    </w:p>
    <w:p w:rsidR="00150A85" w:rsidRDefault="00150A85" w:rsidP="00150A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5C4429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lastRenderedPageBreak/>
        <w:t>Introduction</w:t>
      </w:r>
      <w:proofErr w:type="spellEnd"/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lastRenderedPageBreak/>
        <w:t>Elicitation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Collaboration</w:t>
      </w:r>
      <w:proofErr w:type="spellEnd"/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lastRenderedPageBreak/>
        <w:t>Requirements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Lifecycle</w:t>
      </w:r>
      <w:proofErr w:type="spellEnd"/>
      <w:r>
        <w:rPr>
          <w:lang w:val="de-CH"/>
        </w:rPr>
        <w:t xml:space="preserve"> Management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lastRenderedPageBreak/>
        <w:t>Strategy</w:t>
      </w:r>
      <w:proofErr w:type="spellEnd"/>
      <w:r>
        <w:rPr>
          <w:lang w:val="de-CH"/>
        </w:rPr>
        <w:t xml:space="preserve"> Analysis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lastRenderedPageBreak/>
        <w:t>Requirements</w:t>
      </w:r>
      <w:proofErr w:type="spellEnd"/>
      <w:r>
        <w:rPr>
          <w:lang w:val="de-CH"/>
        </w:rPr>
        <w:t xml:space="preserve"> Analysis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Design Definition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P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Solution Evaluation</w:t>
      </w:r>
      <w:bookmarkStart w:id="0" w:name="_GoBack"/>
      <w:bookmarkEnd w:id="0"/>
    </w:p>
    <w:sectPr w:rsidR="00150A85" w:rsidRPr="00150A85" w:rsidSect="004D462F">
      <w:pgSz w:w="16840" w:h="23820"/>
      <w:pgMar w:top="505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363B"/>
    <w:multiLevelType w:val="hybridMultilevel"/>
    <w:tmpl w:val="920C48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85"/>
    <w:rsid w:val="00074746"/>
    <w:rsid w:val="000772EC"/>
    <w:rsid w:val="00150A85"/>
    <w:rsid w:val="003E1116"/>
    <w:rsid w:val="004D462F"/>
    <w:rsid w:val="006471CC"/>
    <w:rsid w:val="00793798"/>
    <w:rsid w:val="007C2E0B"/>
    <w:rsid w:val="00A40205"/>
    <w:rsid w:val="00B94601"/>
    <w:rsid w:val="00C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45391"/>
  <w15:chartTrackingRefBased/>
  <w15:docId w15:val="{E6011CC5-A5EF-7A4C-80F5-D8709003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0A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chellathuray</dc:creator>
  <cp:keywords/>
  <dc:description/>
  <cp:lastModifiedBy>ragesh chellathuray</cp:lastModifiedBy>
  <cp:revision>1</cp:revision>
  <dcterms:created xsi:type="dcterms:W3CDTF">2019-11-29T16:50:00Z</dcterms:created>
  <dcterms:modified xsi:type="dcterms:W3CDTF">2019-11-29T16:55:00Z</dcterms:modified>
</cp:coreProperties>
</file>