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3FC04" w14:textId="77777777" w:rsidR="002373FC" w:rsidRPr="002373FC" w:rsidRDefault="002373FC">
      <w:pPr>
        <w:rPr>
          <w:b/>
          <w:i/>
          <w:sz w:val="28"/>
          <w:lang w:val="en-GB"/>
        </w:rPr>
      </w:pPr>
      <w:r w:rsidRPr="002373FC">
        <w:rPr>
          <w:b/>
          <w:i/>
          <w:sz w:val="28"/>
          <w:lang w:val="en-GB"/>
        </w:rPr>
        <w:t>Feedback gathering</w:t>
      </w:r>
    </w:p>
    <w:p w14:paraId="69AB9040" w14:textId="16687097" w:rsidR="00966002" w:rsidRDefault="00966002">
      <w:pPr>
        <w:rPr>
          <w:lang w:val="en-GB"/>
        </w:rPr>
      </w:pPr>
      <w:r>
        <w:rPr>
          <w:lang w:val="en-GB"/>
        </w:rPr>
        <w:t xml:space="preserve">The project gathers feedbacks in </w:t>
      </w:r>
      <w:r w:rsidR="00D866E9">
        <w:rPr>
          <w:lang w:val="en-GB"/>
        </w:rPr>
        <w:t>3</w:t>
      </w:r>
      <w:r>
        <w:rPr>
          <w:lang w:val="en-GB"/>
        </w:rPr>
        <w:t xml:space="preserve"> ways:</w:t>
      </w:r>
    </w:p>
    <w:p w14:paraId="75C9CCB3" w14:textId="77777777" w:rsidR="00966002" w:rsidRPr="003752E4" w:rsidRDefault="00966002" w:rsidP="003752E4">
      <w:pPr>
        <w:rPr>
          <w:lang w:val="en-GB"/>
        </w:rPr>
      </w:pPr>
      <w:r w:rsidRPr="003752E4">
        <w:rPr>
          <w:b/>
          <w:lang w:val="en-GB"/>
        </w:rPr>
        <w:t>Immediat</w:t>
      </w:r>
      <w:bookmarkStart w:id="0" w:name="_GoBack"/>
      <w:bookmarkEnd w:id="0"/>
      <w:r w:rsidRPr="003752E4">
        <w:rPr>
          <w:b/>
          <w:lang w:val="en-GB"/>
        </w:rPr>
        <w:t>e feedbacks</w:t>
      </w:r>
      <w:r w:rsidRPr="003752E4">
        <w:rPr>
          <w:lang w:val="en-GB"/>
        </w:rPr>
        <w:t xml:space="preserve">: Feedbacks at the end of each meeting. </w:t>
      </w:r>
    </w:p>
    <w:p w14:paraId="59BEECFB" w14:textId="7A7286EB" w:rsidR="00966002" w:rsidRDefault="00966002" w:rsidP="00966002">
      <w:pPr>
        <w:rPr>
          <w:lang w:val="en-GB"/>
        </w:rPr>
      </w:pPr>
      <w:r>
        <w:rPr>
          <w:lang w:val="en-GB"/>
        </w:rPr>
        <w:t>At the end of every meeting on Fridays, the team will sit together for 15 minutes of immediate feedback. Feedbacks are given to a person, or a group of 2 people, on their specific tasks that are done in the previous week. This feedback comes from two or three people of the group</w:t>
      </w:r>
      <w:r w:rsidR="003752E4">
        <w:rPr>
          <w:lang w:val="en-GB"/>
        </w:rPr>
        <w:t xml:space="preserve">. The aim of the </w:t>
      </w:r>
      <w:r w:rsidR="00CF2202">
        <w:rPr>
          <w:lang w:val="en-GB"/>
        </w:rPr>
        <w:t>immediately integrate and potentially increase operational activities, for example, methods of working, sources to find information, better time frame for next meeting, etc.)</w:t>
      </w:r>
    </w:p>
    <w:p w14:paraId="0C964010" w14:textId="70638773" w:rsidR="00966002" w:rsidRDefault="002373FC" w:rsidP="00966002">
      <w:p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55031DA" wp14:editId="754A2945">
                <wp:simplePos x="0" y="0"/>
                <wp:positionH relativeFrom="column">
                  <wp:posOffset>134224</wp:posOffset>
                </wp:positionH>
                <wp:positionV relativeFrom="paragraph">
                  <wp:posOffset>88690</wp:posOffset>
                </wp:positionV>
                <wp:extent cx="2281555" cy="2008017"/>
                <wp:effectExtent l="0" t="0" r="17145" b="114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1555" cy="2008017"/>
                          <a:chOff x="0" y="0"/>
                          <a:chExt cx="2281555" cy="2008017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2281555" cy="20080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444616" y="771787"/>
                            <a:ext cx="45719" cy="547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Oval 2"/>
                        <wps:cNvSpPr/>
                        <wps:spPr>
                          <a:xfrm>
                            <a:off x="293615" y="377505"/>
                            <a:ext cx="281353" cy="304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610686" y="377505"/>
                            <a:ext cx="281305" cy="304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620785" y="494951"/>
                            <a:ext cx="9378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620785" y="637564"/>
                            <a:ext cx="1086338" cy="6017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738231" y="746620"/>
                            <a:ext cx="882553" cy="6799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786855" y="679509"/>
                            <a:ext cx="68531" cy="4062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402671" y="1384184"/>
                            <a:ext cx="281305" cy="304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763398" y="1426129"/>
                            <a:ext cx="992554" cy="1097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1761688" y="1082180"/>
                            <a:ext cx="281305" cy="304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14400" id="Group 6" o:spid="_x0000_s1026" style="position:absolute;margin-left:10.55pt;margin-top:7pt;width:179.65pt;height:158.1pt;z-index:251668480" coordsize="22815,20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">
                <v:oval id="Oval 1" o:spid="_x0000_s1027" style="position:absolute;width:22815;height:20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" filled="f" strokecolor="black [3213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8" type="#_x0000_t32" style="position:absolute;left:4446;top:7717;width:457;height:547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" strokecolor="black [3213]" strokeweight=".5pt">
                  <v:stroke startarrow="block" endarrow="block" joinstyle="miter"/>
                </v:shape>
                <v:oval id="Oval 2" o:spid="_x0000_s1029" style="position:absolute;left:2936;top:3775;width:2813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" filled="f" strokecolor="black [3213]" strokeweight="1pt">
                  <v:stroke joinstyle="miter"/>
                </v:oval>
                <v:oval id="Oval 4" o:spid="_x0000_s1030" style="position:absolute;left:16106;top:3775;width:2813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" filled="f" strokecolor="black [3213]" strokeweight="1pt">
                  <v:stroke joinstyle="miter"/>
                </v:oval>
                <v:shape id="Straight Arrow Connector 7" o:spid="_x0000_s1031" type="#_x0000_t32" style="position:absolute;left:6207;top:4949;width:937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" strokecolor="black [3213]" strokeweight=".5pt">
                  <v:stroke startarrow="block" endarrow="block" joinstyle="miter"/>
                </v:shape>
                <v:shape id="Straight Arrow Connector 8" o:spid="_x0000_s1032" type="#_x0000_t32" style="position:absolute;left:6207;top:6375;width:10864;height:60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" strokecolor="black [3213]" strokeweight=".5pt">
                  <v:stroke startarrow="block" endarrow="block" joinstyle="miter"/>
                </v:shape>
                <v:shape id="Straight Arrow Connector 10" o:spid="_x0000_s1033" type="#_x0000_t32" style="position:absolute;left:7382;top:7466;width:8825;height:679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" strokecolor="black [3213]" strokeweight=".5pt">
                  <v:stroke startarrow="block" endarrow="block" joinstyle="miter"/>
                </v:shape>
                <v:shape id="Straight Arrow Connector 11" o:spid="_x0000_s1034" type="#_x0000_t32" style="position:absolute;left:17868;top:6795;width:685;height:40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" strokecolor="black [3213]" strokeweight=".5pt">
                  <v:stroke startarrow="block" endarrow="block" joinstyle="miter"/>
                </v:shape>
                <v:oval id="Oval 3" o:spid="_x0000_s1035" style="position:absolute;left:4026;top:13841;width:2813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" filled="f" strokecolor="black [3213]" strokeweight="1pt">
                  <v:stroke joinstyle="miter"/>
                </v:oval>
                <v:shape id="Straight Arrow Connector 12" o:spid="_x0000_s1036" type="#_x0000_t32" style="position:absolute;left:7633;top:14261;width:9926;height:109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" strokecolor="black [3213]" strokeweight=".5pt">
                  <v:stroke startarrow="block" endarrow="block" joinstyle="miter"/>
                </v:shape>
                <v:oval id="Oval 5" o:spid="_x0000_s1037" style="position:absolute;left:17616;top:10821;width:2813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" filled="f" strokecolor="black [3213]" strokeweight="1pt">
                  <v:stroke joinstyle="miter"/>
                </v:oval>
              </v:group>
            </w:pict>
          </mc:Fallback>
        </mc:AlternateContent>
      </w:r>
      <w:r w:rsidR="00052BA5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CD4E322" wp14:editId="6C632320">
                <wp:simplePos x="0" y="0"/>
                <wp:positionH relativeFrom="column">
                  <wp:posOffset>3221990</wp:posOffset>
                </wp:positionH>
                <wp:positionV relativeFrom="paragraph">
                  <wp:posOffset>54790</wp:posOffset>
                </wp:positionV>
                <wp:extent cx="2281555" cy="2008017"/>
                <wp:effectExtent l="0" t="0" r="17145" b="1143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1555" cy="2008017"/>
                          <a:chOff x="0" y="0"/>
                          <a:chExt cx="2281555" cy="2008017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2281555" cy="20080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 flipV="1">
                            <a:off x="150921" y="417250"/>
                            <a:ext cx="562708" cy="117968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92963" y="674703"/>
                            <a:ext cx="281353" cy="304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606858" y="372862"/>
                            <a:ext cx="281305" cy="304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612559" y="488272"/>
                            <a:ext cx="9378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793289" y="674703"/>
                            <a:ext cx="68531" cy="4062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719091" y="1242874"/>
                            <a:ext cx="992554" cy="1016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1757779" y="1083076"/>
                            <a:ext cx="281305" cy="304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292963" y="1118586"/>
                            <a:ext cx="281305" cy="304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02C0A" id="Group 27" o:spid="_x0000_s1026" style="position:absolute;margin-left:253.7pt;margin-top:4.3pt;width:179.65pt;height:158.1pt;z-index:251680768" coordsize="22815,20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">
                <v:oval id="Oval 15" o:spid="_x0000_s1027" style="position:absolute;width:22815;height:20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" filled="f" strokecolor="black [3213]" strokeweight="1pt">
                  <v:stroke joinstyle="miter"/>
                </v:oval>
                <v:oval id="Oval 25" o:spid="_x0000_s1028" style="position:absolute;left:1509;top:4172;width:5627;height:11797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" fillcolor="#fff2cc [663]" strokecolor="black [3213]" strokeweight="1pt">
                  <v:stroke joinstyle="miter"/>
                </v:oval>
                <v:oval id="Oval 16" o:spid="_x0000_s1029" style="position:absolute;left:2929;top:6747;width:281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" filled="f" strokecolor="black [3213]" strokeweight="1pt">
                  <v:stroke joinstyle="miter"/>
                </v:oval>
                <v:oval id="Oval 18" o:spid="_x0000_s1030" style="position:absolute;left:16068;top:3728;width:2813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" filled="f" strokecolor="black [3213]" strokeweight="1pt">
                  <v:stroke joinstyle="miter"/>
                </v:oval>
                <v:shape id="Straight Arrow Connector 20" o:spid="_x0000_s1031" type="#_x0000_t32" style="position:absolute;left:6125;top:4882;width:937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" strokecolor="black [3213]" strokeweight=".5pt">
                  <v:stroke startarrow="block" endarrow="block" joinstyle="miter"/>
                </v:shape>
                <v:shape id="Straight Arrow Connector 23" o:spid="_x0000_s1032" type="#_x0000_t32" style="position:absolute;left:17932;top:6747;width:686;height:40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" strokecolor="black [3213]" strokeweight=".5pt">
                  <v:stroke startarrow="block" endarrow="block" joinstyle="miter"/>
                </v:shape>
                <v:shape id="Straight Arrow Connector 24" o:spid="_x0000_s1033" type="#_x0000_t32" style="position:absolute;left:7190;top:12428;width:9926;height:101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" strokecolor="black [3213]" strokeweight=".5pt">
                  <v:stroke startarrow="block" endarrow="block" joinstyle="miter"/>
                </v:shape>
                <v:oval id="Oval 19" o:spid="_x0000_s1034" style="position:absolute;left:17577;top:10830;width:2813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" filled="f" strokecolor="black [3213]" strokeweight="1pt">
                  <v:stroke joinstyle="miter"/>
                </v:oval>
                <v:oval id="Oval 17" o:spid="_x0000_s1035" style="position:absolute;left:2929;top:11185;width:2813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" filled="f" strokecolor="black [3213]" strokeweight="1pt">
                  <v:stroke joinstyle="miter"/>
                </v:oval>
              </v:group>
            </w:pict>
          </mc:Fallback>
        </mc:AlternateContent>
      </w:r>
    </w:p>
    <w:p w14:paraId="7B246858" w14:textId="00726C34" w:rsidR="00966002" w:rsidRDefault="00966002" w:rsidP="00966002">
      <w:pPr>
        <w:rPr>
          <w:lang w:val="en-GB"/>
        </w:rPr>
      </w:pPr>
    </w:p>
    <w:p w14:paraId="3EC40390" w14:textId="29559C2E" w:rsidR="00966002" w:rsidRDefault="00966002" w:rsidP="00966002">
      <w:pPr>
        <w:rPr>
          <w:lang w:val="en-GB"/>
        </w:rPr>
      </w:pPr>
    </w:p>
    <w:p w14:paraId="00C96E14" w14:textId="40A51B90" w:rsidR="00966002" w:rsidRDefault="00966002" w:rsidP="00966002">
      <w:pPr>
        <w:rPr>
          <w:lang w:val="en-GB"/>
        </w:rPr>
      </w:pPr>
    </w:p>
    <w:p w14:paraId="4A90A2AC" w14:textId="624203C6" w:rsidR="00966002" w:rsidRDefault="00966002" w:rsidP="00966002">
      <w:pPr>
        <w:rPr>
          <w:lang w:val="en-GB"/>
        </w:rPr>
      </w:pPr>
    </w:p>
    <w:p w14:paraId="29BD7D2C" w14:textId="35CD3E3E" w:rsidR="00966002" w:rsidRDefault="00966002" w:rsidP="00966002">
      <w:pPr>
        <w:rPr>
          <w:lang w:val="en-GB"/>
        </w:rPr>
      </w:pPr>
    </w:p>
    <w:p w14:paraId="6577DA5F" w14:textId="49E8F97D" w:rsidR="00966002" w:rsidRDefault="00966002" w:rsidP="00966002">
      <w:pPr>
        <w:rPr>
          <w:lang w:val="en-GB"/>
        </w:rPr>
      </w:pPr>
    </w:p>
    <w:p w14:paraId="4201631A" w14:textId="00B8398C" w:rsidR="00966002" w:rsidRDefault="00966002" w:rsidP="00966002">
      <w:pPr>
        <w:rPr>
          <w:lang w:val="en-GB"/>
        </w:rPr>
      </w:pPr>
    </w:p>
    <w:p w14:paraId="4A43A833" w14:textId="34AE8372" w:rsidR="00966002" w:rsidRDefault="00966002" w:rsidP="00966002">
      <w:pPr>
        <w:rPr>
          <w:lang w:val="en-GB"/>
        </w:rPr>
      </w:pPr>
    </w:p>
    <w:p w14:paraId="20987882" w14:textId="77777777" w:rsidR="00966002" w:rsidRDefault="00966002" w:rsidP="00966002">
      <w:pPr>
        <w:rPr>
          <w:lang w:val="en-GB"/>
        </w:rPr>
      </w:pPr>
    </w:p>
    <w:p w14:paraId="1453CDC0" w14:textId="77777777" w:rsidR="00966002" w:rsidRPr="00966002" w:rsidRDefault="00966002" w:rsidP="00966002">
      <w:pPr>
        <w:rPr>
          <w:lang w:val="en-GB"/>
        </w:rPr>
      </w:pPr>
    </w:p>
    <w:p w14:paraId="1B6E3041" w14:textId="77777777" w:rsidR="00A732CE" w:rsidRDefault="00A732CE" w:rsidP="00A732CE">
      <w:pPr>
        <w:rPr>
          <w:lang w:val="en-GB"/>
        </w:rPr>
      </w:pPr>
    </w:p>
    <w:p w14:paraId="6D3DE834" w14:textId="77777777" w:rsidR="00A732CE" w:rsidRDefault="003F7764" w:rsidP="00E66681">
      <w:pPr>
        <w:ind w:left="4320" w:firstLine="72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011715" wp14:editId="32477E1C">
                <wp:simplePos x="0" y="0"/>
                <wp:positionH relativeFrom="column">
                  <wp:posOffset>2087245</wp:posOffset>
                </wp:positionH>
                <wp:positionV relativeFrom="paragraph">
                  <wp:posOffset>82550</wp:posOffset>
                </wp:positionV>
                <wp:extent cx="1031630" cy="45719"/>
                <wp:effectExtent l="25400" t="63500" r="0" b="692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63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BA59E" id="Straight Arrow Connector 26" o:spid="_x0000_s1026" type="#_x0000_t32" style="position:absolute;margin-left:164.35pt;margin-top:6.5pt;width:81.2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&#13;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lang w:val="en-GB"/>
        </w:rPr>
        <w:t>Feedback flow</w:t>
      </w:r>
    </w:p>
    <w:p w14:paraId="7B0214BD" w14:textId="77777777" w:rsidR="00E66681" w:rsidRDefault="00E66681" w:rsidP="00E66681">
      <w:pPr>
        <w:ind w:left="4320" w:firstLine="720"/>
        <w:rPr>
          <w:lang w:val="en-GB"/>
        </w:rPr>
      </w:pPr>
    </w:p>
    <w:p w14:paraId="19E28E9F" w14:textId="132E4922" w:rsidR="003752E4" w:rsidRDefault="00D866E9" w:rsidP="00966002">
      <w:pPr>
        <w:rPr>
          <w:lang w:val="en-GB"/>
        </w:rPr>
      </w:pPr>
      <w:r>
        <w:rPr>
          <w:b/>
          <w:lang w:val="en-GB"/>
        </w:rPr>
        <w:t>Feedback Loop after each sprint</w:t>
      </w:r>
      <w:r w:rsidR="00966002" w:rsidRPr="00307B65">
        <w:rPr>
          <w:b/>
          <w:lang w:val="en-GB"/>
        </w:rPr>
        <w:t>:</w:t>
      </w:r>
      <w:r>
        <w:rPr>
          <w:lang w:val="en-GB"/>
        </w:rPr>
        <w:t xml:space="preserve"> After one sprint is finished, the team will use next Tuesday online meetup to give feedback about overall progress of the team, as well as good practices and bad practices.</w:t>
      </w:r>
      <w:r w:rsidR="00CF2202">
        <w:rPr>
          <w:lang w:val="en-GB"/>
        </w:rPr>
        <w:t xml:space="preserve"> These feedback loops will be more concern with the overall status and strategy for the next sprint. Example of these feedbacks are adjustment in total working hours per we</w:t>
      </w:r>
      <w:r w:rsidR="00792CB7">
        <w:rPr>
          <w:lang w:val="en-GB"/>
        </w:rPr>
        <w:t xml:space="preserve">ek, </w:t>
      </w:r>
      <w:proofErr w:type="spellStart"/>
      <w:r w:rsidR="00792CB7">
        <w:rPr>
          <w:lang w:val="en-GB"/>
        </w:rPr>
        <w:t>priotisation</w:t>
      </w:r>
      <w:proofErr w:type="spellEnd"/>
      <w:r w:rsidR="00792CB7">
        <w:rPr>
          <w:lang w:val="en-GB"/>
        </w:rPr>
        <w:t xml:space="preserve"> of tasks, etc.</w:t>
      </w:r>
    </w:p>
    <w:p w14:paraId="23863C43" w14:textId="3AA7B63F" w:rsidR="00C2149C" w:rsidRDefault="00C2149C" w:rsidP="00966002">
      <w:pPr>
        <w:rPr>
          <w:lang w:val="en-GB"/>
        </w:rPr>
      </w:pPr>
      <w:r w:rsidRPr="00C2149C">
        <w:rPr>
          <w:b/>
          <w:lang w:val="en-GB"/>
        </w:rPr>
        <w:t xml:space="preserve">Tracing on </w:t>
      </w:r>
      <w:r>
        <w:rPr>
          <w:b/>
          <w:lang w:val="en-GB"/>
        </w:rPr>
        <w:t xml:space="preserve">communication platforms: </w:t>
      </w:r>
      <w:r>
        <w:rPr>
          <w:lang w:val="en-GB"/>
        </w:rPr>
        <w:t xml:space="preserve">Members of group can reach out others via </w:t>
      </w:r>
      <w:proofErr w:type="spellStart"/>
      <w:r>
        <w:rPr>
          <w:lang w:val="en-GB"/>
        </w:rPr>
        <w:t>Whatsapp</w:t>
      </w:r>
      <w:proofErr w:type="spellEnd"/>
      <w:r>
        <w:rPr>
          <w:lang w:val="en-GB"/>
        </w:rPr>
        <w:t>, Trello and GitHub for other’s opinions and feedbacks. In each of this platform, there is a section of comment, and as the accounts are connected automatically into student’s account, the student will get immediately the notification about feedback as soon as there is one.</w:t>
      </w:r>
      <w:r w:rsidR="00792CB7">
        <w:rPr>
          <w:lang w:val="en-GB"/>
        </w:rPr>
        <w:t xml:space="preserve"> Feedbacks via this method can be: answering a problem, comments about others’ parts, etc.</w:t>
      </w:r>
    </w:p>
    <w:p w14:paraId="6FC2894A" w14:textId="77777777" w:rsidR="00C2149C" w:rsidRPr="00C2149C" w:rsidRDefault="00C2149C" w:rsidP="00966002">
      <w:pPr>
        <w:rPr>
          <w:lang w:val="en-GB"/>
        </w:rPr>
      </w:pPr>
    </w:p>
    <w:p w14:paraId="1519C981" w14:textId="77777777" w:rsidR="00966002" w:rsidRPr="002373FC" w:rsidRDefault="00966002" w:rsidP="00966002">
      <w:pPr>
        <w:rPr>
          <w:b/>
          <w:i/>
          <w:sz w:val="30"/>
          <w:lang w:val="en-GB"/>
        </w:rPr>
      </w:pPr>
      <w:r w:rsidRPr="002373FC">
        <w:rPr>
          <w:b/>
          <w:i/>
          <w:sz w:val="30"/>
          <w:lang w:val="en-GB"/>
        </w:rPr>
        <w:t>Feedback Integration</w:t>
      </w:r>
    </w:p>
    <w:p w14:paraId="195429D1" w14:textId="35EF4FF4" w:rsidR="00E66681" w:rsidRDefault="00E66681" w:rsidP="00966002">
      <w:pPr>
        <w:rPr>
          <w:lang w:val="en-GB"/>
        </w:rPr>
      </w:pPr>
      <w:r>
        <w:rPr>
          <w:lang w:val="en-GB"/>
        </w:rPr>
        <w:t>Feedbacks are gathered in Meeting minute</w:t>
      </w:r>
      <w:r w:rsidR="00792CB7">
        <w:rPr>
          <w:lang w:val="en-GB"/>
        </w:rPr>
        <w:t xml:space="preserve"> as well as communications platforms. In the assumption that the feedbacks are </w:t>
      </w:r>
      <w:r w:rsidR="00D04364">
        <w:rPr>
          <w:lang w:val="en-GB"/>
        </w:rPr>
        <w:t>constructive,</w:t>
      </w:r>
      <w:r w:rsidR="00792CB7">
        <w:rPr>
          <w:lang w:val="en-GB"/>
        </w:rPr>
        <w:t xml:space="preserve"> and all members of the group will adapt according to the feedbacks to have a more efficient working environment, these feedbacks are immediately integrated.</w:t>
      </w:r>
    </w:p>
    <w:p w14:paraId="42BC1E57" w14:textId="09BDE088" w:rsidR="00792CB7" w:rsidRPr="00966002" w:rsidRDefault="00792CB7" w:rsidP="00966002">
      <w:pPr>
        <w:rPr>
          <w:lang w:val="en-GB"/>
        </w:rPr>
      </w:pPr>
      <w:r>
        <w:rPr>
          <w:lang w:val="en-GB"/>
        </w:rPr>
        <w:t>There is always chances to ask for more information about the feedback directly (in the meetings) or indirectly (via communication platforms)</w:t>
      </w:r>
      <w:r w:rsidR="00D04364">
        <w:rPr>
          <w:lang w:val="en-GB"/>
        </w:rPr>
        <w:t xml:space="preserve"> like: why others are giving me that feedback, or what can I do to integrate the feedback. By allowing counter-feedback flow, the </w:t>
      </w:r>
      <w:r w:rsidR="00D04364">
        <w:rPr>
          <w:lang w:val="en-GB"/>
        </w:rPr>
        <w:lastRenderedPageBreak/>
        <w:t>team is aiming at finding out the real problem as well as the good practices and apply to other situations</w:t>
      </w:r>
      <w:r w:rsidR="00052BA5">
        <w:rPr>
          <w:lang w:val="en-GB"/>
        </w:rPr>
        <w:t>.</w:t>
      </w:r>
    </w:p>
    <w:sectPr w:rsidR="00792CB7" w:rsidRPr="00966002" w:rsidSect="00D7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9C7DD" w14:textId="77777777" w:rsidR="00690896" w:rsidRDefault="00690896" w:rsidP="00966002">
      <w:r>
        <w:separator/>
      </w:r>
    </w:p>
  </w:endnote>
  <w:endnote w:type="continuationSeparator" w:id="0">
    <w:p w14:paraId="5DC41EC5" w14:textId="77777777" w:rsidR="00690896" w:rsidRDefault="00690896" w:rsidP="00966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52789" w14:textId="77777777" w:rsidR="00690896" w:rsidRDefault="00690896" w:rsidP="00966002">
      <w:r>
        <w:separator/>
      </w:r>
    </w:p>
  </w:footnote>
  <w:footnote w:type="continuationSeparator" w:id="0">
    <w:p w14:paraId="2B8301C3" w14:textId="77777777" w:rsidR="00690896" w:rsidRDefault="00690896" w:rsidP="00966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91DA3"/>
    <w:multiLevelType w:val="hybridMultilevel"/>
    <w:tmpl w:val="3EFEF6E8"/>
    <w:lvl w:ilvl="0" w:tplc="05226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02"/>
    <w:rsid w:val="00052BA5"/>
    <w:rsid w:val="002373FC"/>
    <w:rsid w:val="002A7D6C"/>
    <w:rsid w:val="00307B65"/>
    <w:rsid w:val="003752E4"/>
    <w:rsid w:val="003F7764"/>
    <w:rsid w:val="00690896"/>
    <w:rsid w:val="00792CB7"/>
    <w:rsid w:val="00966002"/>
    <w:rsid w:val="00A732CE"/>
    <w:rsid w:val="00B54A0B"/>
    <w:rsid w:val="00C2149C"/>
    <w:rsid w:val="00CF2202"/>
    <w:rsid w:val="00D04364"/>
    <w:rsid w:val="00D75A72"/>
    <w:rsid w:val="00D866E9"/>
    <w:rsid w:val="00DA644B"/>
    <w:rsid w:val="00E234AD"/>
    <w:rsid w:val="00E6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14C1"/>
  <w15:chartTrackingRefBased/>
  <w15:docId w15:val="{87A54A0E-B0B6-1642-9324-7F2530E2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0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002"/>
  </w:style>
  <w:style w:type="paragraph" w:styleId="Footer">
    <w:name w:val="footer"/>
    <w:basedOn w:val="Normal"/>
    <w:link w:val="FooterChar"/>
    <w:uiPriority w:val="99"/>
    <w:unhideWhenUsed/>
    <w:rsid w:val="009660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002"/>
  </w:style>
  <w:style w:type="paragraph" w:styleId="ListParagraph">
    <w:name w:val="List Paragraph"/>
    <w:basedOn w:val="Normal"/>
    <w:uiPriority w:val="34"/>
    <w:qFormat/>
    <w:rsid w:val="00966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Anh (s)</dc:creator>
  <cp:keywords/>
  <dc:description/>
  <cp:lastModifiedBy>Tran Ngoc Anh (s)</cp:lastModifiedBy>
  <cp:revision>13</cp:revision>
  <dcterms:created xsi:type="dcterms:W3CDTF">2019-10-11T16:09:00Z</dcterms:created>
  <dcterms:modified xsi:type="dcterms:W3CDTF">2019-10-12T13:51:00Z</dcterms:modified>
</cp:coreProperties>
</file>