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9812B0" w:rsidRPr="009812B0" w14:paraId="56E94FC8" w14:textId="77777777" w:rsidTr="009812B0">
        <w:trPr>
          <w:trHeight w:val="4404"/>
        </w:trPr>
        <w:tc>
          <w:tcPr>
            <w:tcW w:w="4759" w:type="dxa"/>
          </w:tcPr>
          <w:p w14:paraId="4F2CDA1E" w14:textId="2C48FAB3" w:rsidR="009812B0" w:rsidRDefault="00BD231A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rFonts w:ascii="Futura Book" w:hAnsi="Futura Book"/>
                <w:b/>
                <w:sz w:val="36"/>
              </w:rPr>
              <w:fldChar w:fldCharType="begin"/>
            </w:r>
            <w:r>
              <w:rPr>
                <w:rFonts w:ascii="Futura Book" w:hAnsi="Futura Book"/>
                <w:b/>
                <w:sz w:val="36"/>
              </w:rPr>
              <w:instrText xml:space="preserve"> HYPERLINK "https://youtu.be/r49YqwpafRA" </w:instrText>
            </w:r>
            <w:r>
              <w:rPr>
                <w:rFonts w:ascii="Futura Book" w:hAnsi="Futura Book"/>
                <w:b/>
                <w:sz w:val="36"/>
              </w:rPr>
            </w:r>
            <w:r>
              <w:rPr>
                <w:rFonts w:ascii="Futura Book" w:hAnsi="Futura Book"/>
                <w:b/>
                <w:sz w:val="36"/>
              </w:rPr>
              <w:fldChar w:fldCharType="separate"/>
            </w:r>
            <w:proofErr w:type="spellStart"/>
            <w:r w:rsidR="009812B0" w:rsidRPr="00BD231A">
              <w:rPr>
                <w:rStyle w:val="Hyperlink"/>
                <w:rFonts w:ascii="Futura Book" w:hAnsi="Futura Book"/>
                <w:b/>
                <w:sz w:val="36"/>
              </w:rPr>
              <w:t>Youtube</w:t>
            </w:r>
            <w:proofErr w:type="spellEnd"/>
            <w:r w:rsidR="009812B0" w:rsidRPr="00BD231A">
              <w:rPr>
                <w:rStyle w:val="Hyperlink"/>
                <w:rFonts w:ascii="Futura Book" w:hAnsi="Futura Book"/>
                <w:b/>
                <w:sz w:val="36"/>
              </w:rPr>
              <w:t xml:space="preserve"> Video</w:t>
            </w:r>
            <w:r>
              <w:rPr>
                <w:rFonts w:ascii="Futura Book" w:hAnsi="Futura Book"/>
                <w:b/>
                <w:sz w:val="36"/>
              </w:rPr>
              <w:fldChar w:fldCharType="end"/>
            </w:r>
          </w:p>
          <w:p w14:paraId="06B88280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14:paraId="6F73148E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14:paraId="2CE8844C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 w:rsidRPr="009812B0">
              <w:rPr>
                <w:rFonts w:ascii="Futura Book" w:hAnsi="Futura Book"/>
                <w:b/>
                <w:noProof/>
                <w:lang w:eastAsia="de-CH"/>
              </w:rPr>
              <w:drawing>
                <wp:inline distT="0" distB="0" distL="0" distR="0" wp14:anchorId="076A7E9E" wp14:editId="1B882095">
                  <wp:extent cx="1855617" cy="1285875"/>
                  <wp:effectExtent l="0" t="0" r="0" b="0"/>
                  <wp:docPr id="1" name="Grafik 1" descr="Résultat de recherche d'images pour &quot;Youtube log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Youtube log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292" cy="1287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14:paraId="6F28230F" w14:textId="144CB469" w:rsidR="009812B0" w:rsidRPr="00BD231A" w:rsidRDefault="00BD231A" w:rsidP="009812B0">
            <w:pPr>
              <w:jc w:val="center"/>
              <w:rPr>
                <w:rFonts w:ascii="Futura Book" w:hAnsi="Futura Book"/>
                <w:b/>
                <w:color w:val="000000" w:themeColor="text1"/>
                <w:sz w:val="36"/>
              </w:rPr>
            </w:pPr>
            <w:hyperlink r:id="rId5" w:history="1">
              <w:proofErr w:type="spellStart"/>
              <w:r w:rsidR="009812B0" w:rsidRPr="00BD231A">
                <w:rPr>
                  <w:rStyle w:val="Hyperlink"/>
                  <w:rFonts w:ascii="Futura Book" w:hAnsi="Futura Book"/>
                  <w:b/>
                  <w:sz w:val="36"/>
                </w:rPr>
                <w:t>Chatbot</w:t>
              </w:r>
              <w:proofErr w:type="spellEnd"/>
            </w:hyperlink>
            <w:bookmarkStart w:id="0" w:name="_GoBack"/>
            <w:bookmarkEnd w:id="0"/>
          </w:p>
          <w:p w14:paraId="71D5F347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14:paraId="37E2DC4F" w14:textId="77777777" w:rsidR="009812B0" w:rsidRPr="009812B0" w:rsidRDefault="009812B0" w:rsidP="009812B0">
            <w:pPr>
              <w:rPr>
                <w:rFonts w:ascii="Futura Book" w:hAnsi="Futura Book"/>
                <w:b/>
              </w:rPr>
            </w:pPr>
          </w:p>
          <w:p w14:paraId="152AA3BC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056BBE9" wp14:editId="2A73B3EF">
                  <wp:extent cx="1676400" cy="1676400"/>
                  <wp:effectExtent l="0" t="0" r="0" b="0"/>
                  <wp:docPr id="2" name="Grafik 2" descr="Résultat de recherche d'images pour &quot;chatbot log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ésultat de recherche d'images pour &quot;chatbot log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14:paraId="1FD81F64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  <w:lang w:val="en-US"/>
              </w:rPr>
            </w:pPr>
            <w:r w:rsidRPr="009812B0">
              <w:rPr>
                <w:rFonts w:ascii="Futura Book" w:hAnsi="Futura Book"/>
                <w:b/>
                <w:sz w:val="36"/>
                <w:lang w:val="en-US"/>
              </w:rPr>
              <w:t xml:space="preserve">Meet-up at </w:t>
            </w:r>
          </w:p>
          <w:p w14:paraId="41390CBB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  <w:lang w:val="en-US"/>
              </w:rPr>
            </w:pPr>
            <w:r w:rsidRPr="009812B0">
              <w:rPr>
                <w:rFonts w:ascii="Futura Book" w:hAnsi="Futura Book"/>
                <w:b/>
                <w:sz w:val="36"/>
                <w:lang w:val="en-US"/>
              </w:rPr>
              <w:t>a Point of Sale</w:t>
            </w:r>
          </w:p>
          <w:p w14:paraId="44AA2DC3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24"/>
                <w:lang w:val="en-US"/>
              </w:rPr>
            </w:pPr>
          </w:p>
          <w:p w14:paraId="4FAA64C9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3CAACF2" wp14:editId="01598095">
                  <wp:extent cx="1733550" cy="1386840"/>
                  <wp:effectExtent l="0" t="0" r="0" b="3810"/>
                  <wp:docPr id="3" name="Grafik 3" descr="Résultat de recherche d'images pour &quot;personal berater bild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ésultat de recherche d'images pour &quot;personal berater bild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700" cy="139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B0" w:rsidRPr="009812B0" w14:paraId="6687BA1F" w14:textId="77777777" w:rsidTr="009812B0">
        <w:trPr>
          <w:trHeight w:val="4381"/>
        </w:trPr>
        <w:tc>
          <w:tcPr>
            <w:tcW w:w="4759" w:type="dxa"/>
          </w:tcPr>
          <w:p w14:paraId="4FA6808D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 w:rsidRPr="009812B0">
              <w:rPr>
                <w:rFonts w:ascii="Futura Book" w:hAnsi="Futura Book"/>
                <w:b/>
                <w:sz w:val="36"/>
              </w:rPr>
              <w:t>Video-Meeting</w:t>
            </w:r>
          </w:p>
          <w:p w14:paraId="419E7358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14:paraId="76BBD3CD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1A67E3D" wp14:editId="4B45C726">
                  <wp:extent cx="2486025" cy="1648343"/>
                  <wp:effectExtent l="0" t="0" r="0" b="9525"/>
                  <wp:docPr id="4" name="Grafik 4" descr="Résultat de recherche d'images pour &quot;video meeting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ésultat de recherche d'images pour &quot;video meeting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656" cy="165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14:paraId="1EB961B3" w14:textId="1D2D8713" w:rsidR="009812B0" w:rsidRDefault="00BD231A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hyperlink r:id="rId9" w:history="1">
              <w:r w:rsidR="009812B0" w:rsidRPr="00BD231A">
                <w:rPr>
                  <w:rStyle w:val="Hyperlink"/>
                  <w:rFonts w:ascii="Futura Book" w:hAnsi="Futura Book"/>
                  <w:b/>
                  <w:sz w:val="36"/>
                </w:rPr>
                <w:t>Website</w:t>
              </w:r>
            </w:hyperlink>
          </w:p>
          <w:p w14:paraId="48E5DE2D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14:paraId="35894F7F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EF5CBB4" wp14:editId="46949C7F">
                  <wp:extent cx="1752600" cy="1752600"/>
                  <wp:effectExtent l="0" t="0" r="0" b="0"/>
                  <wp:docPr id="6" name="Grafik 6" descr="Résultat de recherche d'images pour &quot;webseite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ésultat de recherche d'images pour &quot;webseite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14:paraId="6FBB8B3C" w14:textId="35AACE94" w:rsidR="009812B0" w:rsidRDefault="00BD231A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hyperlink r:id="rId11" w:history="1">
              <w:r w:rsidR="009812B0" w:rsidRPr="00BD231A">
                <w:rPr>
                  <w:rStyle w:val="Hyperlink"/>
                  <w:rFonts w:ascii="Futura Book" w:hAnsi="Futura Book"/>
                  <w:b/>
                  <w:sz w:val="36"/>
                </w:rPr>
                <w:t>PDF</w:t>
              </w:r>
            </w:hyperlink>
          </w:p>
          <w:p w14:paraId="08D95D4F" w14:textId="77777777"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14:paraId="15DD5161" w14:textId="77777777"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E448163" wp14:editId="35249738">
                  <wp:extent cx="1695450" cy="1695450"/>
                  <wp:effectExtent l="0" t="0" r="0" b="0"/>
                  <wp:docPr id="5" name="Grafik 5" descr="Résultat de recherche d'images pour &quot;pdf icon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ésultat de recherche d'images pour &quot;pdf icon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C26D4" w14:textId="77777777" w:rsidR="00CD48E5" w:rsidRPr="009812B0" w:rsidRDefault="00CD48E5" w:rsidP="009812B0">
      <w:pPr>
        <w:rPr>
          <w:rFonts w:ascii="Futura Book" w:hAnsi="Futura Book"/>
          <w:b/>
        </w:rPr>
      </w:pPr>
    </w:p>
    <w:sectPr w:rsidR="00CD48E5" w:rsidRPr="009812B0" w:rsidSect="009812B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ook">
    <w:altName w:val="Century Gothic"/>
    <w:panose1 w:val="020B0602020204020303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B0"/>
    <w:rsid w:val="00574A7B"/>
    <w:rsid w:val="009812B0"/>
    <w:rsid w:val="00BD231A"/>
    <w:rsid w:val="00C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AF6A"/>
  <w15:chartTrackingRefBased/>
  <w15:docId w15:val="{751C68BB-A248-46C0-8013-27CDE88D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gileBusinessAnalysis/09_TEAM/blob/master/Sprint%203/Prototype/Property_evaluation.pdf" TargetMode="External"/><Relationship Id="rId5" Type="http://schemas.openxmlformats.org/officeDocument/2006/relationships/hyperlink" Target="https://botpreview.com/p/cc0035de-128e-45b2-9941-19b029314f0f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://slan.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Helvetia Versicherung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Tran Ngoc Anh (s)</cp:lastModifiedBy>
  <cp:revision>2</cp:revision>
  <dcterms:created xsi:type="dcterms:W3CDTF">2019-11-22T16:29:00Z</dcterms:created>
  <dcterms:modified xsi:type="dcterms:W3CDTF">2019-11-29T14:50:00Z</dcterms:modified>
</cp:coreProperties>
</file>