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F1EA" w14:textId="140E82C3" w:rsidR="0054270F" w:rsidRPr="0054270F" w:rsidRDefault="0054270F">
      <w:pPr>
        <w:rPr>
          <w:b/>
          <w:bCs/>
          <w:sz w:val="24"/>
          <w:szCs w:val="24"/>
          <w:lang w:val="en-GB"/>
        </w:rPr>
      </w:pPr>
      <w:bookmarkStart w:id="0" w:name="_GoBack"/>
      <w:r w:rsidRPr="0054270F">
        <w:rPr>
          <w:b/>
          <w:bCs/>
          <w:sz w:val="24"/>
          <w:szCs w:val="24"/>
          <w:lang w:val="en-GB"/>
        </w:rPr>
        <w:t xml:space="preserve">Questions for Mortgage advisor </w:t>
      </w:r>
    </w:p>
    <w:bookmarkEnd w:id="0"/>
    <w:p w14:paraId="034894C9" w14:textId="201CFA59" w:rsidR="00BD46B2" w:rsidRDefault="002456C3">
      <w:pPr>
        <w:rPr>
          <w:lang w:val="en-GB"/>
        </w:rPr>
      </w:pPr>
      <w:r>
        <w:rPr>
          <w:lang w:val="en-GB"/>
        </w:rPr>
        <w:t xml:space="preserve">What are the most frequently asked questions? </w:t>
      </w:r>
    </w:p>
    <w:p w14:paraId="10D16000" w14:textId="553005C6" w:rsidR="002456C3" w:rsidRDefault="002456C3">
      <w:pPr>
        <w:rPr>
          <w:lang w:val="en-GB"/>
        </w:rPr>
      </w:pPr>
      <w:r>
        <w:rPr>
          <w:lang w:val="en-GB"/>
        </w:rPr>
        <w:t xml:space="preserve">What is the decision point for the customer while selecting the mortgage? </w:t>
      </w:r>
    </w:p>
    <w:p w14:paraId="71CF466C" w14:textId="6E04AD1E" w:rsidR="002456C3" w:rsidRDefault="002456C3">
      <w:pPr>
        <w:rPr>
          <w:lang w:val="en-GB"/>
        </w:rPr>
      </w:pPr>
      <w:r>
        <w:rPr>
          <w:lang w:val="en-GB"/>
        </w:rPr>
        <w:t>How often do you negotiate with the customer?</w:t>
      </w:r>
    </w:p>
    <w:p w14:paraId="60D63CA2" w14:textId="44724E23" w:rsidR="002456C3" w:rsidRDefault="002456C3">
      <w:pPr>
        <w:rPr>
          <w:lang w:val="en-GB"/>
        </w:rPr>
      </w:pPr>
      <w:r>
        <w:rPr>
          <w:lang w:val="en-GB"/>
        </w:rPr>
        <w:t xml:space="preserve">Basis of </w:t>
      </w:r>
      <w:proofErr w:type="gramStart"/>
      <w:r>
        <w:rPr>
          <w:lang w:val="en-GB"/>
        </w:rPr>
        <w:t>negotiation ?</w:t>
      </w:r>
      <w:proofErr w:type="gramEnd"/>
    </w:p>
    <w:p w14:paraId="526AE625" w14:textId="717DA792" w:rsidR="002456C3" w:rsidRDefault="002456C3">
      <w:pPr>
        <w:rPr>
          <w:lang w:val="en-GB"/>
        </w:rPr>
      </w:pPr>
      <w:r>
        <w:rPr>
          <w:lang w:val="en-GB"/>
        </w:rPr>
        <w:t>Do you provide mortgage comparison to the customers?</w:t>
      </w:r>
    </w:p>
    <w:p w14:paraId="0010923C" w14:textId="76CABFF5" w:rsidR="002456C3" w:rsidRDefault="002456C3">
      <w:pPr>
        <w:rPr>
          <w:lang w:val="en-GB"/>
        </w:rPr>
      </w:pPr>
      <w:r>
        <w:rPr>
          <w:lang w:val="en-GB"/>
        </w:rPr>
        <w:t xml:space="preserve">Are the penalties and clauses different from customer to customer? </w:t>
      </w:r>
    </w:p>
    <w:p w14:paraId="67578136" w14:textId="7C926D11" w:rsidR="002456C3" w:rsidRDefault="002456C3">
      <w:pPr>
        <w:rPr>
          <w:lang w:val="en-GB"/>
        </w:rPr>
      </w:pPr>
      <w:r>
        <w:rPr>
          <w:lang w:val="en-GB"/>
        </w:rPr>
        <w:t xml:space="preserve">What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a criteria and how and when you communicate them? </w:t>
      </w:r>
    </w:p>
    <w:p w14:paraId="186F2E13" w14:textId="36745096" w:rsidR="002456C3" w:rsidRDefault="002456C3">
      <w:pPr>
        <w:rPr>
          <w:lang w:val="en-GB"/>
        </w:rPr>
      </w:pPr>
      <w:r>
        <w:rPr>
          <w:lang w:val="en-GB"/>
        </w:rPr>
        <w:t>How well customer is informed/ knowledge before the first meeting?</w:t>
      </w:r>
    </w:p>
    <w:p w14:paraId="27444F34" w14:textId="6CACCB93" w:rsidR="002456C3" w:rsidRDefault="002456C3">
      <w:pPr>
        <w:rPr>
          <w:lang w:val="en-GB"/>
        </w:rPr>
      </w:pPr>
      <w:r>
        <w:rPr>
          <w:lang w:val="en-GB"/>
        </w:rPr>
        <w:t>Ans in %</w:t>
      </w:r>
    </w:p>
    <w:p w14:paraId="3C0ACA47" w14:textId="0DB25233" w:rsidR="002456C3" w:rsidRDefault="002456C3">
      <w:pPr>
        <w:rPr>
          <w:lang w:val="en-GB"/>
        </w:rPr>
      </w:pPr>
      <w:r>
        <w:rPr>
          <w:lang w:val="en-GB"/>
        </w:rPr>
        <w:t xml:space="preserve">How the customer </w:t>
      </w:r>
      <w:r w:rsidR="001E3487">
        <w:rPr>
          <w:lang w:val="en-GB"/>
        </w:rPr>
        <w:t>gets</w:t>
      </w:r>
      <w:r>
        <w:rPr>
          <w:lang w:val="en-GB"/>
        </w:rPr>
        <w:t xml:space="preserve"> in touch with you? To know more about the channels </w:t>
      </w:r>
    </w:p>
    <w:p w14:paraId="5CE419A4" w14:textId="548D14D8" w:rsidR="002456C3" w:rsidRDefault="002456C3">
      <w:pPr>
        <w:rPr>
          <w:lang w:val="en-GB"/>
        </w:rPr>
      </w:pPr>
      <w:r>
        <w:rPr>
          <w:lang w:val="en-GB"/>
        </w:rPr>
        <w:t>How UBS provide information to the prospective customers?</w:t>
      </w:r>
    </w:p>
    <w:p w14:paraId="436586CC" w14:textId="77777777" w:rsidR="002456C3" w:rsidRDefault="002456C3">
      <w:pPr>
        <w:rPr>
          <w:lang w:val="en-GB"/>
        </w:rPr>
      </w:pPr>
    </w:p>
    <w:p w14:paraId="5B8CD980" w14:textId="77777777" w:rsidR="002456C3" w:rsidRDefault="002456C3">
      <w:pPr>
        <w:rPr>
          <w:lang w:val="en-GB"/>
        </w:rPr>
      </w:pPr>
    </w:p>
    <w:p w14:paraId="1030CCA1" w14:textId="77777777" w:rsidR="002456C3" w:rsidRPr="002456C3" w:rsidRDefault="002456C3">
      <w:pPr>
        <w:rPr>
          <w:lang w:val="en-GB"/>
        </w:rPr>
      </w:pPr>
    </w:p>
    <w:sectPr w:rsidR="002456C3" w:rsidRPr="002456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C3"/>
    <w:rsid w:val="001E3487"/>
    <w:rsid w:val="002456C3"/>
    <w:rsid w:val="0054270F"/>
    <w:rsid w:val="00B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91CE"/>
  <w15:chartTrackingRefBased/>
  <w15:docId w15:val="{0EFCE813-7EBD-446B-AA69-833DF636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Kishore Anuradha (s)</cp:lastModifiedBy>
  <cp:revision>2</cp:revision>
  <dcterms:created xsi:type="dcterms:W3CDTF">2019-11-15T15:26:00Z</dcterms:created>
  <dcterms:modified xsi:type="dcterms:W3CDTF">2019-11-15T15:43:00Z</dcterms:modified>
</cp:coreProperties>
</file>