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1AF3" w14:textId="77777777" w:rsidR="00037BE7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40DCA868" w14:textId="08BBFBAB" w:rsidR="00037BE7" w:rsidRDefault="00037BE7" w:rsidP="00037B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Sprint </w:t>
      </w:r>
      <w:r w:rsidR="003F2D54">
        <w:t>22/11</w:t>
      </w:r>
    </w:p>
    <w:p w14:paraId="6C35663C" w14:textId="77777777" w:rsidR="00037BE7" w:rsidRPr="00394A56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77F6C70" wp14:editId="3E6FB3D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4bu4z72jz2rz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2FF0E53B" w14:textId="77777777" w:rsidTr="006C7223">
        <w:trPr>
          <w:trHeight w:val="431"/>
        </w:trPr>
        <w:tc>
          <w:tcPr>
            <w:tcW w:w="8784" w:type="dxa"/>
          </w:tcPr>
          <w:p w14:paraId="579FFE70" w14:textId="77777777" w:rsidR="00037BE7" w:rsidRDefault="00037BE7" w:rsidP="006C7223">
            <w:pPr>
              <w:pStyle w:val="Heading1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2" w:name="_lhm2jbzd1g6i" w:colFirst="0" w:colLast="0"/>
            <w:bookmarkEnd w:id="2"/>
            <w:r>
              <w:t>ATTENDEES</w:t>
            </w:r>
          </w:p>
        </w:tc>
      </w:tr>
      <w:tr w:rsidR="00037BE7" w14:paraId="0B54E992" w14:textId="77777777" w:rsidTr="006C7223">
        <w:trPr>
          <w:trHeight w:val="1082"/>
        </w:trPr>
        <w:tc>
          <w:tcPr>
            <w:tcW w:w="8784" w:type="dxa"/>
          </w:tcPr>
          <w:p w14:paraId="4796DA68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 xml:space="preserve">Anuradha </w:t>
            </w:r>
          </w:p>
          <w:p w14:paraId="014596AF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Agnes</w:t>
            </w:r>
          </w:p>
          <w:p w14:paraId="65B27550" w14:textId="2EB28CCA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Anh</w:t>
            </w:r>
          </w:p>
          <w:p w14:paraId="12CFE7AB" w14:textId="72B5F87F" w:rsidR="003F2D54" w:rsidRDefault="003F2D54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Gael</w:t>
            </w:r>
          </w:p>
          <w:p w14:paraId="0A4B71AE" w14:textId="7D852941" w:rsidR="00037BE7" w:rsidRPr="00AC651E" w:rsidRDefault="00037BE7" w:rsidP="00124A74">
            <w:pPr>
              <w:pStyle w:val="ListParagraph"/>
              <w:spacing w:before="0" w:line="240" w:lineRule="auto"/>
              <w:ind w:left="1440"/>
            </w:pPr>
          </w:p>
        </w:tc>
      </w:tr>
    </w:tbl>
    <w:p w14:paraId="539132D8" w14:textId="77777777" w:rsidR="00037BE7" w:rsidRDefault="00037BE7" w:rsidP="00037BE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152593F" w14:textId="77777777" w:rsidTr="006C7223">
        <w:tc>
          <w:tcPr>
            <w:tcW w:w="8784" w:type="dxa"/>
          </w:tcPr>
          <w:p w14:paraId="04587A24" w14:textId="77777777" w:rsidR="00037BE7" w:rsidRDefault="00037BE7" w:rsidP="006C7223">
            <w:pPr>
              <w:pStyle w:val="Heading1"/>
              <w:keepNext w:val="0"/>
              <w:keepLines w:val="0"/>
              <w:outlineLvl w:val="0"/>
            </w:pPr>
            <w:bookmarkStart w:id="3" w:name="_kwsyc5wl8bzd" w:colFirst="0" w:colLast="0"/>
            <w:bookmarkEnd w:id="3"/>
            <w:r>
              <w:t>AGENDA</w:t>
            </w:r>
          </w:p>
        </w:tc>
      </w:tr>
      <w:tr w:rsidR="00037BE7" w14:paraId="53268314" w14:textId="77777777" w:rsidTr="006C7223">
        <w:tc>
          <w:tcPr>
            <w:tcW w:w="8784" w:type="dxa"/>
          </w:tcPr>
          <w:p w14:paraId="5F369921" w14:textId="49D4F617" w:rsidR="00037BE7" w:rsidRDefault="00037BE7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Coaching from </w:t>
            </w:r>
            <w:r w:rsidR="003F2D54">
              <w:t>Knut</w:t>
            </w:r>
          </w:p>
          <w:p w14:paraId="7C66E69A" w14:textId="07F0602C" w:rsidR="0037201D" w:rsidRDefault="003F2D54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Revising the Vision</w:t>
            </w:r>
          </w:p>
          <w:p w14:paraId="0D8222D4" w14:textId="225F4E36" w:rsidR="00124A74" w:rsidRDefault="00124A74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Deliverable for Sprint </w:t>
            </w:r>
            <w:r w:rsidR="003F2D54">
              <w:rPr>
                <w:lang w:val="en-GB"/>
              </w:rPr>
              <w:t>3</w:t>
            </w:r>
          </w:p>
          <w:p w14:paraId="0F579397" w14:textId="4C9566E2" w:rsidR="00D42671" w:rsidRDefault="00D42671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Questionnaire for </w:t>
            </w:r>
            <w:r w:rsidR="003F2D54">
              <w:rPr>
                <w:lang w:val="en-GB"/>
              </w:rPr>
              <w:t xml:space="preserve">end customer </w:t>
            </w:r>
            <w:r>
              <w:rPr>
                <w:lang w:val="en-GB"/>
              </w:rPr>
              <w:t xml:space="preserve"> </w:t>
            </w:r>
          </w:p>
          <w:p w14:paraId="10A66F66" w14:textId="30F4AFA5" w:rsidR="0037201D" w:rsidRPr="00124A74" w:rsidRDefault="0037201D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Backlog Items </w:t>
            </w:r>
          </w:p>
          <w:p w14:paraId="1B1A1864" w14:textId="60DA7703" w:rsidR="00037BE7" w:rsidRPr="004E00B7" w:rsidRDefault="00037BE7" w:rsidP="00124A74">
            <w:pPr>
              <w:spacing w:before="0" w:line="240" w:lineRule="auto"/>
              <w:ind w:left="360"/>
            </w:pPr>
          </w:p>
        </w:tc>
      </w:tr>
    </w:tbl>
    <w:p w14:paraId="3F29DAF5" w14:textId="77777777" w:rsidR="00124A74" w:rsidRDefault="00124A74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:rsidRPr="00BC1850" w14:paraId="559C941B" w14:textId="77777777" w:rsidTr="00245599">
        <w:trPr>
          <w:trHeight w:val="6662"/>
        </w:trPr>
        <w:tc>
          <w:tcPr>
            <w:tcW w:w="8784" w:type="dxa"/>
          </w:tcPr>
          <w:p w14:paraId="7D8CB0B6" w14:textId="1A98D634" w:rsidR="007203DF" w:rsidRDefault="00037BE7" w:rsidP="006C7223">
            <w:pPr>
              <w:pStyle w:val="Heading1"/>
              <w:keepNext w:val="0"/>
              <w:keepLines w:val="0"/>
              <w:outlineLvl w:val="0"/>
            </w:pPr>
            <w:r>
              <w:lastRenderedPageBreak/>
              <w:t xml:space="preserve">Notes </w:t>
            </w:r>
          </w:p>
          <w:p w14:paraId="73205D74" w14:textId="01A02CD9" w:rsidR="003F2D54" w:rsidRDefault="003F2D54" w:rsidP="003F2D54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 w:rsidRPr="003F2D54">
              <w:rPr>
                <w:rFonts w:ascii="Arial" w:hAnsi="Arial" w:cs="Arial"/>
              </w:rPr>
              <w:t xml:space="preserve">Vision: </w:t>
            </w:r>
            <w:r>
              <w:rPr>
                <w:rFonts w:ascii="Arial" w:hAnsi="Arial" w:cs="Arial"/>
              </w:rPr>
              <w:t>Check the customer what is the meaning of mortgage transparency for them</w:t>
            </w:r>
            <w:r w:rsidR="00BB5AB8">
              <w:rPr>
                <w:rFonts w:ascii="Arial" w:hAnsi="Arial" w:cs="Arial"/>
              </w:rPr>
              <w:t xml:space="preserve">? For supporting the vision statement </w:t>
            </w:r>
          </w:p>
          <w:p w14:paraId="4CFC6A06" w14:textId="0A7C446C" w:rsidR="00BB5AB8" w:rsidRDefault="00BB5AB8" w:rsidP="00BB5AB8"/>
          <w:p w14:paraId="5C598759" w14:textId="144D0113" w:rsidR="00BB5AB8" w:rsidRPr="00BB5AB8" w:rsidRDefault="00BB5AB8" w:rsidP="00BB5AB8">
            <w:pPr>
              <w:rPr>
                <w:rFonts w:ascii="Arial" w:eastAsia="Oswald" w:hAnsi="Arial" w:cs="Arial"/>
                <w:sz w:val="28"/>
                <w:szCs w:val="28"/>
              </w:rPr>
            </w:pPr>
            <w:r w:rsidRPr="00BB5AB8">
              <w:rPr>
                <w:rFonts w:ascii="Arial" w:eastAsia="Oswald" w:hAnsi="Arial" w:cs="Arial"/>
                <w:sz w:val="28"/>
                <w:szCs w:val="28"/>
              </w:rPr>
              <w:t xml:space="preserve">Transparency Assumptions </w:t>
            </w:r>
          </w:p>
          <w:p w14:paraId="692EED7F" w14:textId="2F3DC48D" w:rsidR="00BB5AB8" w:rsidRDefault="00BB5AB8" w:rsidP="00BB5AB8">
            <w:pPr>
              <w:pStyle w:val="ListParagraph"/>
              <w:numPr>
                <w:ilvl w:val="0"/>
                <w:numId w:val="20"/>
              </w:numPr>
            </w:pPr>
            <w:r>
              <w:t xml:space="preserve">Basic pre-requisites </w:t>
            </w:r>
          </w:p>
          <w:p w14:paraId="6FAA1C7A" w14:textId="426B6D9A" w:rsidR="00BB5AB8" w:rsidRDefault="00BB5AB8" w:rsidP="00BB5AB8">
            <w:pPr>
              <w:pStyle w:val="ListParagraph"/>
              <w:numPr>
                <w:ilvl w:val="0"/>
                <w:numId w:val="20"/>
              </w:numPr>
            </w:pPr>
            <w:r>
              <w:t>Property Evaluations</w:t>
            </w:r>
          </w:p>
          <w:p w14:paraId="2E587A6C" w14:textId="493452F3" w:rsidR="00BB5AB8" w:rsidRDefault="00BB5AB8" w:rsidP="00BB5AB8">
            <w:pPr>
              <w:pStyle w:val="ListParagraph"/>
              <w:numPr>
                <w:ilvl w:val="0"/>
                <w:numId w:val="20"/>
              </w:numPr>
            </w:pPr>
            <w:r>
              <w:t xml:space="preserve">Interest rates comparison </w:t>
            </w:r>
          </w:p>
          <w:p w14:paraId="1C431A0F" w14:textId="51923433" w:rsidR="00BB5AB8" w:rsidRDefault="00BB5AB8" w:rsidP="00BB5AB8">
            <w:pPr>
              <w:pStyle w:val="ListParagraph"/>
              <w:numPr>
                <w:ilvl w:val="0"/>
                <w:numId w:val="20"/>
              </w:numPr>
            </w:pPr>
            <w:r>
              <w:t xml:space="preserve">Documentation </w:t>
            </w:r>
          </w:p>
          <w:p w14:paraId="70E96835" w14:textId="622EA7B2" w:rsidR="007B2A89" w:rsidRDefault="007B2A89" w:rsidP="00BB5AB8">
            <w:pPr>
              <w:pStyle w:val="ListParagraph"/>
              <w:numPr>
                <w:ilvl w:val="0"/>
                <w:numId w:val="20"/>
              </w:numPr>
            </w:pPr>
            <w:r>
              <w:t xml:space="preserve">Contract details </w:t>
            </w:r>
          </w:p>
          <w:p w14:paraId="3A5FEE2C" w14:textId="1E3D9B04" w:rsidR="00BB5AB8" w:rsidRPr="00BB5AB8" w:rsidRDefault="00BB5AB8" w:rsidP="00BB5AB8">
            <w:pPr>
              <w:pStyle w:val="ListParagraph"/>
              <w:numPr>
                <w:ilvl w:val="0"/>
                <w:numId w:val="20"/>
              </w:numPr>
            </w:pPr>
            <w:r>
              <w:t xml:space="preserve">Clauses and penalties </w:t>
            </w:r>
          </w:p>
          <w:p w14:paraId="7104A2CD" w14:textId="59E690A7" w:rsidR="003F2D54" w:rsidRDefault="003F2D54" w:rsidP="003F2D54"/>
          <w:p w14:paraId="7D482C02" w14:textId="3BEB8119" w:rsidR="003F2D54" w:rsidRDefault="00BB5AB8" w:rsidP="003F2D54">
            <w:pPr>
              <w:rPr>
                <w:rFonts w:ascii="Arial" w:eastAsia="Oswald" w:hAnsi="Arial" w:cs="Arial"/>
                <w:sz w:val="28"/>
                <w:szCs w:val="28"/>
              </w:rPr>
            </w:pPr>
            <w:r w:rsidRPr="00BB5AB8">
              <w:rPr>
                <w:rFonts w:ascii="Arial" w:eastAsia="Oswald" w:hAnsi="Arial" w:cs="Arial"/>
                <w:sz w:val="28"/>
                <w:szCs w:val="28"/>
              </w:rPr>
              <w:t xml:space="preserve">Introspective Sprint2 </w:t>
            </w:r>
          </w:p>
          <w:p w14:paraId="54C46B48" w14:textId="4C1CE23D" w:rsidR="00BB5AB8" w:rsidRDefault="00BB5AB8" w:rsidP="00BB5AB8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Keep the Scrum call on Tuesday </w:t>
            </w:r>
          </w:p>
          <w:p w14:paraId="0B20171B" w14:textId="12F212C1" w:rsidR="00F463CE" w:rsidRDefault="00F463CE" w:rsidP="00F463CE">
            <w:p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Sprint 3 </w:t>
            </w:r>
            <w:r w:rsidR="00FE32BA">
              <w:rPr>
                <w:rFonts w:ascii="Arial" w:eastAsia="Oswald" w:hAnsi="Arial" w:cs="Arial"/>
                <w:sz w:val="28"/>
                <w:szCs w:val="28"/>
              </w:rPr>
              <w:t xml:space="preserve">Deliverables </w:t>
            </w:r>
            <w:r>
              <w:rPr>
                <w:rFonts w:ascii="Arial" w:eastAsia="Oswald" w:hAnsi="Arial" w:cs="Arial"/>
                <w:sz w:val="28"/>
                <w:szCs w:val="28"/>
              </w:rPr>
              <w:t xml:space="preserve"> </w:t>
            </w:r>
          </w:p>
          <w:p w14:paraId="1300F81A" w14:textId="0171FE6E" w:rsidR="00F463CE" w:rsidRDefault="00E05488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P</w:t>
            </w:r>
            <w:r w:rsidR="00F463CE">
              <w:rPr>
                <w:rFonts w:ascii="Arial" w:eastAsia="Oswald" w:hAnsi="Arial" w:cs="Arial"/>
                <w:sz w:val="28"/>
                <w:szCs w:val="28"/>
              </w:rPr>
              <w:t xml:space="preserve">rototypes </w:t>
            </w:r>
          </w:p>
          <w:p w14:paraId="6732D44D" w14:textId="7A31D529" w:rsidR="00F463CE" w:rsidRDefault="00F463CE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Chatbot</w:t>
            </w:r>
          </w:p>
          <w:p w14:paraId="64CB8066" w14:textId="466C4269" w:rsidR="00F463CE" w:rsidRDefault="00F463CE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Oswald" w:hAnsi="Arial" w:cs="Arial"/>
                <w:sz w:val="28"/>
                <w:szCs w:val="28"/>
              </w:rPr>
              <w:t>Youtube</w:t>
            </w:r>
            <w:proofErr w:type="spellEnd"/>
            <w:r>
              <w:rPr>
                <w:rFonts w:ascii="Arial" w:eastAsia="Oswald" w:hAnsi="Arial" w:cs="Arial"/>
                <w:sz w:val="28"/>
                <w:szCs w:val="28"/>
              </w:rPr>
              <w:t xml:space="preserve"> </w:t>
            </w:r>
            <w:r w:rsidR="00FE32BA">
              <w:rPr>
                <w:rFonts w:ascii="Arial" w:eastAsia="Oswald" w:hAnsi="Arial" w:cs="Arial"/>
                <w:sz w:val="28"/>
                <w:szCs w:val="28"/>
              </w:rPr>
              <w:t>Channel</w:t>
            </w:r>
          </w:p>
          <w:p w14:paraId="2994E56D" w14:textId="594B2284" w:rsidR="00F463CE" w:rsidRDefault="00F463CE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Guidance Website </w:t>
            </w:r>
          </w:p>
          <w:p w14:paraId="32780E86" w14:textId="6FB24C0F" w:rsidR="007B2A89" w:rsidRDefault="007B2A89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Structured pdf</w:t>
            </w:r>
          </w:p>
          <w:p w14:paraId="261CDD27" w14:textId="396B3216" w:rsidR="007B2A89" w:rsidRDefault="007B2A89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Information meetup</w:t>
            </w:r>
          </w:p>
          <w:p w14:paraId="606D4FC1" w14:textId="440F717E" w:rsidR="00E05488" w:rsidRDefault="00E05488" w:rsidP="00F463CE">
            <w:pPr>
              <w:pStyle w:val="ListParagraph"/>
              <w:numPr>
                <w:ilvl w:val="1"/>
                <w:numId w:val="23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Skype call with the call center executive</w:t>
            </w:r>
          </w:p>
          <w:p w14:paraId="1EC140A2" w14:textId="5185F188" w:rsidR="00F463CE" w:rsidRDefault="00F463CE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Questionnaire for the prospective buyers </w:t>
            </w:r>
          </w:p>
          <w:p w14:paraId="1A8FD30A" w14:textId="78D9E220" w:rsidR="007B2A89" w:rsidRDefault="007B2A89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Analysis of the </w:t>
            </w:r>
            <w:r w:rsidR="00E05488">
              <w:rPr>
                <w:rFonts w:ascii="Arial" w:eastAsia="Oswald" w:hAnsi="Arial" w:cs="Arial"/>
                <w:sz w:val="28"/>
                <w:szCs w:val="28"/>
              </w:rPr>
              <w:t xml:space="preserve">Interview </w:t>
            </w:r>
            <w:r>
              <w:rPr>
                <w:rFonts w:ascii="Arial" w:eastAsia="Oswald" w:hAnsi="Arial" w:cs="Arial"/>
                <w:sz w:val="28"/>
                <w:szCs w:val="28"/>
              </w:rPr>
              <w:t xml:space="preserve"> </w:t>
            </w:r>
          </w:p>
          <w:p w14:paraId="786B0F2B" w14:textId="5AD82AB6" w:rsidR="007B2A89" w:rsidRDefault="007B2A89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>Final goal is identifying the required information and application to assess that information</w:t>
            </w:r>
            <w:r w:rsidR="00FE32BA">
              <w:rPr>
                <w:rFonts w:ascii="Arial" w:eastAsia="Oswald" w:hAnsi="Arial" w:cs="Arial"/>
                <w:sz w:val="28"/>
                <w:szCs w:val="28"/>
              </w:rPr>
              <w:t>. Develop the prototype for the final presentation.</w:t>
            </w:r>
          </w:p>
          <w:p w14:paraId="446046D5" w14:textId="215B9593" w:rsidR="00F463CE" w:rsidRPr="00F463CE" w:rsidRDefault="007B2A89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lastRenderedPageBreak/>
              <w:t>Structure of the report</w:t>
            </w:r>
          </w:p>
          <w:p w14:paraId="692E7E77" w14:textId="200F145B" w:rsidR="00037BE7" w:rsidRDefault="00037BE7" w:rsidP="006C7223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 w:rsidRPr="001D5D73">
              <w:rPr>
                <w:rFonts w:ascii="Arial" w:hAnsi="Arial" w:cs="Arial"/>
              </w:rPr>
              <w:t xml:space="preserve">Coaching </w:t>
            </w:r>
          </w:p>
          <w:p w14:paraId="2F686962" w14:textId="77777777" w:rsidR="00C0783D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Understanding and transparency increases if you have concrete prototype </w:t>
            </w:r>
          </w:p>
          <w:p w14:paraId="52296D9A" w14:textId="35B67217" w:rsidR="00855F98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Result should be the product </w:t>
            </w:r>
          </w:p>
          <w:p w14:paraId="29F2E70F" w14:textId="77777777" w:rsidR="00855F98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Interaction with the application is important </w:t>
            </w:r>
          </w:p>
          <w:p w14:paraId="131A503E" w14:textId="6ADDF5B1" w:rsidR="00855F98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Presentation: Summary: need, process follow and final result- 10mins</w:t>
            </w:r>
          </w:p>
          <w:p w14:paraId="572AE7B1" w14:textId="77777777" w:rsidR="00855F98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details in individual reports – 5pgs </w:t>
            </w:r>
          </w:p>
          <w:p w14:paraId="6FBD3D48" w14:textId="77777777" w:rsidR="00855F98" w:rsidRDefault="00855F98" w:rsidP="001B7536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Report – 20 </w:t>
            </w:r>
            <w:proofErr w:type="spellStart"/>
            <w:r>
              <w:rPr>
                <w:lang w:val="en-GB"/>
              </w:rPr>
              <w:t>pgs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C243F48" w14:textId="5A57A762" w:rsidR="00855F98" w:rsidRPr="00BC1850" w:rsidRDefault="00855F98" w:rsidP="005116DE">
            <w:pPr>
              <w:pStyle w:val="ListParagraph"/>
              <w:ind w:left="1440"/>
              <w:rPr>
                <w:lang w:val="en-GB"/>
              </w:rPr>
            </w:pPr>
          </w:p>
        </w:tc>
      </w:tr>
      <w:tr w:rsidR="00037BE7" w:rsidRPr="004E00B7" w14:paraId="10A1EFB6" w14:textId="77777777" w:rsidTr="006C7223">
        <w:tc>
          <w:tcPr>
            <w:tcW w:w="8784" w:type="dxa"/>
          </w:tcPr>
          <w:p w14:paraId="408742CD" w14:textId="77777777" w:rsidR="009B34F6" w:rsidRPr="00BC1850" w:rsidRDefault="009B34F6" w:rsidP="009B34F6">
            <w:pPr>
              <w:spacing w:before="0" w:line="240" w:lineRule="auto"/>
              <w:rPr>
                <w:lang w:val="en-GB"/>
              </w:rPr>
            </w:pPr>
          </w:p>
          <w:p w14:paraId="72B0462C" w14:textId="6A187E85" w:rsidR="009B34F6" w:rsidRPr="00F463CE" w:rsidRDefault="009B34F6" w:rsidP="009B34F6">
            <w:pPr>
              <w:spacing w:before="0" w:line="240" w:lineRule="auto"/>
              <w:rPr>
                <w:rFonts w:ascii="Arial" w:eastAsia="Oswald" w:hAnsi="Arial" w:cs="Arial"/>
                <w:sz w:val="28"/>
                <w:szCs w:val="28"/>
              </w:rPr>
            </w:pPr>
            <w:r w:rsidRPr="00F463CE">
              <w:rPr>
                <w:rFonts w:ascii="Arial" w:eastAsia="Oswald" w:hAnsi="Arial" w:cs="Arial"/>
                <w:sz w:val="28"/>
                <w:szCs w:val="28"/>
              </w:rPr>
              <w:t>B</w:t>
            </w:r>
            <w:r w:rsidR="002105E1" w:rsidRPr="00F463CE">
              <w:rPr>
                <w:rFonts w:ascii="Arial" w:eastAsia="Oswald" w:hAnsi="Arial" w:cs="Arial"/>
                <w:sz w:val="28"/>
                <w:szCs w:val="28"/>
              </w:rPr>
              <w:t xml:space="preserve">acklog Items </w:t>
            </w:r>
          </w:p>
          <w:p w14:paraId="48BA91E7" w14:textId="69BFEFAD" w:rsidR="009B34F6" w:rsidRPr="00F463CE" w:rsidRDefault="00C20E54" w:rsidP="00F463CE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 w:rsidRPr="00F463CE">
              <w:rPr>
                <w:rFonts w:ascii="Arial" w:eastAsia="Oswald" w:hAnsi="Arial" w:cs="Arial"/>
                <w:sz w:val="28"/>
                <w:szCs w:val="28"/>
              </w:rPr>
              <w:t xml:space="preserve">Revised the items for Sprint3 </w:t>
            </w:r>
          </w:p>
          <w:p w14:paraId="482B0B10" w14:textId="36031C37" w:rsidR="00BB5AB8" w:rsidRDefault="00BB5AB8" w:rsidP="00BB5AB8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Start the report structure with the Index </w:t>
            </w:r>
          </w:p>
          <w:p w14:paraId="305E4A90" w14:textId="01B47A4F" w:rsidR="00365490" w:rsidRDefault="001B7536" w:rsidP="00BB5AB8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Questionnaire for prospective customer </w:t>
            </w:r>
          </w:p>
          <w:p w14:paraId="03C4E82B" w14:textId="4EC05419" w:rsidR="001B7536" w:rsidRDefault="005116DE" w:rsidP="00BB5AB8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  <w:r>
              <w:rPr>
                <w:rFonts w:ascii="Arial" w:eastAsia="Oswald" w:hAnsi="Arial" w:cs="Arial"/>
                <w:sz w:val="28"/>
                <w:szCs w:val="28"/>
              </w:rPr>
              <w:t xml:space="preserve">Pager for the prototype </w:t>
            </w:r>
          </w:p>
          <w:p w14:paraId="436711FB" w14:textId="77777777" w:rsidR="005116DE" w:rsidRDefault="005116DE" w:rsidP="00BB5AB8">
            <w:pPr>
              <w:pStyle w:val="ListParagraph"/>
              <w:numPr>
                <w:ilvl w:val="0"/>
                <w:numId w:val="22"/>
              </w:numPr>
              <w:rPr>
                <w:rFonts w:ascii="Arial" w:eastAsia="Oswald" w:hAnsi="Arial" w:cs="Arial"/>
                <w:sz w:val="28"/>
                <w:szCs w:val="28"/>
              </w:rPr>
            </w:pPr>
          </w:p>
          <w:p w14:paraId="035AA9A7" w14:textId="77777777" w:rsidR="00BB5AB8" w:rsidRDefault="00BB5AB8" w:rsidP="009B34F6">
            <w:pPr>
              <w:spacing w:before="0" w:line="240" w:lineRule="auto"/>
            </w:pPr>
          </w:p>
          <w:p w14:paraId="5AF1C663" w14:textId="77777777" w:rsidR="00245599" w:rsidRDefault="00245599" w:rsidP="009B34F6">
            <w:pPr>
              <w:pStyle w:val="ListParagraph"/>
              <w:spacing w:before="0" w:line="240" w:lineRule="auto"/>
            </w:pPr>
          </w:p>
          <w:p w14:paraId="4EC25774" w14:textId="0509A415" w:rsidR="006A2640" w:rsidRPr="004E00B7" w:rsidRDefault="006A2640" w:rsidP="00D53FA6">
            <w:pPr>
              <w:pStyle w:val="ListParagraph"/>
              <w:spacing w:before="0" w:line="240" w:lineRule="auto"/>
              <w:ind w:left="1080"/>
            </w:pPr>
          </w:p>
        </w:tc>
      </w:tr>
      <w:tr w:rsidR="00C0783D" w:rsidRPr="004E00B7" w14:paraId="0A0AFACB" w14:textId="77777777" w:rsidTr="00C20E54">
        <w:trPr>
          <w:trHeight w:val="1388"/>
        </w:trPr>
        <w:tc>
          <w:tcPr>
            <w:tcW w:w="8784" w:type="dxa"/>
          </w:tcPr>
          <w:p w14:paraId="35B55F04" w14:textId="51EBAA85" w:rsidR="0037201D" w:rsidRPr="00365490" w:rsidRDefault="0037201D" w:rsidP="00365490">
            <w:pPr>
              <w:spacing w:before="0" w:line="240" w:lineRule="auto"/>
              <w:rPr>
                <w:lang w:val="en-GB"/>
              </w:rPr>
            </w:pPr>
          </w:p>
        </w:tc>
      </w:tr>
    </w:tbl>
    <w:p w14:paraId="7472B050" w14:textId="6EE2E791" w:rsidR="00037BE7" w:rsidRDefault="00037BE7"/>
    <w:p w14:paraId="11DAA548" w14:textId="3F1086D2" w:rsidR="00037BE7" w:rsidRDefault="00041C71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Action Items:</w:t>
      </w:r>
    </w:p>
    <w:p w14:paraId="3FFD6512" w14:textId="5673707A" w:rsidR="00D53FA6" w:rsidRDefault="00365490" w:rsidP="006A2640">
      <w:pPr>
        <w:rPr>
          <w:lang w:val="en-GB"/>
        </w:rPr>
      </w:pPr>
      <w:r>
        <w:rPr>
          <w:lang w:val="en-GB"/>
        </w:rPr>
        <w:t>Sample Contract pdf hide heading – Gael</w:t>
      </w:r>
    </w:p>
    <w:p w14:paraId="25AED72E" w14:textId="041DDB8F" w:rsidR="00365490" w:rsidRDefault="00365490" w:rsidP="006A2640">
      <w:pPr>
        <w:rPr>
          <w:lang w:val="en-GB"/>
        </w:rPr>
      </w:pPr>
      <w:proofErr w:type="spellStart"/>
      <w:r>
        <w:rPr>
          <w:lang w:val="en-GB"/>
        </w:rPr>
        <w:lastRenderedPageBreak/>
        <w:t>Youtube</w:t>
      </w:r>
      <w:proofErr w:type="spellEnd"/>
      <w:r>
        <w:rPr>
          <w:lang w:val="en-GB"/>
        </w:rPr>
        <w:t xml:space="preserve"> channel - Gael</w:t>
      </w:r>
    </w:p>
    <w:p w14:paraId="49F89F8A" w14:textId="2E25C698" w:rsidR="00365490" w:rsidRDefault="00365490" w:rsidP="006A2640">
      <w:pPr>
        <w:rPr>
          <w:lang w:val="en-GB"/>
        </w:rPr>
      </w:pPr>
      <w:r>
        <w:rPr>
          <w:lang w:val="en-GB"/>
        </w:rPr>
        <w:t xml:space="preserve">Structured pdf- Agnes </w:t>
      </w:r>
    </w:p>
    <w:p w14:paraId="7A406E03" w14:textId="77777777" w:rsidR="00365490" w:rsidRDefault="00365490" w:rsidP="006A2640">
      <w:pPr>
        <w:rPr>
          <w:lang w:val="en-GB"/>
        </w:rPr>
      </w:pPr>
    </w:p>
    <w:p w14:paraId="3C93675B" w14:textId="4724E326" w:rsidR="00D53FA6" w:rsidRDefault="00365490" w:rsidP="006A2640">
      <w:pPr>
        <w:rPr>
          <w:lang w:val="en-GB"/>
        </w:rPr>
      </w:pPr>
      <w:r>
        <w:rPr>
          <w:lang w:val="en-GB"/>
        </w:rPr>
        <w:t>Website creation</w:t>
      </w:r>
      <w:proofErr w:type="gramStart"/>
      <w:r>
        <w:rPr>
          <w:lang w:val="en-GB"/>
        </w:rPr>
        <w:t xml:space="preserve">- </w:t>
      </w:r>
      <w:r w:rsidR="00D53FA6">
        <w:rPr>
          <w:lang w:val="en-GB"/>
        </w:rPr>
        <w:t xml:space="preserve"> Anh</w:t>
      </w:r>
      <w:proofErr w:type="gramEnd"/>
    </w:p>
    <w:p w14:paraId="6D2B04BD" w14:textId="0B53E11B" w:rsidR="00C60FEA" w:rsidRDefault="00C60FEA" w:rsidP="006A2640">
      <w:pPr>
        <w:rPr>
          <w:lang w:val="en-GB"/>
        </w:rPr>
      </w:pPr>
      <w:r>
        <w:rPr>
          <w:lang w:val="en-GB"/>
        </w:rPr>
        <w:t>Interview – Anu, Agnes</w:t>
      </w:r>
      <w:bookmarkStart w:id="4" w:name="_GoBack"/>
      <w:bookmarkEnd w:id="4"/>
      <w:r>
        <w:rPr>
          <w:lang w:val="en-GB"/>
        </w:rPr>
        <w:t xml:space="preserve"> </w:t>
      </w:r>
    </w:p>
    <w:p w14:paraId="7ACE4E9D" w14:textId="77777777" w:rsidR="00D53FA6" w:rsidRPr="00D53FA6" w:rsidRDefault="00D53FA6" w:rsidP="006A2640">
      <w:pPr>
        <w:rPr>
          <w:lang w:val="en-GB"/>
        </w:rPr>
      </w:pPr>
    </w:p>
    <w:p w14:paraId="4D2A3ED1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MEETING FEEDBACK </w:t>
      </w:r>
    </w:p>
    <w:p w14:paraId="68B8B030" w14:textId="2CA9B191" w:rsidR="001D5D73" w:rsidRDefault="001D5D73" w:rsidP="001D5D73">
      <w:r>
        <w:t xml:space="preserve">Agnes – </w:t>
      </w:r>
      <w:r w:rsidR="00D93C01">
        <w:t>8</w:t>
      </w:r>
      <w:r>
        <w:t>0%</w:t>
      </w:r>
      <w:r>
        <w:tab/>
      </w:r>
      <w:r>
        <w:tab/>
      </w:r>
      <w:r>
        <w:tab/>
      </w:r>
      <w:r w:rsidR="003D124A">
        <w:tab/>
      </w:r>
    </w:p>
    <w:p w14:paraId="104C2098" w14:textId="02885234" w:rsidR="001D5D73" w:rsidRDefault="001D5D73" w:rsidP="001D5D73">
      <w:r>
        <w:t xml:space="preserve">Anh- </w:t>
      </w:r>
      <w:r w:rsidR="00D93C01">
        <w:t>8</w:t>
      </w:r>
      <w:r>
        <w:t>0%</w:t>
      </w:r>
      <w:r>
        <w:tab/>
      </w:r>
      <w:r>
        <w:tab/>
      </w:r>
      <w:r>
        <w:tab/>
      </w:r>
      <w:r>
        <w:tab/>
        <w:t>Anu – 70%</w:t>
      </w:r>
    </w:p>
    <w:p w14:paraId="538B240F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3j0sgewi0301" w:colFirst="0" w:colLast="0"/>
      <w:bookmarkEnd w:id="5"/>
      <w:r>
        <w:t>NEXT WEEK’S AGENDA</w:t>
      </w:r>
    </w:p>
    <w:p w14:paraId="0436DAB9" w14:textId="77777777" w:rsidR="00C20E54" w:rsidRDefault="00C20E54" w:rsidP="001D5D73">
      <w:pPr>
        <w:pStyle w:val="ListParagraph"/>
        <w:numPr>
          <w:ilvl w:val="0"/>
          <w:numId w:val="10"/>
        </w:numPr>
      </w:pPr>
      <w:r>
        <w:t xml:space="preserve">Survey Creation </w:t>
      </w:r>
    </w:p>
    <w:p w14:paraId="19B8FA6D" w14:textId="6B380462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Sprint </w:t>
      </w:r>
      <w:r w:rsidR="00C20E54">
        <w:t>3</w:t>
      </w:r>
      <w:r>
        <w:t xml:space="preserve"> scope review </w:t>
      </w:r>
    </w:p>
    <w:p w14:paraId="686BE124" w14:textId="78AE78F3" w:rsidR="001D5D73" w:rsidRDefault="003D124A" w:rsidP="001D5D73">
      <w:pPr>
        <w:pStyle w:val="ListParagraph"/>
        <w:numPr>
          <w:ilvl w:val="0"/>
          <w:numId w:val="10"/>
        </w:numPr>
      </w:pPr>
      <w:r>
        <w:t xml:space="preserve">Prepare Survey for </w:t>
      </w:r>
      <w:r w:rsidR="00C20E54">
        <w:t xml:space="preserve">solution scope – prototype and features </w:t>
      </w:r>
    </w:p>
    <w:p w14:paraId="586300D4" w14:textId="458C27E6" w:rsidR="0037201D" w:rsidRPr="00394A56" w:rsidRDefault="0037201D" w:rsidP="001D5D73">
      <w:pPr>
        <w:pStyle w:val="ListParagraph"/>
        <w:numPr>
          <w:ilvl w:val="0"/>
          <w:numId w:val="10"/>
        </w:numPr>
      </w:pPr>
      <w:r>
        <w:t xml:space="preserve">Inputs from the mortgage advisor </w:t>
      </w:r>
    </w:p>
    <w:p w14:paraId="2F8F502B" w14:textId="77777777" w:rsidR="001D5D73" w:rsidRDefault="001D5D73" w:rsidP="001D5D73"/>
    <w:p w14:paraId="1F4AC4AD" w14:textId="77777777" w:rsidR="001D5D73" w:rsidRDefault="001D5D73" w:rsidP="001D5D73">
      <w:pPr>
        <w:pStyle w:val="ListParagraph"/>
      </w:pPr>
    </w:p>
    <w:sectPr w:rsidR="001D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535"/>
    <w:multiLevelType w:val="hybridMultilevel"/>
    <w:tmpl w:val="1B2E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033"/>
    <w:multiLevelType w:val="hybridMultilevel"/>
    <w:tmpl w:val="2370D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539B"/>
    <w:multiLevelType w:val="hybridMultilevel"/>
    <w:tmpl w:val="3C40E6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916B9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45B28"/>
    <w:multiLevelType w:val="hybridMultilevel"/>
    <w:tmpl w:val="CEA40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66203"/>
    <w:multiLevelType w:val="hybridMultilevel"/>
    <w:tmpl w:val="9064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26B93"/>
    <w:multiLevelType w:val="hybridMultilevel"/>
    <w:tmpl w:val="492A3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536FD"/>
    <w:multiLevelType w:val="hybridMultilevel"/>
    <w:tmpl w:val="9E6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2351B"/>
    <w:multiLevelType w:val="hybridMultilevel"/>
    <w:tmpl w:val="C09CB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66CE"/>
    <w:multiLevelType w:val="hybridMultilevel"/>
    <w:tmpl w:val="84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A3487"/>
    <w:multiLevelType w:val="hybridMultilevel"/>
    <w:tmpl w:val="BA8623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9A02E1"/>
    <w:multiLevelType w:val="hybridMultilevel"/>
    <w:tmpl w:val="5C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73224"/>
    <w:multiLevelType w:val="hybridMultilevel"/>
    <w:tmpl w:val="A5BA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94375"/>
    <w:multiLevelType w:val="hybridMultilevel"/>
    <w:tmpl w:val="4D868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84E60"/>
    <w:multiLevelType w:val="hybridMultilevel"/>
    <w:tmpl w:val="D8CE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40D32"/>
    <w:multiLevelType w:val="hybridMultilevel"/>
    <w:tmpl w:val="BAEEDED0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518B10F8"/>
    <w:multiLevelType w:val="hybridMultilevel"/>
    <w:tmpl w:val="678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4B7"/>
    <w:multiLevelType w:val="hybridMultilevel"/>
    <w:tmpl w:val="388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411B1"/>
    <w:multiLevelType w:val="hybridMultilevel"/>
    <w:tmpl w:val="A9DE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F3FA4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0923CA"/>
    <w:multiLevelType w:val="hybridMultilevel"/>
    <w:tmpl w:val="8722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041F7"/>
    <w:multiLevelType w:val="hybridMultilevel"/>
    <w:tmpl w:val="2026B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A6B6F"/>
    <w:multiLevelType w:val="hybridMultilevel"/>
    <w:tmpl w:val="7E2E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3F0"/>
    <w:multiLevelType w:val="hybridMultilevel"/>
    <w:tmpl w:val="EDB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2"/>
  </w:num>
  <w:num w:numId="5">
    <w:abstractNumId w:val="21"/>
  </w:num>
  <w:num w:numId="6">
    <w:abstractNumId w:val="15"/>
  </w:num>
  <w:num w:numId="7">
    <w:abstractNumId w:val="9"/>
  </w:num>
  <w:num w:numId="8">
    <w:abstractNumId w:val="11"/>
  </w:num>
  <w:num w:numId="9">
    <w:abstractNumId w:val="7"/>
  </w:num>
  <w:num w:numId="10">
    <w:abstractNumId w:val="16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20"/>
  </w:num>
  <w:num w:numId="16">
    <w:abstractNumId w:val="18"/>
  </w:num>
  <w:num w:numId="17">
    <w:abstractNumId w:val="19"/>
  </w:num>
  <w:num w:numId="18">
    <w:abstractNumId w:val="22"/>
  </w:num>
  <w:num w:numId="19">
    <w:abstractNumId w:val="5"/>
  </w:num>
  <w:num w:numId="20">
    <w:abstractNumId w:val="13"/>
  </w:num>
  <w:num w:numId="21">
    <w:abstractNumId w:val="4"/>
  </w:num>
  <w:num w:numId="22">
    <w:abstractNumId w:val="23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41C71"/>
    <w:rsid w:val="00124A74"/>
    <w:rsid w:val="001B7536"/>
    <w:rsid w:val="001D1A3B"/>
    <w:rsid w:val="001D5D73"/>
    <w:rsid w:val="001E3939"/>
    <w:rsid w:val="002105E1"/>
    <w:rsid w:val="00245599"/>
    <w:rsid w:val="00365490"/>
    <w:rsid w:val="0037201D"/>
    <w:rsid w:val="003D124A"/>
    <w:rsid w:val="003F2D54"/>
    <w:rsid w:val="0045545B"/>
    <w:rsid w:val="00462BFF"/>
    <w:rsid w:val="004A1B4C"/>
    <w:rsid w:val="005116DE"/>
    <w:rsid w:val="0056190E"/>
    <w:rsid w:val="00694AF5"/>
    <w:rsid w:val="006A2640"/>
    <w:rsid w:val="006C7223"/>
    <w:rsid w:val="007203DF"/>
    <w:rsid w:val="007B2A89"/>
    <w:rsid w:val="007D43A5"/>
    <w:rsid w:val="00855F98"/>
    <w:rsid w:val="008A024F"/>
    <w:rsid w:val="008C57E5"/>
    <w:rsid w:val="008C73EC"/>
    <w:rsid w:val="0096772E"/>
    <w:rsid w:val="00981B80"/>
    <w:rsid w:val="009B34F6"/>
    <w:rsid w:val="00A731C1"/>
    <w:rsid w:val="00AA29F4"/>
    <w:rsid w:val="00B94A87"/>
    <w:rsid w:val="00BB5AB8"/>
    <w:rsid w:val="00BC1850"/>
    <w:rsid w:val="00C07105"/>
    <w:rsid w:val="00C0783D"/>
    <w:rsid w:val="00C20E54"/>
    <w:rsid w:val="00C46677"/>
    <w:rsid w:val="00C60FEA"/>
    <w:rsid w:val="00D42671"/>
    <w:rsid w:val="00D53FA6"/>
    <w:rsid w:val="00D76E8C"/>
    <w:rsid w:val="00D93C01"/>
    <w:rsid w:val="00E05488"/>
    <w:rsid w:val="00F236EA"/>
    <w:rsid w:val="00F463CE"/>
    <w:rsid w:val="00FD1270"/>
    <w:rsid w:val="00FE2D8B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2B1"/>
  <w15:chartTrackingRefBased/>
  <w15:docId w15:val="{E7BAAA81-F9EB-4D28-B695-4A6C98D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E7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E7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E7"/>
    <w:rPr>
      <w:rFonts w:ascii="Oswald" w:eastAsia="Oswald" w:hAnsi="Oswald" w:cs="Oswald"/>
      <w:color w:val="424242"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37BE7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BE7"/>
    <w:rPr>
      <w:rFonts w:ascii="Oswald" w:eastAsia="Oswald" w:hAnsi="Oswald" w:cs="Oswald"/>
      <w:color w:val="424242"/>
      <w:sz w:val="72"/>
      <w:szCs w:val="72"/>
      <w:lang w:val="en" w:eastAsia="en-GB"/>
    </w:rPr>
  </w:style>
  <w:style w:type="table" w:styleId="TableGrid">
    <w:name w:val="Table Grid"/>
    <w:basedOn w:val="TableNormal"/>
    <w:uiPriority w:val="39"/>
    <w:rsid w:val="00037BE7"/>
    <w:pPr>
      <w:spacing w:after="0" w:line="24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2019-11-22T15:38:00Z</dcterms:created>
  <dcterms:modified xsi:type="dcterms:W3CDTF">2019-11-22T15:38:00Z</dcterms:modified>
</cp:coreProperties>
</file>