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RDefault="0063600C" w14:paraId="6B6C5CCC" wp14:noSpellErr="1" wp14:textId="57F05030">
      <w:bookmarkStart w:name="_GoBack" w:id="0"/>
      <w:bookmarkEnd w:id="0"/>
      <w:r w:rsidR="5DDA5DEF">
        <w:rPr/>
        <w:t>My simple line</w:t>
      </w:r>
    </w:p>
    <w:p w:rsidR="5DDA5DEF" w:rsidP="5DDA5DEF" w:rsidRDefault="5DDA5DEF" w14:noSpellErr="1" w14:paraId="1A8C84FC" w14:textId="6E88DB2E">
      <w:pPr>
        <w:pStyle w:val="Normal"/>
      </w:pPr>
      <w:r w:rsidRPr="5DDA5DEF" w:rsidR="5DDA5DEF">
        <w:rPr>
          <w:b w:val="1"/>
          <w:bCs w:val="1"/>
        </w:rPr>
        <w:t>Bamm</w:t>
      </w:r>
    </w:p>
    <w:p w:rsidR="5DDA5DEF" w:rsidP="5DDA5DEF" w:rsidRDefault="5DDA5DEF" w14:paraId="50182986" w14:textId="16E293D8">
      <w:pPr>
        <w:pStyle w:val="Normal"/>
      </w:pPr>
      <w:r w:rsidRPr="5DDA5DEF" w:rsidR="5DDA5DEF">
        <w:rPr>
          <w:b w:val="0"/>
          <w:bCs w:val="0"/>
          <w:i w:val="1"/>
          <w:iCs w:val="1"/>
        </w:rPr>
        <w:t>Italico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5DDA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5f555d15-99eb-4e8f-bf04-7868adce64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2015-09-19T16:55:46.6874306Z</dcterms:modified>
  <lastModifiedBy>Joao Pereira</lastModifiedBy>
</coreProperties>
</file>