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C5" w:rsidRDefault="00EC54E2">
      <w:r>
        <w:rPr>
          <w:noProof/>
        </w:rPr>
        <w:drawing>
          <wp:inline distT="0" distB="0" distL="0" distR="0" wp14:anchorId="5657235B" wp14:editId="61D0A973">
            <wp:extent cx="5274310" cy="1605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D3" w:rsidRDefault="000160D3">
      <w:r>
        <w:rPr>
          <w:noProof/>
        </w:rPr>
        <w:drawing>
          <wp:inline distT="0" distB="0" distL="0" distR="0" wp14:anchorId="12F8979A" wp14:editId="0F068EFA">
            <wp:extent cx="5274310" cy="3117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01" w:rsidRDefault="005B3B01"/>
    <w:p w:rsidR="005B3B01" w:rsidRDefault="005B3B01">
      <w:pPr>
        <w:rPr>
          <w:rFonts w:hint="eastAsia"/>
        </w:rPr>
      </w:pPr>
      <w:r>
        <w:t>好的</w:t>
      </w:r>
      <w:r>
        <w:rPr>
          <w:rFonts w:hint="eastAsia"/>
        </w:rPr>
        <w:t>，</w:t>
      </w:r>
      <w:r>
        <w:t>这是测试</w:t>
      </w:r>
      <w:r>
        <w:rPr>
          <w:rFonts w:hint="eastAsia"/>
        </w:rPr>
        <w:t>。</w:t>
      </w:r>
      <w:bookmarkStart w:id="0" w:name="_GoBack"/>
      <w:bookmarkEnd w:id="0"/>
    </w:p>
    <w:sectPr w:rsidR="005B3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0B"/>
    <w:rsid w:val="000160D3"/>
    <w:rsid w:val="002A43C5"/>
    <w:rsid w:val="005B3B01"/>
    <w:rsid w:val="00C21A0B"/>
    <w:rsid w:val="00EC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902DA-8FC4-4875-8548-80561A58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王敏燕</cp:lastModifiedBy>
  <cp:revision>4</cp:revision>
  <dcterms:created xsi:type="dcterms:W3CDTF">2016-06-02T09:57:00Z</dcterms:created>
  <dcterms:modified xsi:type="dcterms:W3CDTF">2017-01-10T02:42:00Z</dcterms:modified>
</cp:coreProperties>
</file>