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E2572" w14:textId="7D80787A" w:rsidR="00851F80" w:rsidRPr="00851F80" w:rsidRDefault="00851F80" w:rsidP="00851F80">
      <w:pPr>
        <w:jc w:val="center"/>
        <w:rPr>
          <w:b/>
          <w:bCs/>
        </w:rPr>
      </w:pPr>
      <w:r w:rsidRPr="00851F80">
        <w:rPr>
          <w:b/>
          <w:bCs/>
        </w:rPr>
        <w:t>ARM – Authentication and token handling</w:t>
      </w:r>
    </w:p>
    <w:p w14:paraId="71A29700" w14:textId="7FAB4186" w:rsidR="00851F80" w:rsidRPr="003D000F" w:rsidRDefault="00851F80" w:rsidP="00851F80">
      <w:r w:rsidRPr="003D000F">
        <w:t xml:space="preserve">The current implementation of the </w:t>
      </w:r>
      <w:r>
        <w:t>ARM</w:t>
      </w:r>
      <w:r w:rsidRPr="003D000F">
        <w:t xml:space="preserve"> API</w:t>
      </w:r>
      <w:r>
        <w:t>s</w:t>
      </w:r>
      <w:r w:rsidRPr="003D000F">
        <w:t xml:space="preserve"> supports two types of </w:t>
      </w:r>
      <w:r w:rsidR="00D57508">
        <w:t xml:space="preserve">JWT </w:t>
      </w:r>
      <w:r w:rsidRPr="003D000F">
        <w:t>token-based authentication mechanisms:</w:t>
      </w:r>
    </w:p>
    <w:p w14:paraId="0587C687" w14:textId="77777777" w:rsidR="00851F80" w:rsidRPr="003D000F" w:rsidRDefault="00851F80" w:rsidP="00851F80">
      <w:pPr>
        <w:numPr>
          <w:ilvl w:val="0"/>
          <w:numId w:val="1"/>
        </w:numPr>
      </w:pPr>
      <w:r>
        <w:rPr>
          <w:b/>
          <w:bCs/>
        </w:rPr>
        <w:t xml:space="preserve">ARM </w:t>
      </w:r>
      <w:r w:rsidRPr="003D000F">
        <w:rPr>
          <w:b/>
          <w:bCs/>
        </w:rPr>
        <w:t>Internal Token</w:t>
      </w:r>
      <w:r>
        <w:rPr>
          <w:b/>
          <w:bCs/>
        </w:rPr>
        <w:t>s</w:t>
      </w:r>
      <w:r w:rsidRPr="003D000F">
        <w:t xml:space="preserve"> – </w:t>
      </w:r>
      <w:r>
        <w:t xml:space="preserve">Tokens </w:t>
      </w:r>
      <w:r w:rsidRPr="003D000F">
        <w:t>issued by ARM (</w:t>
      </w:r>
      <w:proofErr w:type="spellStart"/>
      <w:r w:rsidRPr="003D000F">
        <w:t>A</w:t>
      </w:r>
      <w:r>
        <w:t>xpert</w:t>
      </w:r>
      <w:proofErr w:type="spellEnd"/>
      <w:r>
        <w:t xml:space="preserve"> Rapid </w:t>
      </w:r>
      <w:r w:rsidRPr="003D000F">
        <w:t>Res</w:t>
      </w:r>
      <w:r>
        <w:t>ponse</w:t>
      </w:r>
      <w:r w:rsidRPr="003D000F">
        <w:t xml:space="preserve"> Manager).</w:t>
      </w:r>
    </w:p>
    <w:p w14:paraId="44D7CF55" w14:textId="6DB31630" w:rsidR="00851F80" w:rsidRPr="00374ADD" w:rsidRDefault="00851F80" w:rsidP="00851F80">
      <w:pPr>
        <w:numPr>
          <w:ilvl w:val="0"/>
          <w:numId w:val="1"/>
        </w:numPr>
      </w:pPr>
      <w:r>
        <w:rPr>
          <w:b/>
          <w:bCs/>
        </w:rPr>
        <w:t xml:space="preserve">External </w:t>
      </w:r>
      <w:r w:rsidRPr="003D000F">
        <w:rPr>
          <w:b/>
          <w:bCs/>
        </w:rPr>
        <w:t>SSO Token</w:t>
      </w:r>
      <w:r w:rsidRPr="003D000F">
        <w:t xml:space="preserve"> </w:t>
      </w:r>
      <w:r w:rsidR="000E6B6C">
        <w:t>(using JWKS file)</w:t>
      </w:r>
      <w:r w:rsidRPr="003D000F">
        <w:t xml:space="preserve">– </w:t>
      </w:r>
      <w:r>
        <w:t>I</w:t>
      </w:r>
      <w:r w:rsidRPr="003D000F">
        <w:t xml:space="preserve">ssued by </w:t>
      </w:r>
      <w:proofErr w:type="gramStart"/>
      <w:r w:rsidRPr="003D000F">
        <w:t>an</w:t>
      </w:r>
      <w:proofErr w:type="gramEnd"/>
      <w:r w:rsidRPr="003D000F">
        <w:t xml:space="preserve"> </w:t>
      </w:r>
      <w:r>
        <w:t xml:space="preserve">Client’s </w:t>
      </w:r>
      <w:r w:rsidRPr="003D000F">
        <w:t>internal Identity Provider (IdP).</w:t>
      </w:r>
      <w:r w:rsidR="000E6B6C">
        <w:t xml:space="preserve"> </w:t>
      </w:r>
    </w:p>
    <w:p w14:paraId="2639C2C0" w14:textId="77777777" w:rsidR="00851F80" w:rsidRDefault="00A675AD" w:rsidP="00851F80">
      <w:r>
        <w:pict w14:anchorId="11291F4D">
          <v:rect id="_x0000_i1025" style="width:0;height:1.5pt" o:hralign="center" o:hrstd="t" o:hr="t" fillcolor="#a0a0a0" stroked="f"/>
        </w:pict>
      </w:r>
    </w:p>
    <w:p w14:paraId="10F1158C" w14:textId="77777777" w:rsidR="00851F80" w:rsidRPr="003D000F" w:rsidRDefault="00851F80" w:rsidP="00851F80">
      <w:pPr>
        <w:rPr>
          <w:b/>
          <w:bCs/>
        </w:rPr>
      </w:pPr>
      <w:r w:rsidRPr="003D000F">
        <w:rPr>
          <w:rFonts w:ascii="Segoe UI Emoji" w:hAnsi="Segoe UI Emoji" w:cs="Segoe UI Emoji"/>
          <w:b/>
          <w:bCs/>
        </w:rPr>
        <w:t>🔧</w:t>
      </w:r>
      <w:r w:rsidRPr="003D000F">
        <w:rPr>
          <w:b/>
          <w:bCs/>
        </w:rPr>
        <w:t xml:space="preserve"> Configuration</w:t>
      </w:r>
    </w:p>
    <w:p w14:paraId="0BD44E84" w14:textId="77777777" w:rsidR="00851F80" w:rsidRDefault="00851F80" w:rsidP="00851F80">
      <w:r>
        <w:rPr>
          <w:b/>
          <w:bCs/>
        </w:rPr>
        <w:t xml:space="preserve">ARM </w:t>
      </w:r>
      <w:r w:rsidRPr="003D000F">
        <w:rPr>
          <w:b/>
          <w:bCs/>
        </w:rPr>
        <w:t>Internal Token</w:t>
      </w:r>
      <w:r>
        <w:rPr>
          <w:b/>
          <w:bCs/>
        </w:rPr>
        <w:t>s</w:t>
      </w:r>
      <w:r>
        <w:t>:</w:t>
      </w:r>
    </w:p>
    <w:p w14:paraId="6AD4C956" w14:textId="77777777" w:rsidR="00851F80" w:rsidRDefault="00851F80" w:rsidP="00851F80">
      <w:r>
        <w:t xml:space="preserve">The ARM generates the JWT tokens for authentication. Configured using the following configuration in </w:t>
      </w:r>
      <w:proofErr w:type="spellStart"/>
      <w:r>
        <w:t>appsettings.json</w:t>
      </w:r>
      <w:proofErr w:type="spellEnd"/>
      <w:r>
        <w:t xml:space="preserve"> file:</w:t>
      </w:r>
    </w:p>
    <w:p w14:paraId="003CC89B" w14:textId="77777777" w:rsidR="00851F80" w:rsidRDefault="00851F80" w:rsidP="00851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Jwt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14:paraId="36E88633" w14:textId="302A599E" w:rsidR="00851F80" w:rsidRDefault="00851F80" w:rsidP="00851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"Key"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"ARM-JWTKEY-12evbayut23y4ejhsd621362qgad"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</w:p>
    <w:p w14:paraId="11712C99" w14:textId="77777777" w:rsidR="00851F80" w:rsidRDefault="00851F80" w:rsidP="00851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KId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"ARM-INTERNAL-170B360CEC1906992A328RS256"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3DC891D2" w14:textId="77777777" w:rsidR="00851F80" w:rsidRDefault="00851F80" w:rsidP="00851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"Issuer"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Axpert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- ARM"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528EED85" w14:textId="77777777" w:rsidR="00851F80" w:rsidRDefault="00851F80" w:rsidP="00851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"Audience"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Axpert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- ARM"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503AE50D" w14:textId="77777777" w:rsidR="00851F80" w:rsidRDefault="00851F80" w:rsidP="00851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ExpiryMinutes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300</w:t>
      </w:r>
    </w:p>
    <w:p w14:paraId="7E72067A" w14:textId="77777777" w:rsidR="00851F80" w:rsidRDefault="00851F80" w:rsidP="00851F8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},</w:t>
      </w:r>
    </w:p>
    <w:p w14:paraId="776F5F97" w14:textId="77777777" w:rsidR="00851F80" w:rsidRDefault="00851F80" w:rsidP="00851F8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7037"/>
      </w:tblGrid>
      <w:tr w:rsidR="00851F80" w:rsidRPr="00BA6E4E" w14:paraId="3576A7EF" w14:textId="77777777" w:rsidTr="00F516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B32C01" w14:textId="77777777" w:rsidR="00851F80" w:rsidRPr="00BA6E4E" w:rsidRDefault="00851F80" w:rsidP="00F516CA">
            <w:pPr>
              <w:rPr>
                <w:b/>
                <w:bCs/>
              </w:rPr>
            </w:pPr>
            <w:r w:rsidRPr="00BA6E4E">
              <w:rPr>
                <w:b/>
                <w:bCs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14:paraId="22ABD77D" w14:textId="77777777" w:rsidR="00851F80" w:rsidRPr="00BA6E4E" w:rsidRDefault="00851F80" w:rsidP="00F516CA">
            <w:pPr>
              <w:rPr>
                <w:b/>
                <w:bCs/>
              </w:rPr>
            </w:pPr>
            <w:r w:rsidRPr="002F1E15">
              <w:rPr>
                <w:b/>
                <w:bCs/>
              </w:rPr>
              <w:t>Description</w:t>
            </w:r>
          </w:p>
        </w:tc>
      </w:tr>
      <w:tr w:rsidR="00851F80" w:rsidRPr="00BA6E4E" w14:paraId="71D9E657" w14:textId="77777777" w:rsidTr="00F516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54747" w14:textId="77777777" w:rsidR="00851F80" w:rsidRPr="00BA6E4E" w:rsidRDefault="00851F80" w:rsidP="00F516CA">
            <w:r w:rsidRPr="00BA6E4E">
              <w:t>Key</w:t>
            </w:r>
          </w:p>
        </w:tc>
        <w:tc>
          <w:tcPr>
            <w:tcW w:w="0" w:type="auto"/>
            <w:vAlign w:val="center"/>
            <w:hideMark/>
          </w:tcPr>
          <w:p w14:paraId="5F5C4542" w14:textId="77777777" w:rsidR="00851F80" w:rsidRPr="00BA6E4E" w:rsidRDefault="00851F80" w:rsidP="00F516CA">
            <w:r w:rsidRPr="00FF09CE">
              <w:t>Symmetric key u</w:t>
            </w:r>
            <w:r w:rsidRPr="00BA6E4E">
              <w:t>sed for signing and validating JWT tokens with HMACSHA256.</w:t>
            </w:r>
          </w:p>
        </w:tc>
      </w:tr>
      <w:tr w:rsidR="00851F80" w:rsidRPr="00BA6E4E" w14:paraId="06DEED5B" w14:textId="77777777" w:rsidTr="00F516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690FD" w14:textId="77777777" w:rsidR="00851F80" w:rsidRPr="00BA6E4E" w:rsidRDefault="00851F80" w:rsidP="00F516CA">
            <w:r w:rsidRPr="00BA6E4E">
              <w:t>K</w:t>
            </w:r>
            <w:r w:rsidRPr="00FF09CE">
              <w:t>i</w:t>
            </w:r>
            <w:r w:rsidRPr="00BA6E4E">
              <w:t>d</w:t>
            </w:r>
          </w:p>
        </w:tc>
        <w:tc>
          <w:tcPr>
            <w:tcW w:w="0" w:type="auto"/>
            <w:vAlign w:val="center"/>
            <w:hideMark/>
          </w:tcPr>
          <w:p w14:paraId="2CD51DA4" w14:textId="77777777" w:rsidR="00851F80" w:rsidRPr="00BA6E4E" w:rsidRDefault="00851F80" w:rsidP="00F516CA">
            <w:r w:rsidRPr="00FA3A01">
              <w:t>The Kid should start with</w:t>
            </w:r>
            <w:r w:rsidRPr="00FF09CE">
              <w:t xml:space="preserve"> ‘ARM-INTERNAL-’ </w:t>
            </w:r>
            <w:r w:rsidRPr="00FA3A01">
              <w:t>prefix for internal tokens.</w:t>
            </w:r>
          </w:p>
        </w:tc>
      </w:tr>
      <w:tr w:rsidR="00851F80" w:rsidRPr="00BA6E4E" w14:paraId="382ABB28" w14:textId="77777777" w:rsidTr="00F516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46831" w14:textId="77777777" w:rsidR="00851F80" w:rsidRPr="00BA6E4E" w:rsidRDefault="00851F80" w:rsidP="00F516CA">
            <w:r w:rsidRPr="00BA6E4E">
              <w:t>Issuer / Audience</w:t>
            </w:r>
          </w:p>
        </w:tc>
        <w:tc>
          <w:tcPr>
            <w:tcW w:w="0" w:type="auto"/>
            <w:vAlign w:val="center"/>
            <w:hideMark/>
          </w:tcPr>
          <w:p w14:paraId="285DF91E" w14:textId="77777777" w:rsidR="00851F80" w:rsidRPr="00BA6E4E" w:rsidRDefault="00851F80" w:rsidP="00F516CA">
            <w:r w:rsidRPr="00BA6E4E">
              <w:t>Used to validate that the token is from and for your system.</w:t>
            </w:r>
          </w:p>
        </w:tc>
      </w:tr>
      <w:tr w:rsidR="00851F80" w:rsidRPr="00BA6E4E" w14:paraId="1C983602" w14:textId="77777777" w:rsidTr="00F516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ABD67" w14:textId="77777777" w:rsidR="00851F80" w:rsidRPr="00BA6E4E" w:rsidRDefault="00851F80" w:rsidP="00F516CA">
            <w:proofErr w:type="spellStart"/>
            <w:r w:rsidRPr="00BA6E4E">
              <w:t>ExpiryMinutes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210A62" w14:textId="77777777" w:rsidR="00851F80" w:rsidRPr="00BA6E4E" w:rsidRDefault="00851F80" w:rsidP="00F516CA">
            <w:r w:rsidRPr="00BA6E4E">
              <w:t>Token lifespan in minutes (300 = 5 hours).</w:t>
            </w:r>
          </w:p>
        </w:tc>
      </w:tr>
    </w:tbl>
    <w:p w14:paraId="165CAD7E" w14:textId="77777777" w:rsidR="00851F80" w:rsidRDefault="00851F80" w:rsidP="00851F8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78682D" w14:textId="77777777" w:rsidR="00851F80" w:rsidRDefault="00851F80" w:rsidP="00851F80">
      <w:r w:rsidRPr="00FA3A01">
        <w:t>Note: The Kid should start with</w:t>
      </w:r>
      <w:r w:rsidRPr="00FF09CE">
        <w:t xml:space="preserve"> ‘ARM-INTERNAL-’ </w:t>
      </w:r>
      <w:r w:rsidRPr="00FA3A01">
        <w:t>prefix for internal tokens.</w:t>
      </w:r>
      <w:r w:rsidRPr="00FF09CE">
        <w:t xml:space="preserve"> </w:t>
      </w:r>
    </w:p>
    <w:p w14:paraId="32418966" w14:textId="77777777" w:rsidR="00851F80" w:rsidRDefault="00851F80" w:rsidP="00851F80">
      <w:pPr>
        <w:rPr>
          <w:b/>
          <w:bCs/>
        </w:rPr>
      </w:pPr>
    </w:p>
    <w:p w14:paraId="1740DC0F" w14:textId="53A36C5E" w:rsidR="00851F80" w:rsidRDefault="00851F80" w:rsidP="00851F80">
      <w:r>
        <w:rPr>
          <w:b/>
          <w:bCs/>
        </w:rPr>
        <w:t>External SSO</w:t>
      </w:r>
      <w:r w:rsidRPr="003D000F">
        <w:rPr>
          <w:b/>
          <w:bCs/>
        </w:rPr>
        <w:t xml:space="preserve"> Token</w:t>
      </w:r>
      <w:r>
        <w:rPr>
          <w:b/>
          <w:bCs/>
        </w:rPr>
        <w:t>s (</w:t>
      </w:r>
      <w:r w:rsidR="00EE41EC">
        <w:rPr>
          <w:b/>
          <w:bCs/>
        </w:rPr>
        <w:t xml:space="preserve">using </w:t>
      </w:r>
      <w:r>
        <w:rPr>
          <w:b/>
          <w:bCs/>
        </w:rPr>
        <w:t>JWKS File)</w:t>
      </w:r>
      <w:r w:rsidR="00EE41EC">
        <w:rPr>
          <w:b/>
          <w:bCs/>
        </w:rPr>
        <w:t xml:space="preserve"> (Optional)</w:t>
      </w:r>
      <w:r>
        <w:t>:</w:t>
      </w:r>
    </w:p>
    <w:p w14:paraId="2E46E24C" w14:textId="77777777" w:rsidR="00851F80" w:rsidRDefault="00851F80" w:rsidP="00851F80">
      <w:r>
        <w:t>ARM can be configured to supports the external tokens of</w:t>
      </w:r>
      <w:r w:rsidRPr="003D000F">
        <w:t xml:space="preserve"> </w:t>
      </w:r>
      <w:r>
        <w:t xml:space="preserve">Client’s </w:t>
      </w:r>
      <w:r w:rsidRPr="003D000F">
        <w:t>internal Identity Provider (IdP)</w:t>
      </w:r>
      <w:r>
        <w:t xml:space="preserve"> additionally. This is configured via the following settings:</w:t>
      </w:r>
    </w:p>
    <w:p w14:paraId="706455F2" w14:textId="77777777" w:rsidR="00851F80" w:rsidRDefault="00851F80" w:rsidP="00851F80"/>
    <w:p w14:paraId="54422B09" w14:textId="77777777" w:rsidR="00851F80" w:rsidRDefault="00851F80" w:rsidP="00851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"SSO-JWT-AUTH"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14:paraId="0979D782" w14:textId="6221B3CB" w:rsidR="00851F80" w:rsidRDefault="00851F80" w:rsidP="00851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"Issuer"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"https://sso.</w:t>
      </w:r>
      <w:r w:rsidR="00D92DE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google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.com"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224D4489" w14:textId="1B32C4EA" w:rsidR="00851F80" w:rsidRDefault="00851F80" w:rsidP="00851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"Audience"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="005E08F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ERP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094AF8FD" w14:textId="77777777" w:rsidR="00851F80" w:rsidRDefault="00851F80" w:rsidP="00851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JWKSFilePath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SecureData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\\JWKS\\E2E_JWKS.json"</w:t>
      </w:r>
    </w:p>
    <w:p w14:paraId="1C3EC4C0" w14:textId="77777777" w:rsidR="00851F80" w:rsidRDefault="00851F80" w:rsidP="00851F80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</w:p>
    <w:p w14:paraId="613ADA30" w14:textId="49B8B25D" w:rsidR="00851F80" w:rsidRDefault="00851F80" w:rsidP="00851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AppConfig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  <w:r w:rsidR="000F39D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…</w:t>
      </w:r>
    </w:p>
    <w:p w14:paraId="29D1581A" w14:textId="77777777" w:rsidR="00851F80" w:rsidRDefault="00851F80" w:rsidP="00851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"SSO-JWT-AUTH"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</w:p>
    <w:p w14:paraId="5F2DB02A" w14:textId="77777777" w:rsidR="00851F80" w:rsidRDefault="00851F80" w:rsidP="00851F8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6CC2979" w14:textId="77777777" w:rsidR="00851F80" w:rsidRDefault="00851F80" w:rsidP="00851F8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7433"/>
      </w:tblGrid>
      <w:tr w:rsidR="00851F80" w:rsidRPr="00BA6E4E" w14:paraId="295B23FC" w14:textId="77777777" w:rsidTr="00F516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600E95" w14:textId="77777777" w:rsidR="00851F80" w:rsidRPr="00BA6E4E" w:rsidRDefault="00851F80" w:rsidP="00F516CA">
            <w:pPr>
              <w:rPr>
                <w:b/>
                <w:bCs/>
              </w:rPr>
            </w:pPr>
            <w:r w:rsidRPr="00BA6E4E">
              <w:rPr>
                <w:b/>
                <w:bCs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14:paraId="2D1C14EA" w14:textId="77777777" w:rsidR="00851F80" w:rsidRPr="00BA6E4E" w:rsidRDefault="00851F80" w:rsidP="00F516CA">
            <w:pPr>
              <w:rPr>
                <w:b/>
                <w:bCs/>
              </w:rPr>
            </w:pPr>
            <w:r w:rsidRPr="00FF09CE">
              <w:rPr>
                <w:b/>
                <w:bCs/>
              </w:rPr>
              <w:t>Description</w:t>
            </w:r>
          </w:p>
        </w:tc>
      </w:tr>
      <w:tr w:rsidR="00851F80" w:rsidRPr="00BA6E4E" w14:paraId="4C304070" w14:textId="77777777" w:rsidTr="00F516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03F42" w14:textId="77777777" w:rsidR="00851F80" w:rsidRPr="00BA6E4E" w:rsidRDefault="00851F80" w:rsidP="00F516CA">
            <w:r w:rsidRPr="00FF09CE">
              <w:t>SSO-JWT-AUTH</w:t>
            </w:r>
          </w:p>
        </w:tc>
        <w:tc>
          <w:tcPr>
            <w:tcW w:w="0" w:type="auto"/>
            <w:vAlign w:val="center"/>
            <w:hideMark/>
          </w:tcPr>
          <w:p w14:paraId="5B07901B" w14:textId="144ACA65" w:rsidR="00851F80" w:rsidRPr="00BA6E4E" w:rsidRDefault="00851F80" w:rsidP="00F516CA">
            <w:r w:rsidRPr="00FF09CE">
              <w:t>This key</w:t>
            </w:r>
            <w:r w:rsidR="00D00AB0">
              <w:t xml:space="preserve"> in </w:t>
            </w:r>
            <w:proofErr w:type="spellStart"/>
            <w:r w:rsidR="00D00AB0">
              <w:t>Appconfig</w:t>
            </w:r>
            <w:proofErr w:type="spellEnd"/>
            <w:r w:rsidR="00D00AB0">
              <w:t xml:space="preserve"> node</w:t>
            </w:r>
            <w:r w:rsidRPr="00FF09CE">
              <w:t xml:space="preserve"> should be set to </w:t>
            </w:r>
            <w:r w:rsidRPr="00A50B74">
              <w:rPr>
                <w:b/>
                <w:bCs/>
              </w:rPr>
              <w:t>true</w:t>
            </w:r>
            <w:r w:rsidRPr="00FF09CE">
              <w:t xml:space="preserve"> to use the customer’s tokens for authentication.</w:t>
            </w:r>
          </w:p>
        </w:tc>
      </w:tr>
      <w:tr w:rsidR="00851F80" w:rsidRPr="00BA6E4E" w14:paraId="57C7151D" w14:textId="77777777" w:rsidTr="00F516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4E05A" w14:textId="77777777" w:rsidR="00851F80" w:rsidRPr="00BA6E4E" w:rsidRDefault="00851F80" w:rsidP="00F516CA">
            <w:proofErr w:type="spellStart"/>
            <w:r w:rsidRPr="00FF09CE">
              <w:t>JWKSFilePath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BFCA78" w14:textId="77777777" w:rsidR="00851F80" w:rsidRPr="00BA6E4E" w:rsidRDefault="00851F80" w:rsidP="00F516CA">
            <w:r w:rsidRPr="00FA3A01">
              <w:t xml:space="preserve">The </w:t>
            </w:r>
            <w:r>
              <w:t>File path for JWKS file inside the ARM folder.</w:t>
            </w:r>
          </w:p>
        </w:tc>
      </w:tr>
      <w:tr w:rsidR="00851F80" w:rsidRPr="00BA6E4E" w14:paraId="2E558BE7" w14:textId="77777777" w:rsidTr="00F516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1EA3B" w14:textId="77777777" w:rsidR="00851F80" w:rsidRPr="00BA6E4E" w:rsidRDefault="00851F80" w:rsidP="00F516CA">
            <w:r w:rsidRPr="00BA6E4E">
              <w:t>Issuer / Audience</w:t>
            </w:r>
          </w:p>
        </w:tc>
        <w:tc>
          <w:tcPr>
            <w:tcW w:w="0" w:type="auto"/>
            <w:vAlign w:val="center"/>
            <w:hideMark/>
          </w:tcPr>
          <w:p w14:paraId="1203941B" w14:textId="77777777" w:rsidR="00851F80" w:rsidRPr="00BA6E4E" w:rsidRDefault="00851F80" w:rsidP="00F516CA">
            <w:r w:rsidRPr="00BA6E4E">
              <w:t>Used to validate that the token is from and for your system.</w:t>
            </w:r>
          </w:p>
        </w:tc>
      </w:tr>
    </w:tbl>
    <w:p w14:paraId="164B4F84" w14:textId="77777777" w:rsidR="00C2718F" w:rsidRPr="00851F80" w:rsidRDefault="00C2718F" w:rsidP="00851F80"/>
    <w:sectPr w:rsidR="00C2718F" w:rsidRPr="00851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C4909"/>
    <w:multiLevelType w:val="multilevel"/>
    <w:tmpl w:val="2E583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0821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80"/>
    <w:rsid w:val="000E6B6C"/>
    <w:rsid w:val="000F39D8"/>
    <w:rsid w:val="002345A2"/>
    <w:rsid w:val="002A4334"/>
    <w:rsid w:val="002B0DD0"/>
    <w:rsid w:val="002C0DA4"/>
    <w:rsid w:val="005E08F1"/>
    <w:rsid w:val="00851F80"/>
    <w:rsid w:val="00A50B74"/>
    <w:rsid w:val="00A675AD"/>
    <w:rsid w:val="00C2718F"/>
    <w:rsid w:val="00CF5CF7"/>
    <w:rsid w:val="00D00AB0"/>
    <w:rsid w:val="00D57508"/>
    <w:rsid w:val="00D92DE6"/>
    <w:rsid w:val="00EE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3F6702D"/>
  <w15:chartTrackingRefBased/>
  <w15:docId w15:val="{14C31BE8-F6F1-4914-AD92-093B2E44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Mohankumar J</dc:creator>
  <cp:keywords/>
  <dc:description/>
  <cp:lastModifiedBy>Mohankumar J</cp:lastModifiedBy>
  <cp:revision>2</cp:revision>
  <dcterms:created xsi:type="dcterms:W3CDTF">2025-06-27T15:48:00Z</dcterms:created>
  <dcterms:modified xsi:type="dcterms:W3CDTF">2025-06-27T15:48:00Z</dcterms:modified>
</cp:coreProperties>
</file>