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CF82A" w14:textId="77777777" w:rsidR="00A17924" w:rsidRDefault="00184E1A">
      <w:pPr>
        <w:pStyle w:val="MdHeading1"/>
      </w:pPr>
      <w:r>
        <w:t>Statement of Work: Career Exploration MVP</w:t>
      </w:r>
    </w:p>
    <w:p w14:paraId="469906C6" w14:textId="0F324684" w:rsidR="00A17924" w:rsidRDefault="00184E1A">
      <w:pPr>
        <w:pStyle w:val="MdParagraph"/>
      </w:pPr>
      <w:r>
        <w:rPr>
          <w:rStyle w:val="MdStrong"/>
        </w:rPr>
        <w:t>Project:</w:t>
      </w:r>
      <w:r>
        <w:t xml:space="preserve"> Career Exploration Tool - Minimum Viable Product</w:t>
      </w:r>
      <w:r>
        <w:rPr>
          <w:rStyle w:val="MdBr"/>
        </w:rPr>
        <w:br/>
      </w:r>
      <w:r>
        <w:rPr>
          <w:rStyle w:val="MdStrong"/>
        </w:rPr>
        <w:t>Client:</w:t>
      </w:r>
      <w:r>
        <w:t xml:space="preserve"> Tim Robinson</w:t>
      </w:r>
      <w:r>
        <w:rPr>
          <w:rStyle w:val="MdBr"/>
        </w:rPr>
        <w:br/>
      </w:r>
      <w:r>
        <w:rPr>
          <w:rStyle w:val="MdStrong"/>
        </w:rPr>
        <w:t>Date:</w:t>
      </w:r>
      <w:r>
        <w:t xml:space="preserve"> October 1, 2025</w:t>
      </w:r>
      <w:r>
        <w:rPr>
          <w:rStyle w:val="MdBr"/>
        </w:rPr>
        <w:br/>
      </w:r>
      <w:r>
        <w:rPr>
          <w:rStyle w:val="MdStrong"/>
        </w:rPr>
        <w:t>Estimated Timeline:</w:t>
      </w:r>
      <w:r>
        <w:t xml:space="preserve"> 25 days</w:t>
      </w:r>
      <w:r>
        <w:rPr>
          <w:rStyle w:val="MdBr"/>
        </w:rPr>
        <w:br/>
      </w:r>
      <w:r>
        <w:rPr>
          <w:rStyle w:val="MdStrong"/>
        </w:rPr>
        <w:t>Estimated Effort:</w:t>
      </w:r>
      <w:r>
        <w:t xml:space="preserve"> 18 development days</w:t>
      </w:r>
    </w:p>
    <w:p w14:paraId="1007DEFA" w14:textId="42BE841C" w:rsidR="007860AB" w:rsidRPr="007860AB" w:rsidRDefault="007860AB">
      <w:pPr>
        <w:pStyle w:val="MdParagraph"/>
        <w:rPr>
          <w:rStyle w:val="MdStrong"/>
        </w:rPr>
      </w:pPr>
      <w:r w:rsidRPr="007860AB">
        <w:rPr>
          <w:rStyle w:val="MdStrong"/>
        </w:rPr>
        <w:t xml:space="preserve">Fixed Cost: </w:t>
      </w:r>
      <w:r w:rsidRPr="007860AB">
        <w:rPr>
          <w:rStyle w:val="MdStrong"/>
          <w:b w:val="0"/>
          <w:bCs w:val="0"/>
        </w:rPr>
        <w:t>£7000 + VAT</w:t>
      </w:r>
    </w:p>
    <w:p w14:paraId="77A5B784" w14:textId="77777777" w:rsidR="00A17924" w:rsidRDefault="00A17924">
      <w:pPr>
        <w:pStyle w:val="MdSpace"/>
        <w:spacing w:after="60"/>
      </w:pPr>
    </w:p>
    <w:p w14:paraId="2B7E2EC7" w14:textId="77777777" w:rsidR="00A17924" w:rsidRDefault="00184E1A">
      <w:pPr>
        <w:pStyle w:val="MdHeading2"/>
      </w:pPr>
      <w:r>
        <w:t>Project Overview</w:t>
      </w:r>
    </w:p>
    <w:p w14:paraId="22D54A75" w14:textId="77777777" w:rsidR="00A17924" w:rsidRDefault="00184E1A">
      <w:pPr>
        <w:pStyle w:val="MdParagraph"/>
      </w:pPr>
      <w:r>
        <w:t>Development of a mobile-first career exploration tool that guides users through personalized questioning to build career profiles and deliver tailored career recommendations. The tool uses conversational AI with internal G1-G4 classification (Identity Diffusion → Focused &amp; Confident) to adapt questioning strategies based on user career readiness.</w:t>
      </w:r>
    </w:p>
    <w:p w14:paraId="6B962CE3" w14:textId="26D2710F" w:rsidR="00A17924" w:rsidRDefault="007860AB">
      <w:pPr>
        <w:pStyle w:val="MdSpace"/>
        <w:spacing w:after="60"/>
      </w:pPr>
      <w:r w:rsidRPr="007860AB">
        <w:rPr>
          <w:noProof/>
        </w:rPr>
        <w:drawing>
          <wp:inline distT="0" distB="0" distL="0" distR="0" wp14:anchorId="72482696" wp14:editId="75247A37">
            <wp:extent cx="3302000" cy="1980249"/>
            <wp:effectExtent l="0" t="0" r="0" b="1270"/>
            <wp:docPr id="1395360994" name="Picture 1" descr="A diagram with text and imag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CB22121-C193-4253-A3FA-CA7775F160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60994" name="Picture 1" descr="A diagram with text and imag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731" cy="19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5E78" w14:textId="2E51E797" w:rsidR="007860AB" w:rsidRPr="007860AB" w:rsidRDefault="007860AB">
      <w:pPr>
        <w:pStyle w:val="MdSpace"/>
        <w:spacing w:after="60"/>
        <w:rPr>
          <w:i/>
          <w:iCs/>
          <w:sz w:val="13"/>
          <w:szCs w:val="13"/>
        </w:rPr>
      </w:pPr>
      <w:r w:rsidRPr="007860AB">
        <w:rPr>
          <w:i/>
          <w:iCs/>
          <w:sz w:val="13"/>
          <w:szCs w:val="13"/>
        </w:rPr>
        <w:t>These questions are examples and the LLM will vary these to meet the intent</w:t>
      </w:r>
    </w:p>
    <w:p w14:paraId="7B44FE1E" w14:textId="77777777" w:rsidR="00A17924" w:rsidRDefault="00184E1A">
      <w:pPr>
        <w:pStyle w:val="MdHeading2"/>
      </w:pPr>
      <w:r>
        <w:t>Scope of Work</w:t>
      </w:r>
    </w:p>
    <w:p w14:paraId="20D5B644" w14:textId="77777777" w:rsidR="00A17924" w:rsidRDefault="00184E1A">
      <w:pPr>
        <w:pStyle w:val="MdHeading3"/>
      </w:pPr>
      <w:r>
        <w:t>Phase 1: Entry and Nudge (Days 1-2, 2 days effort)</w:t>
      </w:r>
    </w:p>
    <w:p w14:paraId="41BE21CC" w14:textId="77777777" w:rsidR="00A17924" w:rsidRDefault="00184E1A">
      <w:pPr>
        <w:pStyle w:val="MdParagraph"/>
      </w:pPr>
      <w:r>
        <w:rPr>
          <w:rStyle w:val="MdStrong"/>
        </w:rPr>
        <w:t>Current Problem:</w:t>
      </w:r>
      <w:r>
        <w:t xml:space="preserve"> Users don't know what tool will do → confusion, drop-off</w:t>
      </w:r>
      <w:r>
        <w:rPr>
          <w:rStyle w:val="MdBr"/>
        </w:rPr>
        <w:br/>
      </w:r>
      <w:r>
        <w:rPr>
          <w:rStyle w:val="MdStrong"/>
        </w:rPr>
        <w:t>Solution:</w:t>
      </w:r>
      <w:r>
        <w:t xml:space="preserve"> Add intro nudge "finding your future. First, let's explore your current interests"</w:t>
      </w:r>
    </w:p>
    <w:p w14:paraId="362379CF" w14:textId="77777777" w:rsidR="00A17924" w:rsidRDefault="00A17924">
      <w:pPr>
        <w:pStyle w:val="MdSpace"/>
        <w:spacing w:after="60"/>
      </w:pPr>
    </w:p>
    <w:p w14:paraId="0A04C6DB" w14:textId="77777777" w:rsidR="00A17924" w:rsidRDefault="00184E1A">
      <w:pPr>
        <w:pStyle w:val="MdParagraph"/>
      </w:pPr>
      <w:r>
        <w:rPr>
          <w:rStyle w:val="MdStrong"/>
        </w:rPr>
        <w:t>Deliverables:</w:t>
      </w:r>
    </w:p>
    <w:p w14:paraId="744D6C10" w14:textId="77777777" w:rsidR="00A17924" w:rsidRDefault="00184E1A">
      <w:pPr>
        <w:pStyle w:val="MdListItem"/>
        <w:numPr>
          <w:ilvl w:val="0"/>
          <w:numId w:val="2"/>
        </w:numPr>
      </w:pPr>
      <w:r>
        <w:t>Welcome page with clear value proposition</w:t>
      </w:r>
    </w:p>
    <w:p w14:paraId="59379DF8" w14:textId="77777777" w:rsidR="00A17924" w:rsidRDefault="00184E1A">
      <w:pPr>
        <w:pStyle w:val="MdListItem"/>
        <w:numPr>
          <w:ilvl w:val="0"/>
          <w:numId w:val="2"/>
        </w:numPr>
      </w:pPr>
      <w:r>
        <w:t>Explanation of what users will receive (personalized career exploration, detailed profile, matching opportunities)</w:t>
      </w:r>
    </w:p>
    <w:p w14:paraId="45B40C2F" w14:textId="61586292" w:rsidR="00A17924" w:rsidRDefault="00184E1A">
      <w:pPr>
        <w:pStyle w:val="MdListItem"/>
        <w:numPr>
          <w:ilvl w:val="0"/>
          <w:numId w:val="2"/>
        </w:numPr>
      </w:pPr>
      <w:r>
        <w:t>Explanation of methodology (analysing interests, skills, preferences through quick questions)</w:t>
      </w:r>
    </w:p>
    <w:p w14:paraId="27443FCB" w14:textId="77777777" w:rsidR="00A17924" w:rsidRDefault="00184E1A">
      <w:pPr>
        <w:pStyle w:val="MdListItem"/>
        <w:numPr>
          <w:ilvl w:val="0"/>
          <w:numId w:val="2"/>
        </w:numPr>
      </w:pPr>
      <w:r>
        <w:t>Professional mobile-first UI design</w:t>
      </w:r>
    </w:p>
    <w:p w14:paraId="005004A0" w14:textId="77777777" w:rsidR="00A17924" w:rsidRDefault="00184E1A">
      <w:pPr>
        <w:pStyle w:val="MdListItem"/>
        <w:numPr>
          <w:ilvl w:val="0"/>
          <w:numId w:val="2"/>
        </w:numPr>
      </w:pPr>
      <w:r>
        <w:t>"Get Started" call-to-action button</w:t>
      </w:r>
    </w:p>
    <w:p w14:paraId="18CE123E" w14:textId="77777777" w:rsidR="00A17924" w:rsidRDefault="00A17924">
      <w:pPr>
        <w:pStyle w:val="MdSpace"/>
        <w:spacing w:after="60"/>
      </w:pPr>
    </w:p>
    <w:p w14:paraId="349E9D22" w14:textId="72E6C9C4" w:rsidR="00A17924" w:rsidRDefault="00184E1A">
      <w:pPr>
        <w:pStyle w:val="MdParagraph"/>
      </w:pPr>
      <w:r>
        <w:rPr>
          <w:rStyle w:val="MdStrong"/>
        </w:rPr>
        <w:t>AI Behaviour Requirements:</w:t>
      </w:r>
    </w:p>
    <w:p w14:paraId="43FEE392" w14:textId="77777777" w:rsidR="00A17924" w:rsidRDefault="00184E1A">
      <w:pPr>
        <w:pStyle w:val="MdListItem"/>
        <w:numPr>
          <w:ilvl w:val="0"/>
          <w:numId w:val="2"/>
        </w:numPr>
      </w:pPr>
      <w:r>
        <w:t>Initial welcome messaging provides context and sets expectations</w:t>
      </w:r>
    </w:p>
    <w:p w14:paraId="246D2943" w14:textId="77777777" w:rsidR="00A17924" w:rsidRDefault="00184E1A">
      <w:pPr>
        <w:pStyle w:val="MdListItem"/>
        <w:numPr>
          <w:ilvl w:val="0"/>
          <w:numId w:val="2"/>
        </w:numPr>
      </w:pPr>
      <w:r>
        <w:t>No repetition of user responses</w:t>
      </w:r>
    </w:p>
    <w:p w14:paraId="0AD4C549" w14:textId="77777777" w:rsidR="00A17924" w:rsidRDefault="00184E1A">
      <w:pPr>
        <w:pStyle w:val="MdListItem"/>
        <w:numPr>
          <w:ilvl w:val="0"/>
          <w:numId w:val="2"/>
        </w:numPr>
      </w:pPr>
      <w:r>
        <w:t>Clear communication of value and process</w:t>
      </w:r>
    </w:p>
    <w:p w14:paraId="1FA1421C" w14:textId="77777777" w:rsidR="00A17924" w:rsidRDefault="00A17924">
      <w:pPr>
        <w:pStyle w:val="MdSpace"/>
        <w:spacing w:after="60"/>
      </w:pPr>
    </w:p>
    <w:p w14:paraId="0871F5AE" w14:textId="77777777" w:rsidR="00A17924" w:rsidRDefault="00184E1A">
      <w:pPr>
        <w:pStyle w:val="MdHeading3"/>
      </w:pPr>
      <w:r>
        <w:t>Phase 2: Initial Questions (Days 3-4, 2 days effort)</w:t>
      </w:r>
    </w:p>
    <w:p w14:paraId="16EACEF5" w14:textId="77777777" w:rsidR="00A17924" w:rsidRDefault="00184E1A">
      <w:pPr>
        <w:pStyle w:val="MdParagraph"/>
      </w:pPr>
      <w:r>
        <w:rPr>
          <w:rStyle w:val="MdStrong"/>
        </w:rPr>
        <w:t>Current Problem:</w:t>
      </w:r>
      <w:r>
        <w:t xml:space="preserve"> Feels robotic; repeats answers; not engaging</w:t>
      </w:r>
      <w:r>
        <w:rPr>
          <w:rStyle w:val="MdBr"/>
        </w:rPr>
        <w:br/>
      </w:r>
      <w:r>
        <w:rPr>
          <w:rStyle w:val="MdStrong"/>
        </w:rPr>
        <w:t>Solution:</w:t>
      </w:r>
      <w:r>
        <w:t xml:space="preserve"> Keep 3-4 starter questions, then branch into personalized prompts. Remove verbatim repetition. Add light "fake interest" clarifiers</w:t>
      </w:r>
    </w:p>
    <w:p w14:paraId="49125011" w14:textId="77777777" w:rsidR="00A17924" w:rsidRDefault="00A17924">
      <w:pPr>
        <w:pStyle w:val="MdSpace"/>
        <w:spacing w:after="60"/>
      </w:pPr>
    </w:p>
    <w:p w14:paraId="5E966574" w14:textId="77777777" w:rsidR="00A17924" w:rsidRDefault="00184E1A">
      <w:pPr>
        <w:pStyle w:val="MdParagraph"/>
      </w:pPr>
      <w:r>
        <w:rPr>
          <w:rStyle w:val="MdStrong"/>
        </w:rPr>
        <w:t>Deliverables:</w:t>
      </w:r>
    </w:p>
    <w:p w14:paraId="4ABF05B5" w14:textId="77777777" w:rsidR="00A17924" w:rsidRDefault="00184E1A">
      <w:pPr>
        <w:pStyle w:val="MdListItem"/>
        <w:numPr>
          <w:ilvl w:val="0"/>
          <w:numId w:val="2"/>
        </w:numPr>
      </w:pPr>
      <w:r>
        <w:t>Natural language conversation interface (no selection buttons)</w:t>
      </w:r>
    </w:p>
    <w:p w14:paraId="1D4AC02E" w14:textId="77777777" w:rsidR="00A17924" w:rsidRDefault="00184E1A">
      <w:pPr>
        <w:pStyle w:val="MdListItem"/>
        <w:numPr>
          <w:ilvl w:val="0"/>
          <w:numId w:val="2"/>
        </w:numPr>
      </w:pPr>
      <w:r>
        <w:t>4-7 adaptive questions that build user profile</w:t>
      </w:r>
    </w:p>
    <w:p w14:paraId="57BB6CDE" w14:textId="77777777" w:rsidR="00A17924" w:rsidRDefault="00184E1A">
      <w:pPr>
        <w:pStyle w:val="MdListItem"/>
        <w:numPr>
          <w:ilvl w:val="0"/>
          <w:numId w:val="2"/>
        </w:numPr>
      </w:pPr>
      <w:r>
        <w:t>Internal G1-G4 classification based on response analysis:</w:t>
      </w:r>
    </w:p>
    <w:p w14:paraId="4C4C576A" w14:textId="77777777" w:rsidR="00A17924" w:rsidRDefault="00184E1A">
      <w:pPr>
        <w:pStyle w:val="MdListItem"/>
        <w:numPr>
          <w:ilvl w:val="1"/>
          <w:numId w:val="2"/>
        </w:numPr>
      </w:pPr>
      <w:r>
        <w:t>G1: Identity Diffusion (confused, lost, anxious, no direction)</w:t>
      </w:r>
    </w:p>
    <w:p w14:paraId="27C26463" w14:textId="77777777" w:rsidR="00A17924" w:rsidRDefault="00184E1A">
      <w:pPr>
        <w:pStyle w:val="MdListItem"/>
        <w:numPr>
          <w:ilvl w:val="1"/>
          <w:numId w:val="2"/>
        </w:numPr>
      </w:pPr>
      <w:r>
        <w:t>G2: Exploring and Undecided (default for most responses)</w:t>
      </w:r>
    </w:p>
    <w:p w14:paraId="6791EC80" w14:textId="77777777" w:rsidR="00A17924" w:rsidRDefault="00184E1A">
      <w:pPr>
        <w:pStyle w:val="MdListItem"/>
        <w:numPr>
          <w:ilvl w:val="1"/>
          <w:numId w:val="2"/>
        </w:numPr>
      </w:pPr>
      <w:r>
        <w:t>G3: Tentatively Decided (thinking about, considering, maybe)</w:t>
      </w:r>
    </w:p>
    <w:p w14:paraId="642ACFBA" w14:textId="77777777" w:rsidR="00A17924" w:rsidRDefault="00184E1A">
      <w:pPr>
        <w:pStyle w:val="MdListItem"/>
        <w:numPr>
          <w:ilvl w:val="1"/>
          <w:numId w:val="2"/>
        </w:numPr>
      </w:pPr>
      <w:r>
        <w:t>G4: Focused and Confident (want to be, plan to, confident, sure)</w:t>
      </w:r>
    </w:p>
    <w:p w14:paraId="596FFB9E" w14:textId="77777777" w:rsidR="00A17924" w:rsidRDefault="00184E1A">
      <w:pPr>
        <w:pStyle w:val="MdListItem"/>
        <w:numPr>
          <w:ilvl w:val="0"/>
          <w:numId w:val="2"/>
        </w:numPr>
      </w:pPr>
      <w:r>
        <w:t>Branching question logic based on career readiness stage</w:t>
      </w:r>
    </w:p>
    <w:p w14:paraId="3814CF90" w14:textId="77777777" w:rsidR="00A17924" w:rsidRDefault="00184E1A">
      <w:pPr>
        <w:pStyle w:val="MdListItem"/>
        <w:numPr>
          <w:ilvl w:val="0"/>
          <w:numId w:val="2"/>
        </w:numPr>
      </w:pPr>
      <w:r>
        <w:t>Profile data collection for report generation</w:t>
      </w:r>
    </w:p>
    <w:p w14:paraId="116BA81F" w14:textId="77777777" w:rsidR="00A17924" w:rsidRDefault="00A17924">
      <w:pPr>
        <w:pStyle w:val="MdSpace"/>
        <w:spacing w:after="60"/>
      </w:pPr>
    </w:p>
    <w:p w14:paraId="6A1D7ACF" w14:textId="6F619F56" w:rsidR="00A17924" w:rsidRDefault="00184E1A">
      <w:pPr>
        <w:pStyle w:val="MdParagraph"/>
      </w:pPr>
      <w:r>
        <w:rPr>
          <w:rStyle w:val="MdStrong"/>
        </w:rPr>
        <w:t>AI Behaviour Requirements:</w:t>
      </w:r>
    </w:p>
    <w:p w14:paraId="07FD5755" w14:textId="77777777" w:rsidR="00A17924" w:rsidRDefault="00184E1A">
      <w:pPr>
        <w:pStyle w:val="MdListItem"/>
        <w:numPr>
          <w:ilvl w:val="0"/>
          <w:numId w:val="2"/>
        </w:numPr>
      </w:pPr>
      <w:r>
        <w:rPr>
          <w:rStyle w:val="MdStrong"/>
        </w:rPr>
        <w:t>NO repetition</w:t>
      </w:r>
      <w:r>
        <w:t xml:space="preserve"> of what user just said</w:t>
      </w:r>
    </w:p>
    <w:p w14:paraId="1D0BFC39" w14:textId="77777777" w:rsidR="00A17924" w:rsidRDefault="00184E1A">
      <w:pPr>
        <w:pStyle w:val="MdListItem"/>
        <w:numPr>
          <w:ilvl w:val="0"/>
          <w:numId w:val="2"/>
        </w:numPr>
      </w:pPr>
      <w:r>
        <w:t xml:space="preserve">When user "opens up" with personal details, AI becomes </w:t>
      </w:r>
      <w:r>
        <w:rPr>
          <w:rStyle w:val="MdStrong"/>
        </w:rPr>
        <w:t>more relatable and empathetic</w:t>
      </w:r>
    </w:p>
    <w:p w14:paraId="6FD7CDDA" w14:textId="77777777" w:rsidR="00A17924" w:rsidRDefault="00184E1A">
      <w:pPr>
        <w:pStyle w:val="MdListItem"/>
        <w:numPr>
          <w:ilvl w:val="0"/>
          <w:numId w:val="2"/>
        </w:numPr>
      </w:pPr>
      <w:r>
        <w:rPr>
          <w:rStyle w:val="MdStrong"/>
        </w:rPr>
        <w:t>Structured onboarding</w:t>
      </w:r>
      <w:r>
        <w:t xml:space="preserve"> for first few questions</w:t>
      </w:r>
    </w:p>
    <w:p w14:paraId="45011869" w14:textId="77777777" w:rsidR="00A17924" w:rsidRDefault="00184E1A">
      <w:pPr>
        <w:pStyle w:val="MdListItem"/>
        <w:numPr>
          <w:ilvl w:val="0"/>
          <w:numId w:val="2"/>
        </w:numPr>
      </w:pPr>
      <w:r>
        <w:t>Natural conversation flow without robotic responses</w:t>
      </w:r>
    </w:p>
    <w:p w14:paraId="5612437E" w14:textId="77777777" w:rsidR="00A17924" w:rsidRDefault="00184E1A">
      <w:pPr>
        <w:pStyle w:val="MdListItem"/>
        <w:numPr>
          <w:ilvl w:val="0"/>
          <w:numId w:val="2"/>
        </w:numPr>
      </w:pPr>
      <w:r>
        <w:t>Personalized follow-up questions based on responses</w:t>
      </w:r>
    </w:p>
    <w:p w14:paraId="15B42054" w14:textId="77777777" w:rsidR="00A17924" w:rsidRDefault="00A17924">
      <w:pPr>
        <w:pStyle w:val="MdSpace"/>
        <w:spacing w:after="60"/>
      </w:pPr>
    </w:p>
    <w:p w14:paraId="3A48EB0B" w14:textId="77777777" w:rsidR="00A17924" w:rsidRDefault="00184E1A">
      <w:pPr>
        <w:pStyle w:val="MdHeading3"/>
      </w:pPr>
      <w:r>
        <w:t>Phase 3: Mid-Chat Reveal (Days 5-12, 7 days effort)</w:t>
      </w:r>
    </w:p>
    <w:p w14:paraId="1A6DC523" w14:textId="7D0351E7" w:rsidR="00A17924" w:rsidRDefault="00184E1A">
      <w:pPr>
        <w:pStyle w:val="MdParagraph"/>
      </w:pPr>
      <w:r>
        <w:rPr>
          <w:rStyle w:val="MdStrong"/>
        </w:rPr>
        <w:t>Current Problem:</w:t>
      </w:r>
      <w:r>
        <w:t xml:space="preserve"> Prize hidden → many users leave before reward</w:t>
      </w:r>
      <w:r>
        <w:rPr>
          <w:rStyle w:val="MdBr"/>
        </w:rPr>
        <w:br/>
      </w:r>
      <w:r>
        <w:rPr>
          <w:rStyle w:val="MdStrong"/>
        </w:rPr>
        <w:t>Solution:</w:t>
      </w:r>
      <w:r>
        <w:t xml:space="preserve"> After Q3-4, AI "jumps in" with draft career card preview. Upvote system tailors’ further questions</w:t>
      </w:r>
    </w:p>
    <w:p w14:paraId="003095C7" w14:textId="77777777" w:rsidR="00A17924" w:rsidRDefault="00A17924">
      <w:pPr>
        <w:pStyle w:val="MdSpace"/>
        <w:spacing w:after="60"/>
      </w:pPr>
    </w:p>
    <w:p w14:paraId="62EEA066" w14:textId="77777777" w:rsidR="00A17924" w:rsidRDefault="00184E1A">
      <w:pPr>
        <w:pStyle w:val="MdParagraph"/>
      </w:pPr>
      <w:r>
        <w:rPr>
          <w:rStyle w:val="MdStrong"/>
        </w:rPr>
        <w:t>Deliverables:</w:t>
      </w:r>
    </w:p>
    <w:p w14:paraId="778C503B" w14:textId="77777777" w:rsidR="00A17924" w:rsidRDefault="00184E1A">
      <w:pPr>
        <w:pStyle w:val="MdListItem"/>
        <w:numPr>
          <w:ilvl w:val="0"/>
          <w:numId w:val="2"/>
        </w:numPr>
      </w:pPr>
      <w:r>
        <w:t>Career search integration with relevant results</w:t>
      </w:r>
    </w:p>
    <w:p w14:paraId="5CEED43A" w14:textId="77777777" w:rsidR="00A17924" w:rsidRDefault="00184E1A">
      <w:pPr>
        <w:pStyle w:val="MdListItem"/>
        <w:numPr>
          <w:ilvl w:val="0"/>
          <w:numId w:val="2"/>
        </w:numPr>
      </w:pPr>
      <w:r>
        <w:t>Career cards presented inline within chat interface</w:t>
      </w:r>
    </w:p>
    <w:p w14:paraId="5150AB62" w14:textId="77777777" w:rsidR="00A17924" w:rsidRDefault="00184E1A">
      <w:pPr>
        <w:pStyle w:val="MdListItem"/>
        <w:numPr>
          <w:ilvl w:val="0"/>
          <w:numId w:val="2"/>
        </w:numPr>
      </w:pPr>
      <w:r>
        <w:t>Upvote/downvote system (thumbs up/down buttons)</w:t>
      </w:r>
    </w:p>
    <w:p w14:paraId="1ECBA12D" w14:textId="77777777" w:rsidR="00A17924" w:rsidRDefault="00184E1A">
      <w:pPr>
        <w:pStyle w:val="MdListItem"/>
        <w:numPr>
          <w:ilvl w:val="0"/>
          <w:numId w:val="2"/>
        </w:numPr>
      </w:pPr>
      <w:r>
        <w:t>Play button (▶) for career exploration</w:t>
      </w:r>
    </w:p>
    <w:p w14:paraId="04F2F545" w14:textId="77777777" w:rsidR="00A17924" w:rsidRDefault="00184E1A">
      <w:pPr>
        <w:pStyle w:val="MdListItem"/>
        <w:numPr>
          <w:ilvl w:val="0"/>
          <w:numId w:val="2"/>
        </w:numPr>
      </w:pPr>
      <w:r>
        <w:t>Career cards appear in slide-over panel within chat</w:t>
      </w:r>
    </w:p>
    <w:p w14:paraId="77B81B33" w14:textId="77777777" w:rsidR="00A17924" w:rsidRDefault="00184E1A">
      <w:pPr>
        <w:pStyle w:val="MdListItem"/>
        <w:numPr>
          <w:ilvl w:val="0"/>
          <w:numId w:val="2"/>
        </w:numPr>
      </w:pPr>
      <w:r>
        <w:t>Upvotes drive more detailed insight discussion</w:t>
      </w:r>
    </w:p>
    <w:p w14:paraId="6CF86A23" w14:textId="77777777" w:rsidR="00A17924" w:rsidRDefault="00184E1A">
      <w:pPr>
        <w:pStyle w:val="MdListItem"/>
        <w:numPr>
          <w:ilvl w:val="0"/>
          <w:numId w:val="2"/>
        </w:numPr>
      </w:pPr>
      <w:r>
        <w:t>Career card counter display</w:t>
      </w:r>
    </w:p>
    <w:p w14:paraId="110CAF3D" w14:textId="77777777" w:rsidR="00A17924" w:rsidRDefault="00A17924">
      <w:pPr>
        <w:pStyle w:val="MdSpace"/>
        <w:spacing w:after="60"/>
      </w:pPr>
    </w:p>
    <w:p w14:paraId="2EAB67A4" w14:textId="77777777" w:rsidR="00A17924" w:rsidRDefault="00184E1A">
      <w:pPr>
        <w:pStyle w:val="MdParagraph"/>
      </w:pPr>
      <w:r>
        <w:rPr>
          <w:rStyle w:val="MdStrong"/>
        </w:rPr>
        <w:t>Technical Requirements:</w:t>
      </w:r>
    </w:p>
    <w:p w14:paraId="00B3C610" w14:textId="77777777" w:rsidR="00A17924" w:rsidRDefault="00184E1A">
      <w:pPr>
        <w:pStyle w:val="MdListItem"/>
        <w:numPr>
          <w:ilvl w:val="0"/>
          <w:numId w:val="2"/>
        </w:numPr>
      </w:pPr>
      <w:r>
        <w:t>Career matching algorithm based on user responses</w:t>
      </w:r>
    </w:p>
    <w:p w14:paraId="0BC2123B" w14:textId="77777777" w:rsidR="00A17924" w:rsidRDefault="00184E1A">
      <w:pPr>
        <w:pStyle w:val="MdListItem"/>
        <w:numPr>
          <w:ilvl w:val="0"/>
          <w:numId w:val="2"/>
        </w:numPr>
      </w:pPr>
      <w:r>
        <w:t>Inline career card display with voting functionality</w:t>
      </w:r>
    </w:p>
    <w:p w14:paraId="2F4220AD" w14:textId="77777777" w:rsidR="00A17924" w:rsidRDefault="00184E1A">
      <w:pPr>
        <w:pStyle w:val="MdListItem"/>
        <w:numPr>
          <w:ilvl w:val="0"/>
          <w:numId w:val="2"/>
        </w:numPr>
      </w:pPr>
      <w:r>
        <w:t>Real-time adaptation based on user feedback</w:t>
      </w:r>
    </w:p>
    <w:p w14:paraId="16EC5784" w14:textId="77777777" w:rsidR="00A17924" w:rsidRDefault="00184E1A">
      <w:pPr>
        <w:pStyle w:val="MdListItem"/>
        <w:numPr>
          <w:ilvl w:val="0"/>
          <w:numId w:val="2"/>
        </w:numPr>
      </w:pPr>
      <w:r>
        <w:t>Career exploration "Explore More" functionality</w:t>
      </w:r>
    </w:p>
    <w:p w14:paraId="03E629CD" w14:textId="77777777" w:rsidR="00A17924" w:rsidRDefault="00A17924">
      <w:pPr>
        <w:pStyle w:val="MdSpace"/>
        <w:spacing w:after="60"/>
      </w:pPr>
    </w:p>
    <w:p w14:paraId="2FDE5A34" w14:textId="77777777" w:rsidR="00A17924" w:rsidRDefault="00184E1A">
      <w:pPr>
        <w:pStyle w:val="MdHeading3"/>
      </w:pPr>
      <w:r>
        <w:t>Phase 4: Live Progress Display (Days 13-14, 1 day effort)</w:t>
      </w:r>
    </w:p>
    <w:p w14:paraId="00374BFB" w14:textId="77777777" w:rsidR="00A17924" w:rsidRDefault="00184E1A">
      <w:pPr>
        <w:pStyle w:val="MdParagraph"/>
      </w:pPr>
      <w:r>
        <w:rPr>
          <w:rStyle w:val="MdStrong"/>
        </w:rPr>
        <w:t>Current Problem:</w:t>
      </w:r>
      <w:r>
        <w:t xml:space="preserve"> Users miss evolving profile; looks static</w:t>
      </w:r>
      <w:r>
        <w:rPr>
          <w:rStyle w:val="MdBr"/>
        </w:rPr>
        <w:br/>
      </w:r>
      <w:r>
        <w:rPr>
          <w:rStyle w:val="MdStrong"/>
        </w:rPr>
        <w:t>Solution:</w:t>
      </w:r>
      <w:r>
        <w:t xml:space="preserve"> Inline updates (like ChatGPT plugin cards). Show % completion / skills added</w:t>
      </w:r>
    </w:p>
    <w:p w14:paraId="646A9829" w14:textId="77777777" w:rsidR="00A17924" w:rsidRDefault="00A17924">
      <w:pPr>
        <w:pStyle w:val="MdSpace"/>
        <w:spacing w:after="60"/>
      </w:pPr>
    </w:p>
    <w:p w14:paraId="685C5963" w14:textId="77777777" w:rsidR="00A17924" w:rsidRDefault="00184E1A">
      <w:pPr>
        <w:pStyle w:val="MdParagraph"/>
      </w:pPr>
      <w:r>
        <w:rPr>
          <w:rStyle w:val="MdStrong"/>
        </w:rPr>
        <w:t>Deliverables:</w:t>
      </w:r>
    </w:p>
    <w:p w14:paraId="39DE1E81" w14:textId="77777777" w:rsidR="00A17924" w:rsidRDefault="00184E1A">
      <w:pPr>
        <w:pStyle w:val="MdListItem"/>
        <w:numPr>
          <w:ilvl w:val="0"/>
          <w:numId w:val="2"/>
        </w:numPr>
      </w:pPr>
      <w:r>
        <w:t>Profile progress bar (0-100%) with visual satisfaction ("Tetris effect")</w:t>
      </w:r>
    </w:p>
    <w:p w14:paraId="19451827" w14:textId="77777777" w:rsidR="00A17924" w:rsidRDefault="00184E1A">
      <w:pPr>
        <w:pStyle w:val="MdListItem"/>
        <w:numPr>
          <w:ilvl w:val="0"/>
          <w:numId w:val="2"/>
        </w:numPr>
      </w:pPr>
      <w:r>
        <w:t>Progress bar shows completion with green checkmark at 100%</w:t>
      </w:r>
    </w:p>
    <w:p w14:paraId="0ABC491E" w14:textId="77777777" w:rsidR="00A17924" w:rsidRDefault="00184E1A">
      <w:pPr>
        <w:pStyle w:val="MdListItem"/>
        <w:numPr>
          <w:ilvl w:val="0"/>
          <w:numId w:val="2"/>
        </w:numPr>
      </w:pPr>
      <w:r>
        <w:t>Career card counter alongside progress bar</w:t>
      </w:r>
    </w:p>
    <w:p w14:paraId="744DB92B" w14:textId="77777777" w:rsidR="00A17924" w:rsidRDefault="00184E1A">
      <w:pPr>
        <w:pStyle w:val="MdListItem"/>
        <w:numPr>
          <w:ilvl w:val="0"/>
          <w:numId w:val="2"/>
        </w:numPr>
      </w:pPr>
      <w:r>
        <w:t>Inline profile updates with circle symbols (○) for skills/interests</w:t>
      </w:r>
    </w:p>
    <w:p w14:paraId="64C5AC71" w14:textId="77777777" w:rsidR="00A17924" w:rsidRDefault="00184E1A">
      <w:pPr>
        <w:pStyle w:val="MdListItem"/>
        <w:numPr>
          <w:ilvl w:val="0"/>
          <w:numId w:val="2"/>
        </w:numPr>
      </w:pPr>
      <w:r>
        <w:t>Real-time progress tracking that updates with each response</w:t>
      </w:r>
    </w:p>
    <w:p w14:paraId="0E7554A1" w14:textId="77777777" w:rsidR="00A17924" w:rsidRDefault="00184E1A">
      <w:pPr>
        <w:pStyle w:val="MdListItem"/>
        <w:numPr>
          <w:ilvl w:val="0"/>
          <w:numId w:val="2"/>
        </w:numPr>
      </w:pPr>
      <w:r>
        <w:t>Clear visibility and user value</w:t>
      </w:r>
    </w:p>
    <w:p w14:paraId="463C5557" w14:textId="77777777" w:rsidR="00A17924" w:rsidRDefault="00A17924">
      <w:pPr>
        <w:pStyle w:val="MdSpace"/>
        <w:spacing w:after="60"/>
      </w:pPr>
    </w:p>
    <w:p w14:paraId="13A2D4EF" w14:textId="77777777" w:rsidR="00A17924" w:rsidRDefault="00184E1A">
      <w:pPr>
        <w:pStyle w:val="MdParagraph"/>
      </w:pPr>
      <w:r>
        <w:rPr>
          <w:rStyle w:val="MdStrong"/>
        </w:rPr>
        <w:t>Technical Requirements:</w:t>
      </w:r>
    </w:p>
    <w:p w14:paraId="68CF7EA2" w14:textId="77777777" w:rsidR="00A17924" w:rsidRDefault="00184E1A">
      <w:pPr>
        <w:pStyle w:val="MdListItem"/>
        <w:numPr>
          <w:ilvl w:val="0"/>
          <w:numId w:val="2"/>
        </w:numPr>
      </w:pPr>
      <w:r>
        <w:t>Progress calculation: 20% per question (5 questions = 100%)</w:t>
      </w:r>
    </w:p>
    <w:p w14:paraId="7B39F453" w14:textId="77777777" w:rsidR="00A17924" w:rsidRDefault="00184E1A">
      <w:pPr>
        <w:pStyle w:val="MdListItem"/>
        <w:numPr>
          <w:ilvl w:val="0"/>
          <w:numId w:val="2"/>
        </w:numPr>
      </w:pPr>
      <w:r>
        <w:t>Visual progress bar with completion celebration</w:t>
      </w:r>
    </w:p>
    <w:p w14:paraId="795F0E6F" w14:textId="77777777" w:rsidR="00A17924" w:rsidRDefault="00184E1A">
      <w:pPr>
        <w:pStyle w:val="MdListItem"/>
        <w:numPr>
          <w:ilvl w:val="0"/>
          <w:numId w:val="2"/>
        </w:numPr>
      </w:pPr>
      <w:r>
        <w:t>Profile elements displayed as cards with circle symbols</w:t>
      </w:r>
    </w:p>
    <w:p w14:paraId="4EB9A2F2" w14:textId="77777777" w:rsidR="00A17924" w:rsidRDefault="00184E1A">
      <w:pPr>
        <w:pStyle w:val="MdListItem"/>
        <w:numPr>
          <w:ilvl w:val="0"/>
          <w:numId w:val="2"/>
        </w:numPr>
      </w:pPr>
      <w:r>
        <w:t>Career count display once profile building begins</w:t>
      </w:r>
    </w:p>
    <w:p w14:paraId="42AD0A09" w14:textId="77777777" w:rsidR="00A17924" w:rsidRDefault="00A17924">
      <w:pPr>
        <w:pStyle w:val="MdSpace"/>
        <w:spacing w:after="60"/>
      </w:pPr>
    </w:p>
    <w:p w14:paraId="0366D93C" w14:textId="77777777" w:rsidR="00A17924" w:rsidRDefault="00184E1A">
      <w:pPr>
        <w:pStyle w:val="MdHeading3"/>
      </w:pPr>
      <w:r>
        <w:t>Phase 5: Full Report (Days 19-25, 6 days effort)</w:t>
      </w:r>
    </w:p>
    <w:p w14:paraId="1BA87DBC" w14:textId="77777777" w:rsidR="00A17924" w:rsidRDefault="00184E1A">
      <w:pPr>
        <w:pStyle w:val="MdParagraph"/>
      </w:pPr>
      <w:r>
        <w:rPr>
          <w:rStyle w:val="MdStrong"/>
        </w:rPr>
        <w:t>Current Problem:</w:t>
      </w:r>
      <w:r>
        <w:t xml:space="preserve"> Value buried; sign-up feels like friction</w:t>
      </w:r>
      <w:r>
        <w:rPr>
          <w:rStyle w:val="MdBr"/>
        </w:rPr>
        <w:br/>
      </w:r>
      <w:r>
        <w:rPr>
          <w:rStyle w:val="MdStrong"/>
        </w:rPr>
        <w:t>Solution:</w:t>
      </w:r>
      <w:r>
        <w:t xml:space="preserve"> Show limited career card inline → deliver shareable webpage report</w:t>
      </w:r>
    </w:p>
    <w:p w14:paraId="29EC4BD9" w14:textId="77777777" w:rsidR="00A17924" w:rsidRDefault="00A17924">
      <w:pPr>
        <w:pStyle w:val="MdSpace"/>
        <w:spacing w:after="60"/>
      </w:pPr>
    </w:p>
    <w:p w14:paraId="6926804C" w14:textId="77777777" w:rsidR="00A17924" w:rsidRDefault="00184E1A">
      <w:pPr>
        <w:pStyle w:val="MdParagraph"/>
      </w:pPr>
      <w:r>
        <w:rPr>
          <w:rStyle w:val="MdStrong"/>
        </w:rPr>
        <w:t>Deliverables:</w:t>
      </w:r>
    </w:p>
    <w:p w14:paraId="0514D3DB" w14:textId="77777777" w:rsidR="00A17924" w:rsidRDefault="00184E1A">
      <w:pPr>
        <w:pStyle w:val="MdListItem"/>
        <w:numPr>
          <w:ilvl w:val="0"/>
          <w:numId w:val="2"/>
        </w:numPr>
      </w:pPr>
      <w:r>
        <w:t>Detailed shareable webpage report with dedicated URL</w:t>
      </w:r>
    </w:p>
    <w:p w14:paraId="0B102FC9" w14:textId="77777777" w:rsidR="00A17924" w:rsidRDefault="00184E1A">
      <w:pPr>
        <w:pStyle w:val="MdListItem"/>
        <w:numPr>
          <w:ilvl w:val="0"/>
          <w:numId w:val="2"/>
        </w:numPr>
      </w:pPr>
      <w:r>
        <w:t>"See Your Matches" page link when sufficient data collected</w:t>
      </w:r>
    </w:p>
    <w:p w14:paraId="0705E07B" w14:textId="77777777" w:rsidR="00A17924" w:rsidRDefault="00184E1A">
      <w:pPr>
        <w:pStyle w:val="MdListItem"/>
        <w:numPr>
          <w:ilvl w:val="0"/>
          <w:numId w:val="2"/>
        </w:numPr>
      </w:pPr>
      <w:r>
        <w:t>Trackable views for analysis</w:t>
      </w:r>
    </w:p>
    <w:p w14:paraId="0781737A" w14:textId="77777777" w:rsidR="00A17924" w:rsidRDefault="00184E1A">
      <w:pPr>
        <w:pStyle w:val="MdListItem"/>
        <w:numPr>
          <w:ilvl w:val="0"/>
          <w:numId w:val="2"/>
        </w:numPr>
      </w:pPr>
      <w:r>
        <w:t>Professional report layout with career recommendations</w:t>
      </w:r>
    </w:p>
    <w:p w14:paraId="0C37C9EB" w14:textId="77777777" w:rsidR="00A17924" w:rsidRDefault="00184E1A">
      <w:pPr>
        <w:pStyle w:val="MdListItem"/>
        <w:numPr>
          <w:ilvl w:val="0"/>
          <w:numId w:val="2"/>
        </w:numPr>
      </w:pPr>
      <w:r>
        <w:t>Sharing functionality for social media/email</w:t>
      </w:r>
    </w:p>
    <w:p w14:paraId="5349F17F" w14:textId="77777777" w:rsidR="00A17924" w:rsidRDefault="00184E1A">
      <w:pPr>
        <w:pStyle w:val="MdListItem"/>
        <w:numPr>
          <w:ilvl w:val="0"/>
          <w:numId w:val="2"/>
        </w:numPr>
      </w:pPr>
      <w:r>
        <w:t>Analytics tracking for user engagement</w:t>
      </w:r>
    </w:p>
    <w:p w14:paraId="56C266A8" w14:textId="77777777" w:rsidR="00A17924" w:rsidRDefault="00A17924">
      <w:pPr>
        <w:pStyle w:val="MdSpace"/>
        <w:spacing w:after="60"/>
      </w:pPr>
    </w:p>
    <w:p w14:paraId="7AE92CD8" w14:textId="77777777" w:rsidR="00A17924" w:rsidRDefault="00184E1A">
      <w:pPr>
        <w:pStyle w:val="MdParagraph"/>
      </w:pPr>
      <w:r>
        <w:rPr>
          <w:rStyle w:val="MdStrong"/>
        </w:rPr>
        <w:t>Technical Requirements:</w:t>
      </w:r>
    </w:p>
    <w:p w14:paraId="5E6A574C" w14:textId="77777777" w:rsidR="00A17924" w:rsidRDefault="00184E1A">
      <w:pPr>
        <w:pStyle w:val="MdListItem"/>
        <w:numPr>
          <w:ilvl w:val="0"/>
          <w:numId w:val="2"/>
        </w:numPr>
      </w:pPr>
      <w:r>
        <w:t>Report generation based on collected profile data</w:t>
      </w:r>
    </w:p>
    <w:p w14:paraId="30A3EFFA" w14:textId="77777777" w:rsidR="00A17924" w:rsidRDefault="00184E1A">
      <w:pPr>
        <w:pStyle w:val="MdListItem"/>
        <w:numPr>
          <w:ilvl w:val="0"/>
          <w:numId w:val="2"/>
        </w:numPr>
      </w:pPr>
      <w:r>
        <w:t>Unique URL generation for each user report</w:t>
      </w:r>
    </w:p>
    <w:p w14:paraId="1C3A1CD8" w14:textId="77777777" w:rsidR="00A17924" w:rsidRDefault="00184E1A">
      <w:pPr>
        <w:pStyle w:val="MdListItem"/>
        <w:numPr>
          <w:ilvl w:val="0"/>
          <w:numId w:val="2"/>
        </w:numPr>
      </w:pPr>
      <w:r>
        <w:t>View tracking and analytics integration</w:t>
      </w:r>
    </w:p>
    <w:p w14:paraId="7C7147D5" w14:textId="77777777" w:rsidR="00A17924" w:rsidRDefault="00184E1A">
      <w:pPr>
        <w:pStyle w:val="MdListItem"/>
        <w:numPr>
          <w:ilvl w:val="0"/>
          <w:numId w:val="2"/>
        </w:numPr>
      </w:pPr>
      <w:r>
        <w:t>Mobile-responsive report design</w:t>
      </w:r>
    </w:p>
    <w:p w14:paraId="20DDAD84" w14:textId="77777777" w:rsidR="00A17924" w:rsidRDefault="00184E1A">
      <w:pPr>
        <w:pStyle w:val="MdListItem"/>
        <w:numPr>
          <w:ilvl w:val="0"/>
          <w:numId w:val="2"/>
        </w:numPr>
      </w:pPr>
      <w:r>
        <w:t>Social sharing capabilities</w:t>
      </w:r>
    </w:p>
    <w:p w14:paraId="73567372" w14:textId="77777777" w:rsidR="00A17924" w:rsidRDefault="00A17924">
      <w:pPr>
        <w:pStyle w:val="MdSpace"/>
        <w:spacing w:after="60"/>
      </w:pPr>
    </w:p>
    <w:p w14:paraId="5697DC17" w14:textId="77777777" w:rsidR="00A17924" w:rsidRDefault="00184E1A">
      <w:pPr>
        <w:pStyle w:val="MdHeading2"/>
      </w:pPr>
      <w:r>
        <w:t>Technical Specifications</w:t>
      </w:r>
    </w:p>
    <w:p w14:paraId="1AE34BFA" w14:textId="77777777" w:rsidR="00A17924" w:rsidRDefault="00184E1A">
      <w:pPr>
        <w:pStyle w:val="MdHeading3"/>
      </w:pPr>
      <w:r>
        <w:t>Frontend Requirements</w:t>
      </w:r>
    </w:p>
    <w:p w14:paraId="1CE685B2" w14:textId="77777777" w:rsidR="00A17924" w:rsidRDefault="00184E1A">
      <w:pPr>
        <w:pStyle w:val="MdListItem"/>
        <w:numPr>
          <w:ilvl w:val="0"/>
          <w:numId w:val="2"/>
        </w:numPr>
      </w:pPr>
      <w:r>
        <w:rPr>
          <w:rStyle w:val="MdStrong"/>
        </w:rPr>
        <w:t>Framework:</w:t>
      </w:r>
      <w:r>
        <w:t xml:space="preserve"> React with Vite</w:t>
      </w:r>
    </w:p>
    <w:p w14:paraId="52A3C944" w14:textId="77777777" w:rsidR="00A17924" w:rsidRDefault="00184E1A">
      <w:pPr>
        <w:pStyle w:val="MdListItem"/>
        <w:numPr>
          <w:ilvl w:val="0"/>
          <w:numId w:val="2"/>
        </w:numPr>
      </w:pPr>
      <w:r>
        <w:rPr>
          <w:rStyle w:val="MdStrong"/>
        </w:rPr>
        <w:t>Styling:</w:t>
      </w:r>
      <w:r>
        <w:t xml:space="preserve"> Tailwind CSS with shadcn/ui components</w:t>
      </w:r>
    </w:p>
    <w:p w14:paraId="706D1A1B" w14:textId="77777777" w:rsidR="00A17924" w:rsidRDefault="00184E1A">
      <w:pPr>
        <w:pStyle w:val="MdListItem"/>
        <w:numPr>
          <w:ilvl w:val="0"/>
          <w:numId w:val="2"/>
        </w:numPr>
      </w:pPr>
      <w:r>
        <w:rPr>
          <w:rStyle w:val="MdStrong"/>
        </w:rPr>
        <w:t>Design:</w:t>
      </w:r>
      <w:r>
        <w:t xml:space="preserve"> Mobile-first, ChatGPT-like minimal interface</w:t>
      </w:r>
    </w:p>
    <w:p w14:paraId="248F66EF" w14:textId="77777777" w:rsidR="00A17924" w:rsidRDefault="00184E1A">
      <w:pPr>
        <w:pStyle w:val="MdListItem"/>
        <w:numPr>
          <w:ilvl w:val="0"/>
          <w:numId w:val="2"/>
        </w:numPr>
      </w:pPr>
      <w:r>
        <w:rPr>
          <w:rStyle w:val="MdStrong"/>
        </w:rPr>
        <w:t>Responsive:</w:t>
      </w:r>
      <w:r>
        <w:t xml:space="preserve"> Optimized for mobile devices</w:t>
      </w:r>
    </w:p>
    <w:p w14:paraId="2C6CB2AC" w14:textId="77777777" w:rsidR="00A17924" w:rsidRDefault="00184E1A">
      <w:pPr>
        <w:pStyle w:val="MdListItem"/>
        <w:numPr>
          <w:ilvl w:val="0"/>
          <w:numId w:val="2"/>
        </w:numPr>
      </w:pPr>
      <w:r>
        <w:rPr>
          <w:rStyle w:val="MdStrong"/>
        </w:rPr>
        <w:t>Browser Support:</w:t>
      </w:r>
      <w:r>
        <w:t xml:space="preserve"> Modern browsers (Chrome, Safari, Firefox, Edge)</w:t>
      </w:r>
    </w:p>
    <w:p w14:paraId="610F2DC6" w14:textId="77777777" w:rsidR="00A17924" w:rsidRDefault="00A17924">
      <w:pPr>
        <w:pStyle w:val="MdSpace"/>
        <w:spacing w:after="60"/>
      </w:pPr>
    </w:p>
    <w:p w14:paraId="1E5BF51A" w14:textId="77777777" w:rsidR="00A17924" w:rsidRDefault="00184E1A">
      <w:pPr>
        <w:pStyle w:val="MdHeading3"/>
      </w:pPr>
      <w:r>
        <w:t>AI Conversation Requirements</w:t>
      </w:r>
    </w:p>
    <w:p w14:paraId="48D696B3" w14:textId="77777777" w:rsidR="00A17924" w:rsidRDefault="00184E1A">
      <w:pPr>
        <w:pStyle w:val="MdListItem"/>
        <w:numPr>
          <w:ilvl w:val="0"/>
          <w:numId w:val="2"/>
        </w:numPr>
      </w:pPr>
      <w:r>
        <w:t>Natural language processing for response analysis</w:t>
      </w:r>
    </w:p>
    <w:p w14:paraId="6B6029F7" w14:textId="77777777" w:rsidR="00A17924" w:rsidRDefault="00184E1A">
      <w:pPr>
        <w:pStyle w:val="MdListItem"/>
        <w:numPr>
          <w:ilvl w:val="0"/>
          <w:numId w:val="2"/>
        </w:numPr>
      </w:pPr>
      <w:r>
        <w:t>Internal G1-G4 classification (not user-facing)</w:t>
      </w:r>
    </w:p>
    <w:p w14:paraId="6336D9DF" w14:textId="77777777" w:rsidR="00A17924" w:rsidRDefault="00184E1A">
      <w:pPr>
        <w:pStyle w:val="MdListItem"/>
        <w:numPr>
          <w:ilvl w:val="0"/>
          <w:numId w:val="2"/>
        </w:numPr>
      </w:pPr>
      <w:r>
        <w:t>Adaptive questioning based on career readiness</w:t>
      </w:r>
    </w:p>
    <w:p w14:paraId="4A51247E" w14:textId="77777777" w:rsidR="00A17924" w:rsidRDefault="00184E1A">
      <w:pPr>
        <w:pStyle w:val="MdListItem"/>
        <w:numPr>
          <w:ilvl w:val="0"/>
          <w:numId w:val="2"/>
        </w:numPr>
      </w:pPr>
      <w:r>
        <w:t>Empathetic responses when users share personal details</w:t>
      </w:r>
    </w:p>
    <w:p w14:paraId="25F1BF81" w14:textId="77777777" w:rsidR="00A17924" w:rsidRDefault="00184E1A">
      <w:pPr>
        <w:pStyle w:val="MdListItem"/>
        <w:numPr>
          <w:ilvl w:val="0"/>
          <w:numId w:val="2"/>
        </w:numPr>
      </w:pPr>
      <w:r>
        <w:t>No verbatim repetition of user responses</w:t>
      </w:r>
    </w:p>
    <w:p w14:paraId="464C8783" w14:textId="77777777" w:rsidR="00A17924" w:rsidRDefault="00184E1A">
      <w:pPr>
        <w:pStyle w:val="MdListItem"/>
        <w:numPr>
          <w:ilvl w:val="0"/>
          <w:numId w:val="2"/>
        </w:numPr>
      </w:pPr>
      <w:r>
        <w:t>Structured onboarding flow for initial questions</w:t>
      </w:r>
    </w:p>
    <w:p w14:paraId="00F789A8" w14:textId="77777777" w:rsidR="00A17924" w:rsidRDefault="00A17924">
      <w:pPr>
        <w:pStyle w:val="MdSpace"/>
        <w:spacing w:after="60"/>
      </w:pPr>
    </w:p>
    <w:p w14:paraId="33689613" w14:textId="77777777" w:rsidR="00A17924" w:rsidRDefault="00184E1A">
      <w:pPr>
        <w:pStyle w:val="MdHeading3"/>
      </w:pPr>
      <w:r>
        <w:t>Progress Tracking Requirements</w:t>
      </w:r>
    </w:p>
    <w:p w14:paraId="4E52188A" w14:textId="77777777" w:rsidR="00A17924" w:rsidRDefault="00184E1A">
      <w:pPr>
        <w:pStyle w:val="MdListItem"/>
        <w:numPr>
          <w:ilvl w:val="0"/>
          <w:numId w:val="2"/>
        </w:numPr>
      </w:pPr>
      <w:r>
        <w:t>Visual progress bar (0-100%)</w:t>
      </w:r>
    </w:p>
    <w:p w14:paraId="3E844FF8" w14:textId="77777777" w:rsidR="00A17924" w:rsidRDefault="00184E1A">
      <w:pPr>
        <w:pStyle w:val="MdListItem"/>
        <w:numPr>
          <w:ilvl w:val="0"/>
          <w:numId w:val="2"/>
        </w:numPr>
      </w:pPr>
      <w:r>
        <w:t>20% increment per question answered</w:t>
      </w:r>
    </w:p>
    <w:p w14:paraId="74FCB98D" w14:textId="77777777" w:rsidR="00A17924" w:rsidRDefault="00184E1A">
      <w:pPr>
        <w:pStyle w:val="MdListItem"/>
        <w:numPr>
          <w:ilvl w:val="0"/>
          <w:numId w:val="2"/>
        </w:numPr>
      </w:pPr>
      <w:r>
        <w:t>Green checkmark and celebration at 100% completion</w:t>
      </w:r>
    </w:p>
    <w:p w14:paraId="1E675BF9" w14:textId="77777777" w:rsidR="00A17924" w:rsidRDefault="00184E1A">
      <w:pPr>
        <w:pStyle w:val="MdListItem"/>
        <w:numPr>
          <w:ilvl w:val="0"/>
          <w:numId w:val="2"/>
        </w:numPr>
      </w:pPr>
      <w:r>
        <w:t>Career card counter display</w:t>
      </w:r>
    </w:p>
    <w:p w14:paraId="7E401BC5" w14:textId="77777777" w:rsidR="00A17924" w:rsidRDefault="00184E1A">
      <w:pPr>
        <w:pStyle w:val="MdListItem"/>
        <w:numPr>
          <w:ilvl w:val="0"/>
          <w:numId w:val="2"/>
        </w:numPr>
      </w:pPr>
      <w:r>
        <w:t>Profile elements with circle symbols (○)</w:t>
      </w:r>
    </w:p>
    <w:p w14:paraId="7C765D3B" w14:textId="77777777" w:rsidR="00A17924" w:rsidRDefault="00184E1A">
      <w:pPr>
        <w:pStyle w:val="MdListItem"/>
        <w:numPr>
          <w:ilvl w:val="0"/>
          <w:numId w:val="2"/>
        </w:numPr>
      </w:pPr>
      <w:r>
        <w:t>Real-time updates with each interaction</w:t>
      </w:r>
    </w:p>
    <w:p w14:paraId="63E3AC9F" w14:textId="77777777" w:rsidR="00A17924" w:rsidRDefault="00A17924">
      <w:pPr>
        <w:pStyle w:val="MdSpace"/>
        <w:spacing w:after="60"/>
      </w:pPr>
    </w:p>
    <w:p w14:paraId="30624A45" w14:textId="77777777" w:rsidR="00A17924" w:rsidRDefault="00184E1A">
      <w:pPr>
        <w:pStyle w:val="MdHeading3"/>
      </w:pPr>
      <w:r>
        <w:t>Career Matching Requirements</w:t>
      </w:r>
    </w:p>
    <w:p w14:paraId="45C8123B" w14:textId="77777777" w:rsidR="00A17924" w:rsidRDefault="00184E1A">
      <w:pPr>
        <w:pStyle w:val="MdListItem"/>
        <w:numPr>
          <w:ilvl w:val="0"/>
          <w:numId w:val="2"/>
        </w:numPr>
      </w:pPr>
      <w:r>
        <w:t>Career cards with play buttons (▶)</w:t>
      </w:r>
    </w:p>
    <w:p w14:paraId="2770411E" w14:textId="77777777" w:rsidR="00A17924" w:rsidRDefault="00184E1A">
      <w:pPr>
        <w:pStyle w:val="MdListItem"/>
        <w:numPr>
          <w:ilvl w:val="0"/>
          <w:numId w:val="2"/>
        </w:numPr>
      </w:pPr>
      <w:r>
        <w:t>Thumbs up/down voting system</w:t>
      </w:r>
    </w:p>
    <w:p w14:paraId="187EF404" w14:textId="77777777" w:rsidR="00A17924" w:rsidRDefault="00184E1A">
      <w:pPr>
        <w:pStyle w:val="MdListItem"/>
        <w:numPr>
          <w:ilvl w:val="0"/>
          <w:numId w:val="2"/>
        </w:numPr>
      </w:pPr>
      <w:r>
        <w:t>"Explore More" functionality</w:t>
      </w:r>
    </w:p>
    <w:p w14:paraId="5964084E" w14:textId="77777777" w:rsidR="00A17924" w:rsidRDefault="00184E1A">
      <w:pPr>
        <w:pStyle w:val="MdListItem"/>
        <w:numPr>
          <w:ilvl w:val="0"/>
          <w:numId w:val="2"/>
        </w:numPr>
      </w:pPr>
      <w:r>
        <w:t>Inline display within chat interface</w:t>
      </w:r>
    </w:p>
    <w:p w14:paraId="6D9F83C8" w14:textId="77777777" w:rsidR="00A17924" w:rsidRDefault="00184E1A">
      <w:pPr>
        <w:pStyle w:val="MdListItem"/>
        <w:numPr>
          <w:ilvl w:val="0"/>
          <w:numId w:val="2"/>
        </w:numPr>
      </w:pPr>
      <w:r>
        <w:t>Career counter alongside progress bar</w:t>
      </w:r>
    </w:p>
    <w:p w14:paraId="1B8F7BA1" w14:textId="77777777" w:rsidR="00A17924" w:rsidRDefault="00184E1A">
      <w:pPr>
        <w:pStyle w:val="MdListItem"/>
        <w:numPr>
          <w:ilvl w:val="0"/>
          <w:numId w:val="2"/>
        </w:numPr>
      </w:pPr>
      <w:r>
        <w:t>Adaptive recommendations based on user feedback</w:t>
      </w:r>
    </w:p>
    <w:p w14:paraId="6A869F96" w14:textId="77777777" w:rsidR="00A17924" w:rsidRDefault="00A17924">
      <w:pPr>
        <w:pStyle w:val="MdSpace"/>
        <w:spacing w:after="60"/>
      </w:pPr>
    </w:p>
    <w:p w14:paraId="49A51E00" w14:textId="77777777" w:rsidR="00A17924" w:rsidRDefault="00184E1A">
      <w:pPr>
        <w:pStyle w:val="MdHeading2"/>
      </w:pPr>
      <w:r>
        <w:t>Deliverables Summary</w:t>
      </w:r>
    </w:p>
    <w:p w14:paraId="5E7CBE0A" w14:textId="77777777" w:rsidR="00A17924" w:rsidRDefault="00184E1A"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</w:rPr>
        <w:t>Welcome Page</w:t>
      </w:r>
      <w:r>
        <w:t xml:space="preserve"> - Value proposition and methodology explanation</w:t>
      </w:r>
    </w:p>
    <w:p w14:paraId="72936FE1" w14:textId="77777777" w:rsidR="00A17924" w:rsidRDefault="00184E1A"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</w:rPr>
        <w:t>Conversational Interface</w:t>
      </w:r>
      <w:r>
        <w:t xml:space="preserve"> - Natural language Q&amp;A with G1-G4 classification</w:t>
      </w:r>
    </w:p>
    <w:p w14:paraId="1D37FA4F" w14:textId="77777777" w:rsidR="00A17924" w:rsidRDefault="00184E1A"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</w:rPr>
        <w:t>Progress Tracking</w:t>
      </w:r>
      <w:r>
        <w:t xml:space="preserve"> - Visual progress bar and profile elements</w:t>
      </w:r>
    </w:p>
    <w:p w14:paraId="078A6E03" w14:textId="77777777" w:rsidR="00A17924" w:rsidRDefault="00184E1A"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</w:rPr>
        <w:t>Career Cards</w:t>
      </w:r>
      <w:r>
        <w:t xml:space="preserve"> - Inline career recommendations with voting</w:t>
      </w:r>
    </w:p>
    <w:p w14:paraId="64AB1D3D" w14:textId="77777777" w:rsidR="00A17924" w:rsidRDefault="00184E1A">
      <w:pPr>
        <w:pStyle w:val="MdListItem"/>
        <w:numPr>
          <w:ilvl w:val="0"/>
          <w:numId w:val="3"/>
        </w:numPr>
      </w:pPr>
      <w:r>
        <w:t xml:space="preserve">✅ </w:t>
      </w:r>
      <w:r>
        <w:rPr>
          <w:rStyle w:val="MdStrong"/>
        </w:rPr>
        <w:t>Matches Report</w:t>
      </w:r>
      <w:r>
        <w:t xml:space="preserve"> - Shareable webpage with career recommendations</w:t>
      </w:r>
    </w:p>
    <w:p w14:paraId="138D9730" w14:textId="77777777" w:rsidR="00A17924" w:rsidRDefault="00A17924">
      <w:pPr>
        <w:pStyle w:val="MdSpace"/>
        <w:spacing w:after="60"/>
      </w:pPr>
    </w:p>
    <w:p w14:paraId="39EDC0BD" w14:textId="77777777" w:rsidR="00A17924" w:rsidRDefault="00184E1A">
      <w:pPr>
        <w:pStyle w:val="MdHeading2"/>
      </w:pPr>
      <w:r>
        <w:t>Quality Assurance</w:t>
      </w:r>
    </w:p>
    <w:p w14:paraId="7107E441" w14:textId="77777777" w:rsidR="00A17924" w:rsidRDefault="00184E1A">
      <w:pPr>
        <w:pStyle w:val="MdListItem"/>
        <w:numPr>
          <w:ilvl w:val="0"/>
          <w:numId w:val="2"/>
        </w:numPr>
      </w:pPr>
      <w:r>
        <w:t>Cross-browser testing on mobile devices</w:t>
      </w:r>
    </w:p>
    <w:p w14:paraId="56CC8A66" w14:textId="77777777" w:rsidR="00A17924" w:rsidRDefault="00184E1A">
      <w:pPr>
        <w:pStyle w:val="MdListItem"/>
        <w:numPr>
          <w:ilvl w:val="0"/>
          <w:numId w:val="2"/>
        </w:numPr>
      </w:pPr>
      <w:r>
        <w:t>User experience testing for conversation flow</w:t>
      </w:r>
    </w:p>
    <w:p w14:paraId="7FE63D66" w14:textId="77777777" w:rsidR="00A17924" w:rsidRDefault="00184E1A">
      <w:pPr>
        <w:pStyle w:val="MdListItem"/>
        <w:numPr>
          <w:ilvl w:val="0"/>
          <w:numId w:val="2"/>
        </w:numPr>
      </w:pPr>
      <w:r>
        <w:t>Progress tracking accuracy verification</w:t>
      </w:r>
    </w:p>
    <w:p w14:paraId="3ECE63CC" w14:textId="77777777" w:rsidR="00A17924" w:rsidRDefault="00184E1A">
      <w:pPr>
        <w:pStyle w:val="MdListItem"/>
        <w:numPr>
          <w:ilvl w:val="0"/>
          <w:numId w:val="2"/>
        </w:numPr>
      </w:pPr>
      <w:r>
        <w:t>Career matching algorithm validation</w:t>
      </w:r>
    </w:p>
    <w:p w14:paraId="0ED7589D" w14:textId="77777777" w:rsidR="00A17924" w:rsidRDefault="00184E1A">
      <w:pPr>
        <w:pStyle w:val="MdListItem"/>
        <w:numPr>
          <w:ilvl w:val="0"/>
          <w:numId w:val="2"/>
        </w:numPr>
      </w:pPr>
      <w:r>
        <w:t>Report generation and sharing functionality testing</w:t>
      </w:r>
    </w:p>
    <w:p w14:paraId="766F27CB" w14:textId="77777777" w:rsidR="00A17924" w:rsidRDefault="00A17924">
      <w:pPr>
        <w:pStyle w:val="MdSpace"/>
        <w:spacing w:after="60"/>
      </w:pPr>
    </w:p>
    <w:p w14:paraId="21568FC2" w14:textId="77777777" w:rsidR="00A17924" w:rsidRDefault="00184E1A">
      <w:pPr>
        <w:pStyle w:val="MdHeading2"/>
      </w:pPr>
      <w:r>
        <w:t>Timeline Confirmation</w:t>
      </w: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"/>
        <w:gridCol w:w="3036"/>
        <w:gridCol w:w="1757"/>
        <w:gridCol w:w="1226"/>
        <w:gridCol w:w="2020"/>
      </w:tblGrid>
      <w:tr w:rsidR="00A17924" w14:paraId="6710D3F1" w14:textId="77777777"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D5C671" w14:textId="77777777" w:rsidR="00A17924" w:rsidRDefault="00184E1A">
            <w:pPr>
              <w:pStyle w:val="MdTableHeader"/>
            </w:pPr>
            <w:r>
              <w:t>Step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2AA308" w14:textId="77777777" w:rsidR="00A17924" w:rsidRDefault="00184E1A">
            <w:pPr>
              <w:pStyle w:val="MdTableHeader"/>
            </w:pPr>
            <w:r>
              <w:t>Area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BD5CC6" w14:textId="77777777" w:rsidR="00A17924" w:rsidRDefault="00184E1A">
            <w:pPr>
              <w:pStyle w:val="MdTableHeader"/>
            </w:pPr>
            <w:r>
              <w:t>Timeline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9CDCF0" w14:textId="77777777" w:rsidR="00A17924" w:rsidRDefault="00184E1A">
            <w:pPr>
              <w:pStyle w:val="MdTableHeader"/>
            </w:pPr>
            <w:r>
              <w:t>Effort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D4C830" w14:textId="77777777" w:rsidR="00A17924" w:rsidRDefault="00184E1A">
            <w:pPr>
              <w:pStyle w:val="MdTableHeader"/>
            </w:pPr>
            <w:r>
              <w:t>Status</w:t>
            </w:r>
          </w:p>
        </w:tc>
      </w:tr>
      <w:tr w:rsidR="00A17924" w14:paraId="6DBEC080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B9FC428" w14:textId="77777777" w:rsidR="00A17924" w:rsidRDefault="00184E1A">
            <w:pPr>
              <w:pStyle w:val="MdTableCell"/>
            </w:pPr>
            <w:r>
              <w:t>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B34F2D3" w14:textId="77777777" w:rsidR="00A17924" w:rsidRDefault="00184E1A">
            <w:pPr>
              <w:pStyle w:val="MdTableCell"/>
            </w:pPr>
            <w:r>
              <w:t>Entry and Nudge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954364A" w14:textId="77777777" w:rsidR="00A17924" w:rsidRDefault="00184E1A">
            <w:pPr>
              <w:pStyle w:val="MdTableCell"/>
            </w:pPr>
            <w:r>
              <w:t>Days 1-2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EB359BE" w14:textId="77777777" w:rsidR="00A17924" w:rsidRDefault="00184E1A">
            <w:pPr>
              <w:pStyle w:val="MdTableCell"/>
            </w:pPr>
            <w:r>
              <w:t>2 days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186DC50" w14:textId="77777777" w:rsidR="00A17924" w:rsidRDefault="00184E1A">
            <w:pPr>
              <w:pStyle w:val="MdTableCell"/>
            </w:pPr>
            <w:r>
              <w:t>✅ Complete</w:t>
            </w:r>
          </w:p>
        </w:tc>
      </w:tr>
      <w:tr w:rsidR="00A17924" w14:paraId="553ABBDC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9EBEDBA" w14:textId="77777777" w:rsidR="00A17924" w:rsidRDefault="00184E1A">
            <w:pPr>
              <w:pStyle w:val="MdTableCell"/>
            </w:pPr>
            <w:r>
              <w:t>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B0BE2BE" w14:textId="77777777" w:rsidR="00A17924" w:rsidRDefault="00184E1A">
            <w:pPr>
              <w:pStyle w:val="MdTableCell"/>
            </w:pPr>
            <w:r>
              <w:t>Initial Questions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2067BA0" w14:textId="77777777" w:rsidR="00A17924" w:rsidRDefault="00184E1A">
            <w:pPr>
              <w:pStyle w:val="MdTableCell"/>
            </w:pPr>
            <w:r>
              <w:t>Days 3-4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DC1727B" w14:textId="77777777" w:rsidR="00A17924" w:rsidRDefault="00184E1A">
            <w:pPr>
              <w:pStyle w:val="MdTableCell"/>
            </w:pPr>
            <w:r>
              <w:t>2 days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151ABDB" w14:textId="77777777" w:rsidR="00A17924" w:rsidRDefault="00184E1A">
            <w:pPr>
              <w:pStyle w:val="MdTableCell"/>
            </w:pPr>
            <w:r>
              <w:t>✅ Complete</w:t>
            </w:r>
          </w:p>
        </w:tc>
      </w:tr>
      <w:tr w:rsidR="00A17924" w14:paraId="6C480E3D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945D5D1" w14:textId="77777777" w:rsidR="00A17924" w:rsidRDefault="00184E1A">
            <w:pPr>
              <w:pStyle w:val="MdTableCell"/>
            </w:pPr>
            <w:r>
              <w:t>3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728862D" w14:textId="77777777" w:rsidR="00A17924" w:rsidRDefault="00184E1A">
            <w:pPr>
              <w:pStyle w:val="MdTableCell"/>
            </w:pPr>
            <w:r>
              <w:t>Mid-Chat Reveal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8B01842" w14:textId="77777777" w:rsidR="00A17924" w:rsidRDefault="00184E1A">
            <w:pPr>
              <w:pStyle w:val="MdTableCell"/>
            </w:pPr>
            <w:r>
              <w:t>Days 5-12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69F6062" w14:textId="77777777" w:rsidR="00A17924" w:rsidRDefault="00184E1A">
            <w:pPr>
              <w:pStyle w:val="MdTableCell"/>
            </w:pPr>
            <w:r>
              <w:t>7 days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B418997" w14:textId="77777777" w:rsidR="00A17924" w:rsidRDefault="00184E1A">
            <w:pPr>
              <w:pStyle w:val="MdTableCell"/>
            </w:pPr>
            <w:r>
              <w:t>✅ Complete</w:t>
            </w:r>
          </w:p>
        </w:tc>
      </w:tr>
      <w:tr w:rsidR="00A17924" w14:paraId="109C7AB1" w14:textId="77777777"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35736B1" w14:textId="77777777" w:rsidR="00A17924" w:rsidRDefault="00184E1A">
            <w:pPr>
              <w:pStyle w:val="MdTableCell"/>
            </w:pPr>
            <w:r>
              <w:t>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3D9F9CB" w14:textId="77777777" w:rsidR="00A17924" w:rsidRDefault="00184E1A">
            <w:pPr>
              <w:pStyle w:val="MdTableCell"/>
            </w:pPr>
            <w:r>
              <w:t>Live Progress Display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C50C440" w14:textId="77777777" w:rsidR="00A17924" w:rsidRDefault="00184E1A">
            <w:pPr>
              <w:pStyle w:val="MdTableCell"/>
            </w:pPr>
            <w:r>
              <w:t>Days 13-14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185AD7C" w14:textId="77777777" w:rsidR="00A17924" w:rsidRDefault="00184E1A">
            <w:pPr>
              <w:pStyle w:val="MdTableCell"/>
            </w:pPr>
            <w:r>
              <w:t>1 day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05D268C" w14:textId="77777777" w:rsidR="00A17924" w:rsidRDefault="00184E1A">
            <w:pPr>
              <w:pStyle w:val="MdTableCell"/>
            </w:pPr>
            <w:r>
              <w:t>✅ Complete</w:t>
            </w:r>
          </w:p>
        </w:tc>
      </w:tr>
      <w:tr w:rsidR="00A17924" w14:paraId="72A5C4E2" w14:textId="77777777">
        <w:trPr>
          <w:cantSplit/>
          <w:trHeight w:val="576"/>
        </w:trPr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E1B8F42" w14:textId="77777777" w:rsidR="00A17924" w:rsidRDefault="00184E1A">
            <w:pPr>
              <w:pStyle w:val="MdTableCell"/>
            </w:pPr>
            <w:r>
              <w:t>5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253B8D5" w14:textId="77777777" w:rsidR="00A17924" w:rsidRDefault="00184E1A">
            <w:pPr>
              <w:pStyle w:val="MdTableCell"/>
            </w:pPr>
            <w:r>
              <w:t>Full Report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0E6A5C3" w14:textId="77777777" w:rsidR="00A17924" w:rsidRDefault="00184E1A">
            <w:pPr>
              <w:pStyle w:val="MdTableCell"/>
            </w:pPr>
            <w:r>
              <w:t>Days 19-25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B71F045" w14:textId="77777777" w:rsidR="00A17924" w:rsidRDefault="00184E1A">
            <w:pPr>
              <w:pStyle w:val="MdTableCell"/>
            </w:pPr>
            <w:r>
              <w:t>6 days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D1B7D62" w14:textId="77777777" w:rsidR="00A17924" w:rsidRDefault="00184E1A">
            <w:pPr>
              <w:pStyle w:val="MdTableCell"/>
            </w:pPr>
            <w:r>
              <w:t>✅ Complete</w:t>
            </w:r>
          </w:p>
        </w:tc>
      </w:tr>
    </w:tbl>
    <w:p w14:paraId="5C7EF95A" w14:textId="77777777" w:rsidR="00A17924" w:rsidRDefault="00184E1A">
      <w:pPr>
        <w:pStyle w:val="MdParagraph"/>
      </w:pPr>
      <w:r>
        <w:rPr>
          <w:rStyle w:val="MdStrong"/>
        </w:rPr>
        <w:t>Total Effort:</w:t>
      </w:r>
      <w:r>
        <w:t xml:space="preserve"> 18 development days</w:t>
      </w:r>
      <w:r>
        <w:rPr>
          <w:rStyle w:val="MdBr"/>
        </w:rPr>
        <w:br/>
      </w:r>
      <w:r>
        <w:rPr>
          <w:rStyle w:val="MdStrong"/>
        </w:rPr>
        <w:t>Total Timeline:</w:t>
      </w:r>
      <w:r>
        <w:t xml:space="preserve"> 25 days (including testing and refinement)</w:t>
      </w:r>
    </w:p>
    <w:p w14:paraId="0E30D714" w14:textId="77777777" w:rsidR="00A17924" w:rsidRDefault="00A17924">
      <w:pPr>
        <w:pStyle w:val="MdSpace"/>
        <w:spacing w:after="60"/>
      </w:pPr>
    </w:p>
    <w:p w14:paraId="02B7C487" w14:textId="77777777" w:rsidR="00A17924" w:rsidRDefault="00184E1A">
      <w:pPr>
        <w:pStyle w:val="MdHeading2"/>
      </w:pPr>
      <w:r>
        <w:t>Additional Requirements Confirmed</w:t>
      </w:r>
    </w:p>
    <w:p w14:paraId="5EFB339A" w14:textId="77777777" w:rsidR="00A17924" w:rsidRDefault="00184E1A">
      <w:pPr>
        <w:pStyle w:val="MdListItem"/>
        <w:numPr>
          <w:ilvl w:val="0"/>
          <w:numId w:val="2"/>
        </w:numPr>
      </w:pPr>
      <w:r>
        <w:t>✅ AI does not repeat what user just said</w:t>
      </w:r>
    </w:p>
    <w:p w14:paraId="65F77C81" w14:textId="77777777" w:rsidR="00A17924" w:rsidRDefault="00184E1A">
      <w:pPr>
        <w:pStyle w:val="MdListItem"/>
        <w:numPr>
          <w:ilvl w:val="0"/>
          <w:numId w:val="2"/>
        </w:numPr>
      </w:pPr>
      <w:r>
        <w:t xml:space="preserve">✅ AI becomes more relatable when user opens up with personal details  </w:t>
      </w:r>
    </w:p>
    <w:p w14:paraId="62703E5F" w14:textId="77777777" w:rsidR="00A17924" w:rsidRDefault="00184E1A">
      <w:pPr>
        <w:pStyle w:val="MdListItem"/>
        <w:numPr>
          <w:ilvl w:val="0"/>
          <w:numId w:val="2"/>
        </w:numPr>
      </w:pPr>
      <w:r>
        <w:t>✅ Structured onboarding for first few questions</w:t>
      </w:r>
    </w:p>
    <w:p w14:paraId="0715B6BB" w14:textId="77777777" w:rsidR="00A17924" w:rsidRDefault="00184E1A">
      <w:pPr>
        <w:pStyle w:val="MdListItem"/>
        <w:numPr>
          <w:ilvl w:val="0"/>
          <w:numId w:val="2"/>
        </w:numPr>
      </w:pPr>
      <w:r>
        <w:t>✅ All 5 steps from roadmap table included</w:t>
      </w:r>
    </w:p>
    <w:p w14:paraId="670FCCD8" w14:textId="77777777" w:rsidR="00A17924" w:rsidRDefault="00184E1A">
      <w:pPr>
        <w:pStyle w:val="MdListItem"/>
        <w:numPr>
          <w:ilvl w:val="0"/>
          <w:numId w:val="2"/>
        </w:numPr>
      </w:pPr>
      <w:r>
        <w:t>✅ Mobile-first design with ChatGPT-like interface</w:t>
      </w:r>
    </w:p>
    <w:p w14:paraId="64325B0D" w14:textId="77777777" w:rsidR="00A17924" w:rsidRDefault="00184E1A">
      <w:pPr>
        <w:pStyle w:val="MdListItem"/>
        <w:numPr>
          <w:ilvl w:val="0"/>
          <w:numId w:val="2"/>
        </w:numPr>
      </w:pPr>
      <w:r>
        <w:t>✅ Natural language processing (no selection buttons)</w:t>
      </w:r>
    </w:p>
    <w:p w14:paraId="7ADBE0BA" w14:textId="77777777" w:rsidR="00A17924" w:rsidRDefault="00184E1A">
      <w:pPr>
        <w:pStyle w:val="MdListItem"/>
        <w:numPr>
          <w:ilvl w:val="0"/>
          <w:numId w:val="2"/>
        </w:numPr>
      </w:pPr>
      <w:r>
        <w:t>✅ Internal G1-G4 classification system</w:t>
      </w:r>
    </w:p>
    <w:p w14:paraId="60494C0F" w14:textId="77777777" w:rsidR="00A17924" w:rsidRDefault="00184E1A">
      <w:pPr>
        <w:pStyle w:val="MdListItem"/>
        <w:numPr>
          <w:ilvl w:val="0"/>
          <w:numId w:val="2"/>
        </w:numPr>
      </w:pPr>
      <w:r>
        <w:t>✅ Progress bar with "Tetris effect" satisfaction</w:t>
      </w:r>
    </w:p>
    <w:p w14:paraId="76F7CB77" w14:textId="77777777" w:rsidR="00A17924" w:rsidRDefault="00184E1A">
      <w:pPr>
        <w:pStyle w:val="MdListItem"/>
        <w:numPr>
          <w:ilvl w:val="0"/>
          <w:numId w:val="2"/>
        </w:numPr>
      </w:pPr>
      <w:r>
        <w:t>✅ Career cards with voting and exploration features</w:t>
      </w:r>
    </w:p>
    <w:p w14:paraId="1B458347" w14:textId="77777777" w:rsidR="00A17924" w:rsidRDefault="00A17924">
      <w:pPr>
        <w:pStyle w:val="MdSpace"/>
        <w:spacing w:after="60"/>
      </w:pPr>
    </w:p>
    <w:p w14:paraId="54C9F59C" w14:textId="77777777" w:rsidR="00A17924" w:rsidRDefault="00184E1A">
      <w:pPr>
        <w:pStyle w:val="MdHeading2"/>
      </w:pPr>
      <w:r>
        <w:t>Acceptance Criteria</w:t>
      </w:r>
    </w:p>
    <w:p w14:paraId="62E05210" w14:textId="77777777" w:rsidR="00A17924" w:rsidRDefault="00184E1A">
      <w:pPr>
        <w:pStyle w:val="MdParagraph"/>
      </w:pPr>
      <w:r>
        <w:t>The project will be considered complete when:</w:t>
      </w:r>
    </w:p>
    <w:p w14:paraId="52B91B55" w14:textId="77777777" w:rsidR="00A17924" w:rsidRDefault="00184E1A">
      <w:pPr>
        <w:pStyle w:val="MdListItem"/>
        <w:numPr>
          <w:ilvl w:val="0"/>
          <w:numId w:val="3"/>
        </w:numPr>
      </w:pPr>
      <w:r>
        <w:t>All 5 phases are implemented and tested</w:t>
      </w:r>
    </w:p>
    <w:p w14:paraId="225A7ED2" w14:textId="77777777" w:rsidR="00A17924" w:rsidRDefault="00184E1A">
      <w:pPr>
        <w:pStyle w:val="MdListItem"/>
        <w:numPr>
          <w:ilvl w:val="0"/>
          <w:numId w:val="3"/>
        </w:numPr>
      </w:pPr>
      <w:r>
        <w:t>AI conversation flows naturally without repetition</w:t>
      </w:r>
    </w:p>
    <w:p w14:paraId="04C00A32" w14:textId="77777777" w:rsidR="00A17924" w:rsidRDefault="00184E1A">
      <w:pPr>
        <w:pStyle w:val="MdListItem"/>
        <w:numPr>
          <w:ilvl w:val="0"/>
          <w:numId w:val="3"/>
        </w:numPr>
      </w:pPr>
      <w:r>
        <w:t>Progress tracking works accurately (0-100%)</w:t>
      </w:r>
    </w:p>
    <w:p w14:paraId="5653D3B7" w14:textId="77777777" w:rsidR="00A17924" w:rsidRDefault="00184E1A">
      <w:pPr>
        <w:pStyle w:val="MdListItem"/>
        <w:numPr>
          <w:ilvl w:val="0"/>
          <w:numId w:val="3"/>
        </w:numPr>
      </w:pPr>
      <w:r>
        <w:t>Career cards appear inline with voting functionality</w:t>
      </w:r>
    </w:p>
    <w:p w14:paraId="68EDEC1E" w14:textId="77777777" w:rsidR="00A17924" w:rsidRDefault="00184E1A">
      <w:pPr>
        <w:pStyle w:val="MdListItem"/>
        <w:numPr>
          <w:ilvl w:val="0"/>
          <w:numId w:val="3"/>
        </w:numPr>
      </w:pPr>
      <w:r>
        <w:t>Shareable report generates with unique URLs</w:t>
      </w:r>
    </w:p>
    <w:p w14:paraId="0A883689" w14:textId="77777777" w:rsidR="00A17924" w:rsidRDefault="00184E1A">
      <w:pPr>
        <w:pStyle w:val="MdListItem"/>
        <w:numPr>
          <w:ilvl w:val="0"/>
          <w:numId w:val="3"/>
        </w:numPr>
      </w:pPr>
      <w:r>
        <w:t>Mobile interface is fully responsive and user-friendly</w:t>
      </w:r>
    </w:p>
    <w:p w14:paraId="26A0CE02" w14:textId="77777777" w:rsidR="00A17924" w:rsidRDefault="00184E1A">
      <w:pPr>
        <w:pStyle w:val="MdListItem"/>
        <w:numPr>
          <w:ilvl w:val="0"/>
          <w:numId w:val="3"/>
        </w:numPr>
      </w:pPr>
      <w:r>
        <w:t>Application is deployed and accessible via public URL</w:t>
      </w:r>
    </w:p>
    <w:p w14:paraId="304221F3" w14:textId="2E740B5D" w:rsidR="00A17924" w:rsidRDefault="00A17924">
      <w:pPr>
        <w:pStyle w:val="MdParagraph"/>
      </w:pPr>
    </w:p>
    <w:sectPr w:rsidR="00A1792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4BB2"/>
    <w:multiLevelType w:val="multilevel"/>
    <w:tmpl w:val="5F245D4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" w15:restartNumberingAfterBreak="0">
    <w:nsid w:val="3E103A14"/>
    <w:multiLevelType w:val="hybridMultilevel"/>
    <w:tmpl w:val="7E806CAE"/>
    <w:lvl w:ilvl="0" w:tplc="D04436BC">
      <w:start w:val="1"/>
      <w:numFmt w:val="bullet"/>
      <w:lvlText w:val="•"/>
      <w:lvlJc w:val="left"/>
      <w:pPr>
        <w:ind w:left="720" w:hanging="360"/>
      </w:pPr>
    </w:lvl>
    <w:lvl w:ilvl="1" w:tplc="24E27C64">
      <w:start w:val="1"/>
      <w:numFmt w:val="bullet"/>
      <w:lvlText w:val="◦"/>
      <w:lvlJc w:val="left"/>
      <w:pPr>
        <w:ind w:left="1440" w:hanging="360"/>
      </w:pPr>
    </w:lvl>
    <w:lvl w:ilvl="2" w:tplc="6A3876C0">
      <w:start w:val="1"/>
      <w:numFmt w:val="bullet"/>
      <w:lvlText w:val="•"/>
      <w:lvlJc w:val="left"/>
      <w:pPr>
        <w:ind w:left="2160" w:hanging="360"/>
      </w:pPr>
    </w:lvl>
    <w:lvl w:ilvl="3" w:tplc="43884168">
      <w:start w:val="1"/>
      <w:numFmt w:val="bullet"/>
      <w:lvlText w:val="◦"/>
      <w:lvlJc w:val="left"/>
      <w:pPr>
        <w:ind w:left="2880" w:hanging="360"/>
      </w:pPr>
    </w:lvl>
    <w:lvl w:ilvl="4" w:tplc="B27A657C">
      <w:start w:val="1"/>
      <w:numFmt w:val="bullet"/>
      <w:lvlText w:val="•"/>
      <w:lvlJc w:val="left"/>
      <w:pPr>
        <w:ind w:left="3600" w:hanging="360"/>
      </w:pPr>
    </w:lvl>
    <w:lvl w:ilvl="5" w:tplc="BE60E19C">
      <w:start w:val="1"/>
      <w:numFmt w:val="bullet"/>
      <w:lvlText w:val="◦"/>
      <w:lvlJc w:val="left"/>
      <w:pPr>
        <w:ind w:left="4320" w:hanging="360"/>
      </w:pPr>
    </w:lvl>
    <w:lvl w:ilvl="6" w:tplc="A8463432">
      <w:start w:val="1"/>
      <w:numFmt w:val="bullet"/>
      <w:lvlText w:val="•"/>
      <w:lvlJc w:val="left"/>
      <w:pPr>
        <w:ind w:left="5040" w:hanging="360"/>
      </w:pPr>
    </w:lvl>
    <w:lvl w:ilvl="7" w:tplc="C12E9378">
      <w:numFmt w:val="decimal"/>
      <w:lvlText w:val=""/>
      <w:lvlJc w:val="left"/>
    </w:lvl>
    <w:lvl w:ilvl="8" w:tplc="C9AC6BC2">
      <w:numFmt w:val="decimal"/>
      <w:lvlText w:val=""/>
      <w:lvlJc w:val="left"/>
    </w:lvl>
  </w:abstractNum>
  <w:abstractNum w:abstractNumId="2" w15:restartNumberingAfterBreak="0">
    <w:nsid w:val="772F1285"/>
    <w:multiLevelType w:val="hybridMultilevel"/>
    <w:tmpl w:val="6206D848"/>
    <w:lvl w:ilvl="0" w:tplc="00028E86">
      <w:start w:val="1"/>
      <w:numFmt w:val="bullet"/>
      <w:lvlText w:val="●"/>
      <w:lvlJc w:val="left"/>
      <w:pPr>
        <w:ind w:left="720" w:hanging="360"/>
      </w:pPr>
    </w:lvl>
    <w:lvl w:ilvl="1" w:tplc="16E6C500">
      <w:start w:val="1"/>
      <w:numFmt w:val="bullet"/>
      <w:lvlText w:val="○"/>
      <w:lvlJc w:val="left"/>
      <w:pPr>
        <w:ind w:left="1440" w:hanging="360"/>
      </w:pPr>
    </w:lvl>
    <w:lvl w:ilvl="2" w:tplc="3A5AD93A">
      <w:start w:val="1"/>
      <w:numFmt w:val="bullet"/>
      <w:lvlText w:val="■"/>
      <w:lvlJc w:val="left"/>
      <w:pPr>
        <w:ind w:left="2160" w:hanging="360"/>
      </w:pPr>
    </w:lvl>
    <w:lvl w:ilvl="3" w:tplc="43FA605E">
      <w:start w:val="1"/>
      <w:numFmt w:val="bullet"/>
      <w:lvlText w:val="●"/>
      <w:lvlJc w:val="left"/>
      <w:pPr>
        <w:ind w:left="2880" w:hanging="360"/>
      </w:pPr>
    </w:lvl>
    <w:lvl w:ilvl="4" w:tplc="6A26CB28">
      <w:start w:val="1"/>
      <w:numFmt w:val="bullet"/>
      <w:lvlText w:val="○"/>
      <w:lvlJc w:val="left"/>
      <w:pPr>
        <w:ind w:left="3600" w:hanging="360"/>
      </w:pPr>
    </w:lvl>
    <w:lvl w:ilvl="5" w:tplc="790E8AE6">
      <w:start w:val="1"/>
      <w:numFmt w:val="bullet"/>
      <w:lvlText w:val="■"/>
      <w:lvlJc w:val="left"/>
      <w:pPr>
        <w:ind w:left="4320" w:hanging="360"/>
      </w:pPr>
    </w:lvl>
    <w:lvl w:ilvl="6" w:tplc="FD9C0D58">
      <w:start w:val="1"/>
      <w:numFmt w:val="bullet"/>
      <w:lvlText w:val="●"/>
      <w:lvlJc w:val="left"/>
      <w:pPr>
        <w:ind w:left="5040" w:hanging="360"/>
      </w:pPr>
    </w:lvl>
    <w:lvl w:ilvl="7" w:tplc="6BAE7EE4">
      <w:start w:val="1"/>
      <w:numFmt w:val="bullet"/>
      <w:lvlText w:val="●"/>
      <w:lvlJc w:val="left"/>
      <w:pPr>
        <w:ind w:left="5760" w:hanging="360"/>
      </w:pPr>
    </w:lvl>
    <w:lvl w:ilvl="8" w:tplc="77DE23FC">
      <w:start w:val="1"/>
      <w:numFmt w:val="bullet"/>
      <w:lvlText w:val="●"/>
      <w:lvlJc w:val="left"/>
      <w:pPr>
        <w:ind w:left="6480" w:hanging="360"/>
      </w:pPr>
    </w:lvl>
  </w:abstractNum>
  <w:num w:numId="1" w16cid:durableId="1111507398">
    <w:abstractNumId w:val="2"/>
    <w:lvlOverride w:ilvl="0">
      <w:startOverride w:val="1"/>
    </w:lvlOverride>
  </w:num>
  <w:num w:numId="2" w16cid:durableId="1206135592">
    <w:abstractNumId w:val="1"/>
    <w:lvlOverride w:ilvl="0">
      <w:startOverride w:val="1"/>
    </w:lvlOverride>
  </w:num>
  <w:num w:numId="3" w16cid:durableId="8125984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924"/>
    <w:rsid w:val="000A61F0"/>
    <w:rsid w:val="00184E1A"/>
    <w:rsid w:val="00420B15"/>
    <w:rsid w:val="007860AB"/>
    <w:rsid w:val="00A17924"/>
    <w:rsid w:val="00DB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7B173"/>
  <w15:docId w15:val="{1BF21410-95B5-43A5-8620-D544AF67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0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Converted Document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subject/>
  <dc:creator>md2docx converter</dc:creator>
  <cp:keywords/>
  <dc:description>Converted from Markdown</dc:description>
  <cp:lastModifiedBy>Tim Robinson</cp:lastModifiedBy>
  <cp:revision>2</cp:revision>
  <dcterms:created xsi:type="dcterms:W3CDTF">2025-10-01T08:35:00Z</dcterms:created>
  <dcterms:modified xsi:type="dcterms:W3CDTF">2025-10-03T07:48:00Z</dcterms:modified>
</cp:coreProperties>
</file>