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Word, WordPad and Notepad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WordPad have a role to play in today's office? Did it ever?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