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8353B" w14:textId="5CC00E7F" w:rsidR="00AB3920" w:rsidRDefault="00560042" w:rsidP="00560042">
      <w:pPr>
        <w:jc w:val="both"/>
      </w:pPr>
      <w:r>
        <w:tab/>
        <w:t xml:space="preserve">Перед началом работы с приложением </w:t>
      </w:r>
      <w:r w:rsidRPr="00560042">
        <w:t>“</w:t>
      </w:r>
      <w:r>
        <w:rPr>
          <w:lang w:val="en-US"/>
        </w:rPr>
        <w:t>DBE</w:t>
      </w:r>
      <w:r w:rsidRPr="00560042">
        <w:t>”</w:t>
      </w:r>
      <w:r>
        <w:t xml:space="preserve"> необходимо включить </w:t>
      </w:r>
      <w:r>
        <w:rPr>
          <w:lang w:val="en-US"/>
        </w:rPr>
        <w:t>MS</w:t>
      </w:r>
      <w:r w:rsidRPr="00560042">
        <w:t xml:space="preserve"> </w:t>
      </w:r>
      <w:r>
        <w:rPr>
          <w:lang w:val="en-US"/>
        </w:rPr>
        <w:t>SQL</w:t>
      </w:r>
      <w:r w:rsidRPr="00560042">
        <w:t xml:space="preserve"> </w:t>
      </w:r>
      <w:r>
        <w:rPr>
          <w:lang w:val="en-US"/>
        </w:rPr>
        <w:t>Server</w:t>
      </w:r>
      <w:r w:rsidRPr="00560042">
        <w:t xml:space="preserve"> </w:t>
      </w:r>
      <w:r>
        <w:t>и запустить нужный сервер.</w:t>
      </w:r>
    </w:p>
    <w:p w14:paraId="46C656FE" w14:textId="0D71B4B7" w:rsidR="00560042" w:rsidRDefault="00560042" w:rsidP="00560042">
      <w:pPr>
        <w:jc w:val="center"/>
      </w:pPr>
      <w:r w:rsidRPr="00560042">
        <w:drawing>
          <wp:inline distT="0" distB="0" distL="0" distR="0" wp14:anchorId="113C8C71" wp14:editId="5AE48FE9">
            <wp:extent cx="4572000" cy="489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DBF" w14:textId="5BC51563" w:rsidR="00560042" w:rsidRDefault="00560042" w:rsidP="00560042">
      <w:pPr>
        <w:jc w:val="both"/>
      </w:pPr>
      <w:r>
        <w:tab/>
        <w:t>После того как сервер запущен, необходимо убедиться, что в ней присутствует база(ы) данных, в противном случаем создать новую базу данных.</w:t>
      </w:r>
    </w:p>
    <w:p w14:paraId="5E2E8681" w14:textId="627B6B06" w:rsidR="00560042" w:rsidRDefault="00560042" w:rsidP="00560042">
      <w:pPr>
        <w:jc w:val="center"/>
      </w:pPr>
      <w:r w:rsidRPr="00560042">
        <w:drawing>
          <wp:inline distT="0" distB="0" distL="0" distR="0" wp14:anchorId="67C8D7EC" wp14:editId="1F1070B2">
            <wp:extent cx="4248150" cy="638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B44D" w14:textId="18C24DF3" w:rsidR="00560042" w:rsidRDefault="007704AC" w:rsidP="00CC4408">
      <w:pPr>
        <w:jc w:val="both"/>
      </w:pPr>
      <w:r>
        <w:tab/>
      </w:r>
      <w:r w:rsidR="00560042">
        <w:t xml:space="preserve">Далее запускаем </w:t>
      </w:r>
      <w:r w:rsidR="00560042" w:rsidRPr="00560042">
        <w:t>.</w:t>
      </w:r>
      <w:r w:rsidR="00560042">
        <w:rPr>
          <w:lang w:val="en-US"/>
        </w:rPr>
        <w:t>exe</w:t>
      </w:r>
      <w:r w:rsidR="00560042">
        <w:t xml:space="preserve"> файл «</w:t>
      </w:r>
      <w:r w:rsidR="00560042">
        <w:rPr>
          <w:lang w:val="en-US"/>
        </w:rPr>
        <w:t>D</w:t>
      </w:r>
      <w:proofErr w:type="spellStart"/>
      <w:r w:rsidR="00560042">
        <w:t>ата</w:t>
      </w:r>
      <w:r w:rsidR="00560042">
        <w:rPr>
          <w:lang w:val="en-US"/>
        </w:rPr>
        <w:t>BaseEdit</w:t>
      </w:r>
      <w:proofErr w:type="spellEnd"/>
      <w:r w:rsidR="00560042">
        <w:t>»</w:t>
      </w:r>
      <w:r w:rsidR="00CC4408">
        <w:t>.</w:t>
      </w:r>
    </w:p>
    <w:p w14:paraId="368CC17A" w14:textId="1C78B57B" w:rsidR="00CC4408" w:rsidRDefault="00CC4408" w:rsidP="00560042">
      <w:pPr>
        <w:jc w:val="center"/>
        <w:rPr>
          <w:b/>
          <w:bCs/>
        </w:rPr>
      </w:pPr>
      <w:r w:rsidRPr="00CC4408">
        <w:rPr>
          <w:b/>
          <w:bCs/>
        </w:rPr>
        <w:lastRenderedPageBreak/>
        <w:drawing>
          <wp:inline distT="0" distB="0" distL="0" distR="0" wp14:anchorId="2BB5A1D3" wp14:editId="720DF4E4">
            <wp:extent cx="2733675" cy="2743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03D4" w14:textId="3925D2DD" w:rsidR="00CC4408" w:rsidRPr="001154A7" w:rsidRDefault="00CC4408" w:rsidP="007704AC">
      <w:pPr>
        <w:jc w:val="both"/>
      </w:pPr>
      <w:r>
        <w:t>В открывшемся окне вводим название вашего</w:t>
      </w:r>
      <w:r w:rsidR="001154A7">
        <w:t xml:space="preserve"> запущенного</w:t>
      </w:r>
      <w:r>
        <w:t xml:space="preserve"> </w:t>
      </w:r>
      <w:r w:rsidR="001154A7">
        <w:t>сервера. Нажимаем «</w:t>
      </w:r>
      <w:r w:rsidR="001154A7">
        <w:rPr>
          <w:lang w:val="en-US"/>
        </w:rPr>
        <w:t>Enter</w:t>
      </w:r>
      <w:r w:rsidR="001154A7">
        <w:t>» или кнопку «Добавить».</w:t>
      </w:r>
      <w:r w:rsidR="001154A7" w:rsidRPr="001154A7">
        <w:br/>
      </w:r>
      <w:r w:rsidR="001154A7" w:rsidRPr="001154A7">
        <w:rPr>
          <w:lang w:val="en-US"/>
        </w:rPr>
        <w:drawing>
          <wp:inline distT="0" distB="0" distL="0" distR="0" wp14:anchorId="0BA20937" wp14:editId="62482C6A">
            <wp:extent cx="5562600" cy="3724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61D0" w14:textId="7ACCE414" w:rsidR="00560042" w:rsidRDefault="007704AC" w:rsidP="00560042">
      <w:pPr>
        <w:jc w:val="both"/>
      </w:pPr>
      <w:r>
        <w:tab/>
      </w:r>
      <w:r w:rsidR="001154A7">
        <w:t>После чего в списке «База данных» у вас появится возможность выбрать нужную базу данных.</w:t>
      </w:r>
    </w:p>
    <w:p w14:paraId="2EF71882" w14:textId="28439741" w:rsidR="001154A7" w:rsidRDefault="001154A7" w:rsidP="007704AC">
      <w:pPr>
        <w:jc w:val="center"/>
      </w:pPr>
      <w:r w:rsidRPr="001154A7">
        <w:lastRenderedPageBreak/>
        <w:drawing>
          <wp:inline distT="0" distB="0" distL="0" distR="0" wp14:anchorId="6C97499C" wp14:editId="02EFDCD0">
            <wp:extent cx="5524500" cy="3686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12E" w14:textId="4C8A9041" w:rsidR="001154A7" w:rsidRDefault="007704AC" w:rsidP="00560042">
      <w:pPr>
        <w:jc w:val="both"/>
      </w:pPr>
      <w:r>
        <w:tab/>
      </w:r>
      <w:r w:rsidR="001154A7">
        <w:t xml:space="preserve">Выбираем </w:t>
      </w:r>
      <w:r w:rsidR="001154A7">
        <w:t>б</w:t>
      </w:r>
      <w:r w:rsidR="001154A7">
        <w:t>азу данных и нажимаем на кнопку «Подключиться».</w:t>
      </w:r>
    </w:p>
    <w:p w14:paraId="6AD6A8FC" w14:textId="5F78AA6E" w:rsidR="001154A7" w:rsidRDefault="001154A7" w:rsidP="007704AC">
      <w:pPr>
        <w:jc w:val="center"/>
      </w:pPr>
      <w:r w:rsidRPr="001154A7">
        <w:drawing>
          <wp:inline distT="0" distB="0" distL="0" distR="0" wp14:anchorId="0DA95880" wp14:editId="34B4D748">
            <wp:extent cx="5553075" cy="3686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FDC2" w14:textId="5F6F5130" w:rsidR="001154A7" w:rsidRDefault="007704AC" w:rsidP="00560042">
      <w:pPr>
        <w:jc w:val="both"/>
      </w:pPr>
      <w:r>
        <w:tab/>
      </w:r>
      <w:r w:rsidR="001154A7">
        <w:t>После нажатия на кнопку должен открыться интерфейс для работы с БД.</w:t>
      </w:r>
    </w:p>
    <w:p w14:paraId="7DF280DF" w14:textId="66FE4164" w:rsidR="001154A7" w:rsidRDefault="001154A7" w:rsidP="007704AC">
      <w:pPr>
        <w:jc w:val="center"/>
      </w:pPr>
      <w:r w:rsidRPr="001154A7">
        <w:lastRenderedPageBreak/>
        <w:drawing>
          <wp:inline distT="0" distB="0" distL="0" distR="0" wp14:anchorId="773697E7" wp14:editId="366B9773">
            <wp:extent cx="5940425" cy="31946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897F" w14:textId="7F9476BB" w:rsidR="001154A7" w:rsidRDefault="007704AC" w:rsidP="00560042">
      <w:pPr>
        <w:jc w:val="both"/>
      </w:pPr>
      <w:r>
        <w:tab/>
      </w:r>
      <w:r w:rsidR="001154A7">
        <w:t>Слева расположен список таблиц, которые можно выбирать и заниматься их редактированием. По центру расположено поле куда можно вносить изменения в таблицу, а справа расположена панель инструментов.</w:t>
      </w:r>
    </w:p>
    <w:p w14:paraId="4F31228D" w14:textId="7D9BDCB7" w:rsidR="009C0E6D" w:rsidRDefault="007704AC" w:rsidP="00560042">
      <w:pPr>
        <w:jc w:val="both"/>
      </w:pPr>
      <w:r>
        <w:tab/>
      </w:r>
      <w:r w:rsidR="001154A7">
        <w:t>Для создания новой таблицы необходимо в поля для ввода текста ввести название таблицы</w:t>
      </w:r>
      <w:r w:rsidR="009C0E6D">
        <w:t xml:space="preserve"> и нажать на кнопку «Создать таблицу», после чего она сразу же появится в списке таблиц. </w:t>
      </w:r>
    </w:p>
    <w:p w14:paraId="6B20B92C" w14:textId="0C6702A0" w:rsidR="001154A7" w:rsidRDefault="009C0E6D" w:rsidP="007704AC">
      <w:pPr>
        <w:jc w:val="center"/>
      </w:pPr>
      <w:r w:rsidRPr="009C0E6D">
        <w:drawing>
          <wp:inline distT="0" distB="0" distL="0" distR="0" wp14:anchorId="061D3776" wp14:editId="1789A0FA">
            <wp:extent cx="5940425" cy="1684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6580" w14:textId="1672B9F1" w:rsidR="009C0E6D" w:rsidRDefault="009C0E6D" w:rsidP="007704AC">
      <w:pPr>
        <w:jc w:val="center"/>
      </w:pPr>
      <w:r w:rsidRPr="009C0E6D">
        <w:drawing>
          <wp:inline distT="0" distB="0" distL="0" distR="0" wp14:anchorId="4A53FD8F" wp14:editId="13333AD5">
            <wp:extent cx="3276600" cy="1914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1AD9" w14:textId="20D752E9" w:rsidR="009C0E6D" w:rsidRDefault="007704AC" w:rsidP="00560042">
      <w:pPr>
        <w:jc w:val="both"/>
      </w:pPr>
      <w:r>
        <w:tab/>
      </w:r>
      <w:r w:rsidR="009C0E6D">
        <w:t>Для удаления таблицы необходимо нажать в списке таблиц на ненужную нам таблицу, а затем нажать на кнопку «Удалить таблицу». После чего выйдет диалоговое окно, в котором необходимо подтвердить или отклонить операцию.</w:t>
      </w:r>
    </w:p>
    <w:p w14:paraId="7BB1B556" w14:textId="6DD58985" w:rsidR="009C0E6D" w:rsidRDefault="009C0E6D" w:rsidP="007704AC">
      <w:pPr>
        <w:jc w:val="center"/>
      </w:pPr>
      <w:r w:rsidRPr="009C0E6D">
        <w:lastRenderedPageBreak/>
        <w:drawing>
          <wp:inline distT="0" distB="0" distL="0" distR="0" wp14:anchorId="43A62E86" wp14:editId="363A18C8">
            <wp:extent cx="5940425" cy="1104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9D7E" w14:textId="14677D7A" w:rsidR="009C0E6D" w:rsidRDefault="009C0E6D" w:rsidP="007704AC">
      <w:pPr>
        <w:jc w:val="center"/>
      </w:pPr>
      <w:r w:rsidRPr="009C0E6D">
        <w:drawing>
          <wp:inline distT="0" distB="0" distL="0" distR="0" wp14:anchorId="51DA77D3" wp14:editId="4533BE95">
            <wp:extent cx="3486150" cy="1514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0AB" w14:textId="0208A610" w:rsidR="00BA4C30" w:rsidRDefault="007704AC" w:rsidP="00560042">
      <w:pPr>
        <w:jc w:val="both"/>
        <w:rPr>
          <w:lang w:val="en-US"/>
        </w:rPr>
      </w:pPr>
      <w:r>
        <w:tab/>
      </w:r>
      <w:r w:rsidR="00BA4C30">
        <w:t>Для того чтобы вставить в таблицу новый столбец необходимо выбрать из списка таблиц нужную нам таблицу. Ввести название нового столбца в текстовом поле и выбрать нужный тип данных, после чего надо нажать на кнопку «Добавить столбец».</w:t>
      </w:r>
    </w:p>
    <w:p w14:paraId="01354CFD" w14:textId="7580E210" w:rsidR="00BE10E5" w:rsidRDefault="00BE10E5" w:rsidP="007704AC">
      <w:pPr>
        <w:jc w:val="center"/>
        <w:rPr>
          <w:lang w:val="en-US"/>
        </w:rPr>
      </w:pPr>
      <w:r w:rsidRPr="00BE10E5">
        <w:rPr>
          <w:lang w:val="en-US"/>
        </w:rPr>
        <w:drawing>
          <wp:inline distT="0" distB="0" distL="0" distR="0" wp14:anchorId="73A473B8" wp14:editId="4590C450">
            <wp:extent cx="4695825" cy="1770816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7761" cy="177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64E3" w14:textId="3A73B16F" w:rsidR="007704AC" w:rsidRDefault="007704AC" w:rsidP="007704AC">
      <w:pPr>
        <w:jc w:val="center"/>
        <w:rPr>
          <w:lang w:val="en-US"/>
        </w:rPr>
      </w:pPr>
      <w:r w:rsidRPr="007704AC">
        <w:rPr>
          <w:lang w:val="en-US"/>
        </w:rPr>
        <w:drawing>
          <wp:inline distT="0" distB="0" distL="0" distR="0" wp14:anchorId="036AC8B8" wp14:editId="32A2E2B5">
            <wp:extent cx="2066925" cy="14954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7C32" w14:textId="00DCD964" w:rsidR="00BE10E5" w:rsidRDefault="009C76CE" w:rsidP="007704AC">
      <w:pPr>
        <w:jc w:val="center"/>
        <w:rPr>
          <w:lang w:val="en-US"/>
        </w:rPr>
      </w:pPr>
      <w:r w:rsidRPr="009C76CE">
        <w:rPr>
          <w:lang w:val="en-US"/>
        </w:rPr>
        <w:drawing>
          <wp:inline distT="0" distB="0" distL="0" distR="0" wp14:anchorId="338C822F" wp14:editId="4776A92E">
            <wp:extent cx="5940425" cy="22015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CB53" w14:textId="5E1D942D" w:rsidR="009C76CE" w:rsidRDefault="007704AC" w:rsidP="00560042">
      <w:pPr>
        <w:jc w:val="both"/>
      </w:pPr>
      <w:r>
        <w:lastRenderedPageBreak/>
        <w:tab/>
      </w:r>
      <w:r w:rsidR="009C76CE">
        <w:t>Для того чтобы удалить столбец необходимо из списка выбрать ненужный нам столбец и нажать на кнопку «Удалить столбец».</w:t>
      </w:r>
    </w:p>
    <w:p w14:paraId="06C60897" w14:textId="441E053E" w:rsidR="009C76CE" w:rsidRDefault="009C76CE" w:rsidP="007704AC">
      <w:pPr>
        <w:jc w:val="center"/>
      </w:pPr>
      <w:r w:rsidRPr="009C76CE">
        <w:drawing>
          <wp:inline distT="0" distB="0" distL="0" distR="0" wp14:anchorId="7D848EB4" wp14:editId="6163937D">
            <wp:extent cx="5391150" cy="1628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567" w14:textId="2FCA616F" w:rsidR="009C76CE" w:rsidRDefault="007704AC" w:rsidP="00560042">
      <w:pPr>
        <w:jc w:val="both"/>
      </w:pPr>
      <w:r>
        <w:tab/>
      </w:r>
      <w:r w:rsidR="009C76CE">
        <w:t>Для того чтобы добавить данные в таблицу необходимо просто ввести данные в поле отображения данных таблицы, после чего нажать на кнопку «Сохранить» и данные синхронизируются с БД.</w:t>
      </w:r>
    </w:p>
    <w:p w14:paraId="663C072D" w14:textId="6F10113C" w:rsidR="009C76CE" w:rsidRDefault="009C76CE" w:rsidP="007704AC">
      <w:pPr>
        <w:jc w:val="center"/>
      </w:pPr>
      <w:r w:rsidRPr="009C76CE">
        <w:drawing>
          <wp:inline distT="0" distB="0" distL="0" distR="0" wp14:anchorId="57D9DAEA" wp14:editId="6DD93F9D">
            <wp:extent cx="5940425" cy="3288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2813" w14:textId="48BC0247" w:rsidR="007704AC" w:rsidRDefault="007704AC" w:rsidP="007704AC">
      <w:pPr>
        <w:jc w:val="both"/>
      </w:pPr>
      <w:r>
        <w:tab/>
        <w:t>Проверка синхронизации с БД:</w:t>
      </w:r>
    </w:p>
    <w:p w14:paraId="07CDD416" w14:textId="0CA42947" w:rsidR="009C76CE" w:rsidRDefault="009C76CE" w:rsidP="007704AC">
      <w:pPr>
        <w:jc w:val="center"/>
      </w:pPr>
      <w:r w:rsidRPr="009C76CE">
        <w:drawing>
          <wp:inline distT="0" distB="0" distL="0" distR="0" wp14:anchorId="621C0C70" wp14:editId="691603FE">
            <wp:extent cx="4638675" cy="18859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41E4" w14:textId="7B173D2D" w:rsidR="009C76CE" w:rsidRDefault="009C76CE" w:rsidP="007704AC">
      <w:pPr>
        <w:jc w:val="center"/>
      </w:pPr>
      <w:r>
        <w:t>Для того чтобы удалить строку или несколько строк нужно выделить курсором необходимые строки и нажать на кнопку «</w:t>
      </w:r>
      <w:r>
        <w:rPr>
          <w:lang w:val="en-US"/>
        </w:rPr>
        <w:t>Delete</w:t>
      </w:r>
      <w:r>
        <w:t xml:space="preserve">» после чего синхронизировать результат с БД нажав на кнопку </w:t>
      </w:r>
      <w:r>
        <w:lastRenderedPageBreak/>
        <w:t xml:space="preserve">«Сохранить». </w:t>
      </w:r>
      <w:r w:rsidRPr="009C76CE">
        <w:drawing>
          <wp:inline distT="0" distB="0" distL="0" distR="0" wp14:anchorId="3AFA366D" wp14:editId="4837A9BD">
            <wp:extent cx="5940425" cy="39020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38B9" w14:textId="4592DFD5" w:rsidR="009C76CE" w:rsidRDefault="009C76CE" w:rsidP="007704AC">
      <w:pPr>
        <w:jc w:val="center"/>
      </w:pPr>
      <w:r w:rsidRPr="009C76CE">
        <w:drawing>
          <wp:inline distT="0" distB="0" distL="0" distR="0" wp14:anchorId="383CA090" wp14:editId="7A113FF6">
            <wp:extent cx="5940425" cy="18681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B37" w14:textId="0E04F3F7" w:rsidR="007704AC" w:rsidRPr="009C76CE" w:rsidRDefault="007704AC" w:rsidP="007704AC">
      <w:pPr>
        <w:jc w:val="both"/>
      </w:pPr>
      <w:r>
        <w:tab/>
        <w:t>Проверка работы синхронизации с БД:</w:t>
      </w:r>
    </w:p>
    <w:p w14:paraId="78A7B89E" w14:textId="533D333B" w:rsidR="009C0E6D" w:rsidRPr="001154A7" w:rsidRDefault="009C76CE" w:rsidP="00560042">
      <w:pPr>
        <w:jc w:val="both"/>
      </w:pPr>
      <w:r w:rsidRPr="009C76CE">
        <w:drawing>
          <wp:inline distT="0" distB="0" distL="0" distR="0" wp14:anchorId="6AD8318A" wp14:editId="5B4E39A1">
            <wp:extent cx="2247900" cy="2148124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4302" cy="215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6CE">
        <w:rPr>
          <w:noProof/>
        </w:rPr>
        <w:t xml:space="preserve"> </w:t>
      </w:r>
      <w:r w:rsidRPr="009C76CE">
        <w:drawing>
          <wp:inline distT="0" distB="0" distL="0" distR="0" wp14:anchorId="2E64A8AE" wp14:editId="1EE3DB8A">
            <wp:extent cx="3317081" cy="1266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1887" cy="126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E6D" w:rsidRPr="001154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042"/>
    <w:rsid w:val="001154A7"/>
    <w:rsid w:val="00560042"/>
    <w:rsid w:val="007704AC"/>
    <w:rsid w:val="008E45F9"/>
    <w:rsid w:val="009C0E6D"/>
    <w:rsid w:val="009C76CE"/>
    <w:rsid w:val="00AB3920"/>
    <w:rsid w:val="00BA4C30"/>
    <w:rsid w:val="00BE10E5"/>
    <w:rsid w:val="00CC4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B023"/>
  <w15:chartTrackingRefBased/>
  <w15:docId w15:val="{A7CD187F-5B02-4F25-ADC0-5CAC562EE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3</cp:revision>
  <dcterms:created xsi:type="dcterms:W3CDTF">2024-11-05T04:17:00Z</dcterms:created>
  <dcterms:modified xsi:type="dcterms:W3CDTF">2024-11-05T05:22:00Z</dcterms:modified>
</cp:coreProperties>
</file>