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50BE" w14:textId="727144E9" w:rsidR="009C3C13" w:rsidRPr="009C3C13" w:rsidRDefault="009C3C13" w:rsidP="009C3C13">
      <w:pPr>
        <w:jc w:val="center"/>
        <w:rPr>
          <w:rFonts w:ascii="Times New Roman" w:hAnsi="Times New Roman" w:cs="Times New Roman"/>
          <w:sz w:val="32"/>
          <w:szCs w:val="32"/>
        </w:rPr>
      </w:pPr>
      <w:r w:rsidRPr="009C3C13">
        <w:rPr>
          <w:rFonts w:ascii="Times New Roman" w:hAnsi="Times New Roman" w:cs="Times New Roman"/>
          <w:sz w:val="32"/>
          <w:szCs w:val="32"/>
        </w:rPr>
        <w:t xml:space="preserve">Отчет 2 </w:t>
      </w:r>
      <w:r w:rsidRPr="009C3C13">
        <w:rPr>
          <w:rFonts w:ascii="Times New Roman" w:hAnsi="Times New Roman" w:cs="Times New Roman"/>
          <w:sz w:val="32"/>
          <w:szCs w:val="32"/>
        </w:rPr>
        <w:t>Автоматизация в Linux</w:t>
      </w:r>
    </w:p>
    <w:p w14:paraId="1E538A59" w14:textId="5CF28021" w:rsidR="009C3C13" w:rsidRPr="009C3C13" w:rsidRDefault="009C3C13" w:rsidP="009C3C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C13">
        <w:rPr>
          <w:rFonts w:ascii="Times New Roman" w:hAnsi="Times New Roman" w:cs="Times New Roman"/>
          <w:sz w:val="24"/>
          <w:szCs w:val="24"/>
        </w:rPr>
        <w:t xml:space="preserve">Написать </w:t>
      </w:r>
      <w:proofErr w:type="spellStart"/>
      <w:r w:rsidRPr="009C3C13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9C3C13">
        <w:rPr>
          <w:rFonts w:ascii="Times New Roman" w:hAnsi="Times New Roman" w:cs="Times New Roman"/>
          <w:sz w:val="24"/>
          <w:szCs w:val="24"/>
        </w:rPr>
        <w:t>-скрипт, который принимает в качестве входящего параметра город.</w:t>
      </w:r>
    </w:p>
    <w:p w14:paraId="43CF519A" w14:textId="243F752C" w:rsidR="009C3C13" w:rsidRPr="009C3C13" w:rsidRDefault="009C3C13" w:rsidP="009C3C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C13">
        <w:rPr>
          <w:rFonts w:ascii="Times New Roman" w:hAnsi="Times New Roman" w:cs="Times New Roman"/>
          <w:sz w:val="24"/>
          <w:szCs w:val="24"/>
        </w:rPr>
        <w:t xml:space="preserve">Выводит температуру и влажность в текущий день в этом городе. </w:t>
      </w:r>
    </w:p>
    <w:p w14:paraId="0A862557" w14:textId="6423679F" w:rsidR="009C3C13" w:rsidRPr="009C3C13" w:rsidRDefault="009C3C13" w:rsidP="009C3C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C13">
        <w:rPr>
          <w:rFonts w:ascii="Times New Roman" w:hAnsi="Times New Roman" w:cs="Times New Roman"/>
          <w:sz w:val="24"/>
          <w:szCs w:val="24"/>
        </w:rPr>
        <w:t xml:space="preserve">Установить </w:t>
      </w:r>
      <w:proofErr w:type="spellStart"/>
      <w:r w:rsidRPr="009C3C13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9C3C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A559C2" w14:textId="77777777" w:rsidR="009C3C13" w:rsidRPr="009C3C13" w:rsidRDefault="009C3C13" w:rsidP="009C3C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C13">
        <w:rPr>
          <w:rFonts w:ascii="Times New Roman" w:hAnsi="Times New Roman" w:cs="Times New Roman"/>
          <w:sz w:val="24"/>
          <w:szCs w:val="24"/>
        </w:rPr>
        <w:t>Скрипт запускать по крону раз в минуту, вывод сохранять в index.html дефолтного сайта.</w:t>
      </w:r>
    </w:p>
    <w:p w14:paraId="4C56C403" w14:textId="20A40D77" w:rsidR="009C3C13" w:rsidRPr="009C3C13" w:rsidRDefault="009C3C13" w:rsidP="009C3C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C13">
        <w:rPr>
          <w:rFonts w:ascii="Times New Roman" w:hAnsi="Times New Roman" w:cs="Times New Roman"/>
          <w:sz w:val="24"/>
          <w:szCs w:val="24"/>
        </w:rPr>
        <w:t>Необходимо использовать: https://github.com/chubin/wttr.in (</w:t>
      </w:r>
      <w:proofErr w:type="spellStart"/>
      <w:r w:rsidRPr="009C3C1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C3C13">
        <w:rPr>
          <w:rFonts w:ascii="Times New Roman" w:hAnsi="Times New Roman" w:cs="Times New Roman"/>
          <w:sz w:val="24"/>
          <w:szCs w:val="24"/>
        </w:rPr>
        <w:t xml:space="preserve"> формат) библиотека </w:t>
      </w:r>
      <w:proofErr w:type="spellStart"/>
      <w:r w:rsidRPr="009C3C13">
        <w:rPr>
          <w:rFonts w:ascii="Times New Roman" w:hAnsi="Times New Roman" w:cs="Times New Roman"/>
          <w:sz w:val="24"/>
          <w:szCs w:val="24"/>
        </w:rPr>
        <w:t>jq</w:t>
      </w:r>
      <w:proofErr w:type="spellEnd"/>
      <w:r w:rsidRPr="009C3C13">
        <w:rPr>
          <w:rFonts w:ascii="Times New Roman" w:hAnsi="Times New Roman" w:cs="Times New Roman"/>
          <w:sz w:val="24"/>
          <w:szCs w:val="24"/>
        </w:rPr>
        <w:t xml:space="preserve"> для работы с </w:t>
      </w:r>
      <w:proofErr w:type="spellStart"/>
      <w:r w:rsidRPr="009C3C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09101E1" w14:textId="34523890" w:rsidR="00AB3920" w:rsidRDefault="00EA1662">
      <w:pPr>
        <w:rPr>
          <w:lang w:val="en-US"/>
        </w:rPr>
      </w:pPr>
      <w:r w:rsidRPr="00EA1662">
        <w:rPr>
          <w:noProof/>
          <w:lang w:val="en-US"/>
        </w:rPr>
        <w:drawing>
          <wp:inline distT="0" distB="0" distL="0" distR="0" wp14:anchorId="6AD2D6FE" wp14:editId="288B8454">
            <wp:extent cx="5940425" cy="1409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B80" w14:textId="63279529" w:rsidR="00EA1662" w:rsidRDefault="007D37A3">
      <w:pPr>
        <w:rPr>
          <w:lang w:val="en-US"/>
        </w:rPr>
      </w:pPr>
      <w:r w:rsidRPr="007D37A3">
        <w:rPr>
          <w:noProof/>
          <w:lang w:val="en-US"/>
        </w:rPr>
        <w:drawing>
          <wp:inline distT="0" distB="0" distL="0" distR="0" wp14:anchorId="48AED334" wp14:editId="70569369">
            <wp:extent cx="5940425" cy="2634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317F" w14:textId="4451B60B" w:rsidR="0070550C" w:rsidRDefault="0070550C">
      <w:pPr>
        <w:rPr>
          <w:lang w:val="en-US"/>
        </w:rPr>
      </w:pPr>
      <w:r w:rsidRPr="0070550C">
        <w:rPr>
          <w:noProof/>
          <w:lang w:val="en-US"/>
        </w:rPr>
        <w:drawing>
          <wp:inline distT="0" distB="0" distL="0" distR="0" wp14:anchorId="480AB783" wp14:editId="7CC019B3">
            <wp:extent cx="5940425" cy="2962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A0C3" w14:textId="1BD671F7" w:rsidR="00962AF2" w:rsidRDefault="00962AF2">
      <w:pPr>
        <w:rPr>
          <w:lang w:val="en-US"/>
        </w:rPr>
      </w:pPr>
      <w:r w:rsidRPr="00962AF2">
        <w:rPr>
          <w:noProof/>
          <w:lang w:val="en-US"/>
        </w:rPr>
        <w:lastRenderedPageBreak/>
        <w:drawing>
          <wp:inline distT="0" distB="0" distL="0" distR="0" wp14:anchorId="1F62058B" wp14:editId="0E7B663D">
            <wp:extent cx="5734050" cy="3952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3E8" w14:textId="709B4DF3" w:rsidR="00161CA8" w:rsidRDefault="00161CA8">
      <w:pPr>
        <w:rPr>
          <w:lang w:val="en-US"/>
        </w:rPr>
      </w:pPr>
      <w:r w:rsidRPr="00161CA8">
        <w:rPr>
          <w:noProof/>
          <w:lang w:val="en-US"/>
        </w:rPr>
        <w:drawing>
          <wp:inline distT="0" distB="0" distL="0" distR="0" wp14:anchorId="2ED68F11" wp14:editId="04703876">
            <wp:extent cx="5940425" cy="1001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58C5" w14:textId="544CA7AB" w:rsidR="00A1247C" w:rsidRDefault="00A1247C">
      <w:pPr>
        <w:rPr>
          <w:lang w:val="en-US"/>
        </w:rPr>
      </w:pPr>
      <w:r w:rsidRPr="00A1247C">
        <w:rPr>
          <w:noProof/>
          <w:lang w:val="en-US"/>
        </w:rPr>
        <w:drawing>
          <wp:inline distT="0" distB="0" distL="0" distR="0" wp14:anchorId="4EAD2168" wp14:editId="22E6538E">
            <wp:extent cx="5940425" cy="855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B55" w14:textId="7E1783D9" w:rsidR="006927DC" w:rsidRPr="006927DC" w:rsidRDefault="006927DC">
      <w:pPr>
        <w:rPr>
          <w:lang w:val="en-US"/>
        </w:rPr>
      </w:pPr>
      <w:r w:rsidRPr="006927DC">
        <w:rPr>
          <w:b/>
          <w:bCs/>
          <w:noProof/>
          <w:lang w:val="en-US"/>
        </w:rPr>
        <w:drawing>
          <wp:inline distT="0" distB="0" distL="0" distR="0" wp14:anchorId="672A107E" wp14:editId="53C7AAEE">
            <wp:extent cx="39814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FB25" w14:textId="485D3A00" w:rsidR="00271C28" w:rsidRDefault="006927DC" w:rsidP="00271C28">
      <w:pPr>
        <w:rPr>
          <w:lang w:val="en-US"/>
        </w:rPr>
      </w:pPr>
      <w:r w:rsidRPr="006927DC">
        <w:rPr>
          <w:noProof/>
          <w:lang w:val="en-US"/>
        </w:rPr>
        <w:drawing>
          <wp:inline distT="0" distB="0" distL="0" distR="0" wp14:anchorId="6C08C463" wp14:editId="1A006D17">
            <wp:extent cx="5940425" cy="1638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F608" w14:textId="79018FCD" w:rsidR="00271C28" w:rsidRDefault="00271C28" w:rsidP="00271C28">
      <w:pPr>
        <w:rPr>
          <w:lang w:val="en-US"/>
        </w:rPr>
      </w:pPr>
      <w:r w:rsidRPr="00271C28">
        <w:rPr>
          <w:noProof/>
          <w:lang w:val="en-US"/>
        </w:rPr>
        <w:lastRenderedPageBreak/>
        <w:drawing>
          <wp:inline distT="0" distB="0" distL="0" distR="0" wp14:anchorId="1485D02A" wp14:editId="75788281">
            <wp:extent cx="5940425" cy="554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B56A" w14:textId="4053C2A6" w:rsidR="00FA0387" w:rsidRDefault="00FA0387" w:rsidP="00271C28">
      <w:pPr>
        <w:rPr>
          <w:lang w:val="en-US"/>
        </w:rPr>
      </w:pPr>
      <w:r w:rsidRPr="00FA0387">
        <w:rPr>
          <w:noProof/>
          <w:lang w:val="en-US"/>
        </w:rPr>
        <w:drawing>
          <wp:inline distT="0" distB="0" distL="0" distR="0" wp14:anchorId="4F6BEB11" wp14:editId="734F0E5F">
            <wp:extent cx="5940425" cy="6623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B47B" w14:textId="77777777" w:rsidR="001738D0" w:rsidRDefault="004E33BE" w:rsidP="00271C28">
      <w:r w:rsidRPr="004E33BE">
        <w:rPr>
          <w:noProof/>
          <w:lang w:val="en-US"/>
        </w:rPr>
        <w:drawing>
          <wp:inline distT="0" distB="0" distL="0" distR="0" wp14:anchorId="4A3CD205" wp14:editId="12779189">
            <wp:extent cx="5940425" cy="2330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3591" w14:textId="7821BA22" w:rsidR="004E33BE" w:rsidRDefault="001738D0" w:rsidP="00271C28">
      <w:r w:rsidRPr="001738D0">
        <w:rPr>
          <w:noProof/>
        </w:rPr>
        <w:lastRenderedPageBreak/>
        <w:drawing>
          <wp:inline distT="0" distB="0" distL="0" distR="0" wp14:anchorId="40EE9C2B" wp14:editId="1D3777FC">
            <wp:extent cx="5940425" cy="52730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B02">
        <w:br/>
        <w:t>данные обновляются каждую минуту.</w:t>
      </w:r>
    </w:p>
    <w:p w14:paraId="32B8EB1A" w14:textId="411DE2A8" w:rsidR="00884B02" w:rsidRDefault="00884B02" w:rsidP="00271C28">
      <w:r w:rsidRPr="00884B02">
        <w:rPr>
          <w:noProof/>
        </w:rPr>
        <w:drawing>
          <wp:inline distT="0" distB="0" distL="0" distR="0" wp14:anchorId="536CA843" wp14:editId="0A7FFA1E">
            <wp:extent cx="460057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9E44" w14:textId="7E3357B1" w:rsidR="00884B02" w:rsidRPr="00884B02" w:rsidRDefault="00884B02" w:rsidP="00271C28">
      <w:r w:rsidRPr="00884B02">
        <w:rPr>
          <w:noProof/>
        </w:rPr>
        <w:drawing>
          <wp:inline distT="0" distB="0" distL="0" distR="0" wp14:anchorId="12B81B96" wp14:editId="3C070DC1">
            <wp:extent cx="338137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B02" w:rsidRPr="0088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5F3F"/>
    <w:multiLevelType w:val="hybridMultilevel"/>
    <w:tmpl w:val="854AD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6D"/>
    <w:rsid w:val="00011A6D"/>
    <w:rsid w:val="00161CA8"/>
    <w:rsid w:val="001738D0"/>
    <w:rsid w:val="00271C28"/>
    <w:rsid w:val="004E33BE"/>
    <w:rsid w:val="006927DC"/>
    <w:rsid w:val="0070550C"/>
    <w:rsid w:val="007D37A3"/>
    <w:rsid w:val="00884B02"/>
    <w:rsid w:val="008E45F9"/>
    <w:rsid w:val="00962AF2"/>
    <w:rsid w:val="009C3C13"/>
    <w:rsid w:val="00A1247C"/>
    <w:rsid w:val="00AB3920"/>
    <w:rsid w:val="00EA1662"/>
    <w:rsid w:val="00F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4616"/>
  <w15:chartTrackingRefBased/>
  <w15:docId w15:val="{6418D34D-5941-42BF-9B85-63541BC6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14</cp:revision>
  <dcterms:created xsi:type="dcterms:W3CDTF">2024-10-24T16:28:00Z</dcterms:created>
  <dcterms:modified xsi:type="dcterms:W3CDTF">2025-03-20T16:53:00Z</dcterms:modified>
</cp:coreProperties>
</file>