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F325" w14:textId="2F856B43" w:rsidR="00B852C9" w:rsidRPr="00152ED7" w:rsidRDefault="00B852C9" w:rsidP="00B852C9">
      <w:pPr>
        <w:jc w:val="center"/>
      </w:pPr>
      <w:r>
        <w:t>Отчет 6:</w:t>
      </w:r>
      <w:r w:rsidRPr="00B852C9">
        <w:t xml:space="preserve"> </w:t>
      </w:r>
      <w:r>
        <w:rPr>
          <w:lang w:val="en-US"/>
        </w:rPr>
        <w:t>Ansible</w:t>
      </w:r>
    </w:p>
    <w:p w14:paraId="1D89A3AE" w14:textId="77777777" w:rsidR="00B852C9" w:rsidRDefault="00B852C9">
      <w:r>
        <w:t xml:space="preserve">Сделать ansible-плейбук, который на целевых хостах: </w:t>
      </w:r>
    </w:p>
    <w:p w14:paraId="633CA88C" w14:textId="77777777" w:rsidR="00B852C9" w:rsidRDefault="00B852C9">
      <w:r>
        <w:t>• устанавливает сканер NMAP</w:t>
      </w:r>
    </w:p>
    <w:p w14:paraId="366CCDCE" w14:textId="77777777" w:rsidR="00B852C9" w:rsidRDefault="00B852C9">
      <w:r>
        <w:t>• копирует файл со списком целей для сканирования</w:t>
      </w:r>
    </w:p>
    <w:p w14:paraId="49D0E886" w14:textId="77777777" w:rsidR="00B852C9" w:rsidRDefault="00B852C9">
      <w:r>
        <w:t>• запускает NMAP и сканирует цели</w:t>
      </w:r>
    </w:p>
    <w:p w14:paraId="5B89C452" w14:textId="77777777" w:rsidR="00B852C9" w:rsidRDefault="00B852C9">
      <w:r>
        <w:t>• Собирает результаты сканирования (stdout)</w:t>
      </w:r>
    </w:p>
    <w:p w14:paraId="392973A0" w14:textId="00E827CF" w:rsidR="001C238E" w:rsidRPr="00B852C9" w:rsidRDefault="00B852C9">
      <w:r>
        <w:t>• выводит результаты сканирования</w:t>
      </w:r>
    </w:p>
    <w:p w14:paraId="28D81D9B" w14:textId="7575CA84" w:rsidR="00AB3920" w:rsidRPr="00B852C9" w:rsidRDefault="00B852C9">
      <w:pPr>
        <w:rPr>
          <w:lang w:val="en-US"/>
        </w:rPr>
      </w:pPr>
      <w:r w:rsidRPr="00B852C9">
        <w:rPr>
          <w:noProof/>
        </w:rPr>
        <w:drawing>
          <wp:inline distT="0" distB="0" distL="0" distR="0" wp14:anchorId="1E577B97" wp14:editId="59F24BD6">
            <wp:extent cx="5940425" cy="2396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C4B2" w14:textId="35402980" w:rsidR="0003529B" w:rsidRDefault="00B852C9">
      <w:r w:rsidRPr="00B852C9">
        <w:rPr>
          <w:noProof/>
        </w:rPr>
        <w:drawing>
          <wp:inline distT="0" distB="0" distL="0" distR="0" wp14:anchorId="032C2B22" wp14:editId="507F78FD">
            <wp:extent cx="1695450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5B1" w14:textId="686445C9" w:rsidR="001C238E" w:rsidRPr="001C238E" w:rsidRDefault="001C238E">
      <w:r>
        <w:t>заготовка</w:t>
      </w:r>
    </w:p>
    <w:p w14:paraId="599FDC64" w14:textId="654BE0FA" w:rsidR="00724626" w:rsidRDefault="00B852C9">
      <w:r w:rsidRPr="00B852C9">
        <w:rPr>
          <w:noProof/>
        </w:rPr>
        <w:drawing>
          <wp:inline distT="0" distB="0" distL="0" distR="0" wp14:anchorId="6FBDFEA5" wp14:editId="18DFF2A4">
            <wp:extent cx="5940425" cy="821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A2E" w14:textId="229C87AC" w:rsidR="001C238E" w:rsidRDefault="001C238E">
      <w:r>
        <w:t>1 Вариант:</w:t>
      </w:r>
    </w:p>
    <w:p w14:paraId="17FBF24B" w14:textId="1BB09C19" w:rsidR="00724626" w:rsidRDefault="00B852C9">
      <w:r w:rsidRPr="00B852C9">
        <w:rPr>
          <w:noProof/>
        </w:rPr>
        <w:lastRenderedPageBreak/>
        <w:drawing>
          <wp:inline distT="0" distB="0" distL="0" distR="0" wp14:anchorId="763612B8" wp14:editId="07614581">
            <wp:extent cx="5940425" cy="4380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3A0E" w14:textId="4197325A" w:rsidR="00152ED7" w:rsidRPr="00152ED7" w:rsidRDefault="00152ED7">
      <w:pPr>
        <w:rPr>
          <w:lang w:val="en-US"/>
        </w:rPr>
      </w:pPr>
      <w:r>
        <w:t>Выпо</w:t>
      </w:r>
      <w:r>
        <w:t>лняем</w:t>
      </w:r>
      <w:r w:rsidRPr="004A73E7">
        <w:rPr>
          <w:lang w:val="en-US"/>
        </w:rPr>
        <w:t xml:space="preserve"> </w:t>
      </w:r>
      <w:r>
        <w:t>плейбук</w:t>
      </w:r>
      <w:r w:rsidRPr="004A73E7">
        <w:rPr>
          <w:lang w:val="en-US"/>
        </w:rPr>
        <w:t>: ansible-playbook playbook1.yml -i inventory.ini</w:t>
      </w:r>
    </w:p>
    <w:p w14:paraId="6C2DB419" w14:textId="6A0DA002" w:rsidR="00B852C9" w:rsidRDefault="00B852C9">
      <w:r>
        <w:rPr>
          <w:noProof/>
        </w:rPr>
        <w:drawing>
          <wp:inline distT="114300" distB="114300" distL="114300" distR="114300" wp14:anchorId="435BDBF4" wp14:editId="62E21BAF">
            <wp:extent cx="5730875" cy="3063692"/>
            <wp:effectExtent l="0" t="0" r="3175" b="381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5020"/>
                    <a:stretch/>
                  </pic:blipFill>
                  <pic:spPr bwMode="auto">
                    <a:xfrm>
                      <a:off x="0" y="0"/>
                      <a:ext cx="5731200" cy="306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0545B" w14:textId="2FFA8190" w:rsidR="001C238E" w:rsidRDefault="001C238E">
      <w:r>
        <w:t>2 Вариант:</w:t>
      </w:r>
    </w:p>
    <w:p w14:paraId="0FA26238" w14:textId="6073737F" w:rsidR="00724626" w:rsidRDefault="00B852C9">
      <w:r w:rsidRPr="00B852C9">
        <w:rPr>
          <w:noProof/>
        </w:rPr>
        <w:lastRenderedPageBreak/>
        <w:drawing>
          <wp:inline distT="0" distB="0" distL="0" distR="0" wp14:anchorId="59EC3B6E" wp14:editId="53DDF935">
            <wp:extent cx="5940425" cy="3517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FF2" w14:textId="4FE3905F" w:rsidR="00152ED7" w:rsidRPr="00152ED7" w:rsidRDefault="00152ED7">
      <w:pPr>
        <w:rPr>
          <w:lang w:val="en-US"/>
        </w:rPr>
      </w:pPr>
      <w:r>
        <w:t>Выполним</w:t>
      </w:r>
      <w:r w:rsidRPr="004A73E7">
        <w:rPr>
          <w:lang w:val="en-US"/>
        </w:rPr>
        <w:t xml:space="preserve"> </w:t>
      </w:r>
      <w:r>
        <w:t>плейбук</w:t>
      </w:r>
      <w:r w:rsidRPr="004A73E7">
        <w:rPr>
          <w:lang w:val="en-US"/>
        </w:rPr>
        <w:t>: ansible-playbook playbook.yml -i inventory.ini</w:t>
      </w:r>
    </w:p>
    <w:p w14:paraId="1E31C230" w14:textId="71DF68F8" w:rsidR="00B852C9" w:rsidRDefault="00B852C9">
      <w:r>
        <w:rPr>
          <w:noProof/>
        </w:rPr>
        <w:drawing>
          <wp:inline distT="114300" distB="114300" distL="114300" distR="114300" wp14:anchorId="143C8C4E" wp14:editId="71DF3FCF">
            <wp:extent cx="5731200" cy="1854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AF24C" w14:textId="424D02F3" w:rsidR="00B852C9" w:rsidRDefault="00B852C9">
      <w:r>
        <w:rPr>
          <w:noProof/>
        </w:rPr>
        <w:lastRenderedPageBreak/>
        <w:drawing>
          <wp:inline distT="114300" distB="114300" distL="114300" distR="114300" wp14:anchorId="1F76ECBC" wp14:editId="3064B493">
            <wp:extent cx="5731200" cy="3962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85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16"/>
    <w:rsid w:val="00027337"/>
    <w:rsid w:val="0003529B"/>
    <w:rsid w:val="00152ED7"/>
    <w:rsid w:val="001C238E"/>
    <w:rsid w:val="00724626"/>
    <w:rsid w:val="008E45F9"/>
    <w:rsid w:val="00AB3920"/>
    <w:rsid w:val="00B852C9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635C"/>
  <w15:chartTrackingRefBased/>
  <w15:docId w15:val="{A3000326-1750-4918-BA46-229671D4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2025-03-21T10:42:00Z</dcterms:created>
  <dcterms:modified xsi:type="dcterms:W3CDTF">2025-03-21T21:33:00Z</dcterms:modified>
</cp:coreProperties>
</file>