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521F1" w14:textId="639F9B44" w:rsidR="00AB3920" w:rsidRPr="00021223" w:rsidRDefault="00F52D7F" w:rsidP="00F52D7F">
      <w:pPr>
        <w:jc w:val="center"/>
        <w:rPr>
          <w:rFonts w:ascii="Times New Roman" w:hAnsi="Times New Roman" w:cs="Times New Roman"/>
          <w:sz w:val="32"/>
          <w:szCs w:val="32"/>
        </w:rPr>
      </w:pPr>
      <w:r w:rsidRPr="00021223">
        <w:rPr>
          <w:rFonts w:ascii="Times New Roman" w:hAnsi="Times New Roman" w:cs="Times New Roman"/>
          <w:sz w:val="32"/>
          <w:szCs w:val="32"/>
        </w:rPr>
        <w:t>Прототип раздела «Совещания»</w:t>
      </w:r>
      <w:r w:rsidR="00021286" w:rsidRPr="00021223">
        <w:rPr>
          <w:rFonts w:ascii="Times New Roman" w:hAnsi="Times New Roman" w:cs="Times New Roman"/>
          <w:sz w:val="32"/>
          <w:szCs w:val="32"/>
        </w:rPr>
        <w:t>.</w:t>
      </w:r>
    </w:p>
    <w:p w14:paraId="3F9E4F6A" w14:textId="5F005891" w:rsidR="00C82D67" w:rsidRDefault="00B9570D" w:rsidP="00FD00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52D7F">
        <w:rPr>
          <w:rFonts w:ascii="Times New Roman" w:hAnsi="Times New Roman" w:cs="Times New Roman"/>
        </w:rPr>
        <w:t xml:space="preserve">Ссылка на </w:t>
      </w:r>
      <w:r>
        <w:rPr>
          <w:rFonts w:ascii="Times New Roman" w:hAnsi="Times New Roman" w:cs="Times New Roman"/>
        </w:rPr>
        <w:t>прототип</w:t>
      </w:r>
      <w:r w:rsidR="003E7B4C">
        <w:rPr>
          <w:rFonts w:ascii="Times New Roman" w:hAnsi="Times New Roman" w:cs="Times New Roman"/>
        </w:rPr>
        <w:t xml:space="preserve"> (можно </w:t>
      </w:r>
      <w:r w:rsidR="008C0EC3">
        <w:rPr>
          <w:rFonts w:ascii="Times New Roman" w:hAnsi="Times New Roman" w:cs="Times New Roman"/>
        </w:rPr>
        <w:t>потыкать</w:t>
      </w:r>
      <w:r w:rsidR="003E7B4C">
        <w:rPr>
          <w:rFonts w:ascii="Times New Roman" w:hAnsi="Times New Roman" w:cs="Times New Roman"/>
        </w:rPr>
        <w:t>)</w:t>
      </w:r>
      <w:r w:rsidR="00021286">
        <w:rPr>
          <w:rFonts w:ascii="Times New Roman" w:hAnsi="Times New Roman" w:cs="Times New Roman"/>
        </w:rPr>
        <w:t>:</w:t>
      </w:r>
      <w:r w:rsidR="00FD0083">
        <w:rPr>
          <w:rFonts w:ascii="Times New Roman" w:hAnsi="Times New Roman" w:cs="Times New Roman"/>
        </w:rPr>
        <w:t xml:space="preserve"> </w:t>
      </w:r>
      <w:r w:rsidR="00D6093F" w:rsidRPr="00D6093F">
        <w:rPr>
          <w:rFonts w:ascii="Times New Roman" w:hAnsi="Times New Roman" w:cs="Times New Roman"/>
        </w:rPr>
        <w:t>https://clck.ru/3EUhYv</w:t>
      </w:r>
    </w:p>
    <w:p w14:paraId="18D2D2AA" w14:textId="399D4DC2" w:rsidR="00FD0083" w:rsidRDefault="00B9570D" w:rsidP="00B9570D">
      <w:pPr>
        <w:jc w:val="center"/>
        <w:rPr>
          <w:rFonts w:ascii="Times New Roman" w:hAnsi="Times New Roman" w:cs="Times New Roman"/>
        </w:rPr>
      </w:pPr>
      <w:r w:rsidRPr="00B9570D">
        <w:rPr>
          <w:rFonts w:ascii="Times New Roman" w:hAnsi="Times New Roman" w:cs="Times New Roman"/>
        </w:rPr>
        <w:drawing>
          <wp:inline distT="0" distB="0" distL="0" distR="0" wp14:anchorId="6B31C312" wp14:editId="7402CF89">
            <wp:extent cx="2711395" cy="2540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163" cy="25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E94D" w14:textId="64A19D35" w:rsidR="00021286" w:rsidRPr="00FD0083" w:rsidRDefault="00021286" w:rsidP="00021286">
      <w:pPr>
        <w:jc w:val="center"/>
        <w:rPr>
          <w:rFonts w:ascii="Times New Roman" w:hAnsi="Times New Roman" w:cs="Times New Roman"/>
          <w:sz w:val="32"/>
          <w:szCs w:val="32"/>
        </w:rPr>
      </w:pPr>
      <w:r w:rsidRPr="00FD0083">
        <w:rPr>
          <w:rFonts w:ascii="Times New Roman" w:hAnsi="Times New Roman" w:cs="Times New Roman"/>
          <w:sz w:val="32"/>
          <w:szCs w:val="32"/>
        </w:rPr>
        <w:t xml:space="preserve">Прототип раздела «Совещание»: </w:t>
      </w:r>
      <w:r w:rsidRPr="00FD0083">
        <w:rPr>
          <w:rFonts w:ascii="Times New Roman" w:hAnsi="Times New Roman" w:cs="Times New Roman"/>
          <w:sz w:val="32"/>
          <w:szCs w:val="32"/>
        </w:rPr>
        <w:t>Администратор</w:t>
      </w:r>
      <w:r w:rsidRPr="00FD0083">
        <w:rPr>
          <w:rFonts w:ascii="Times New Roman" w:hAnsi="Times New Roman" w:cs="Times New Roman"/>
          <w:sz w:val="32"/>
          <w:szCs w:val="32"/>
        </w:rPr>
        <w:t>.</w:t>
      </w:r>
    </w:p>
    <w:p w14:paraId="487F7DF1" w14:textId="07BB9D0F" w:rsidR="00CB19E8" w:rsidRPr="00156FDD" w:rsidRDefault="00FD0083" w:rsidP="00FD00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="007C79B4" w:rsidRPr="00156FDD">
        <w:rPr>
          <w:rFonts w:ascii="Times New Roman" w:hAnsi="Times New Roman" w:cs="Times New Roman"/>
          <w:sz w:val="24"/>
          <w:szCs w:val="24"/>
        </w:rPr>
        <w:t>Отображение</w:t>
      </w:r>
      <w:r w:rsidR="00CB19E8" w:rsidRPr="00156FDD">
        <w:rPr>
          <w:rFonts w:ascii="Times New Roman" w:hAnsi="Times New Roman" w:cs="Times New Roman"/>
          <w:sz w:val="24"/>
          <w:szCs w:val="24"/>
        </w:rPr>
        <w:t xml:space="preserve"> раздела «Совещание».</w:t>
      </w:r>
    </w:p>
    <w:p w14:paraId="2A9E9D9A" w14:textId="534CE87A" w:rsidR="00021286" w:rsidRPr="00156FDD" w:rsidRDefault="00CB19E8" w:rsidP="00021286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16F6C1" wp14:editId="527894AD">
            <wp:extent cx="5873652" cy="397319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9" t="184" r="377"/>
                    <a:stretch/>
                  </pic:blipFill>
                  <pic:spPr bwMode="auto">
                    <a:xfrm>
                      <a:off x="0" y="0"/>
                      <a:ext cx="5874101" cy="397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EFFA5" w14:textId="470AE337" w:rsidR="00021286" w:rsidRPr="00156FDD" w:rsidRDefault="00FD0083" w:rsidP="00FD0083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tab/>
      </w:r>
      <w:r w:rsidR="00CB19E8" w:rsidRPr="00156FDD">
        <w:rPr>
          <w:rFonts w:ascii="Times New Roman" w:hAnsi="Times New Roman" w:cs="Times New Roman"/>
          <w:sz w:val="24"/>
          <w:szCs w:val="24"/>
        </w:rPr>
        <w:t>После нажатия на кнопку «Создать совещание» открывается окно, в которое вводится информация о названии и есть возможность выбрать шаблон (шаблон – одно из совещаний, которое уже проводилось и находится в списке, оттуда будут импортироваться основные данные и участники, необходимо только подредактировать нужные поля)</w:t>
      </w:r>
      <w:r w:rsidRPr="00156FDD">
        <w:rPr>
          <w:rFonts w:ascii="Times New Roman" w:hAnsi="Times New Roman" w:cs="Times New Roman"/>
          <w:sz w:val="24"/>
          <w:szCs w:val="24"/>
        </w:rPr>
        <w:t>.</w:t>
      </w:r>
    </w:p>
    <w:p w14:paraId="10B289FC" w14:textId="1AEF1CAA" w:rsidR="00CB19E8" w:rsidRPr="00156FDD" w:rsidRDefault="00CB19E8" w:rsidP="00021286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1C2527" wp14:editId="0F620061">
            <wp:extent cx="5925185" cy="40014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5" b="543"/>
                    <a:stretch/>
                  </pic:blipFill>
                  <pic:spPr bwMode="auto">
                    <a:xfrm>
                      <a:off x="0" y="0"/>
                      <a:ext cx="5925312" cy="400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5C4E" w14:textId="0111BC66" w:rsidR="00CB19E8" w:rsidRPr="00156FDD" w:rsidRDefault="00FD0083" w:rsidP="00FD0083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tab/>
      </w:r>
      <w:r w:rsidR="00CB19E8" w:rsidRPr="00156FDD">
        <w:rPr>
          <w:rFonts w:ascii="Times New Roman" w:hAnsi="Times New Roman" w:cs="Times New Roman"/>
          <w:sz w:val="24"/>
          <w:szCs w:val="24"/>
        </w:rPr>
        <w:t>После нажатия на кнопку «Создать» открывается окно «Редактирования совещания».</w:t>
      </w:r>
      <w:r w:rsidR="00C93EA8" w:rsidRPr="00156F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5DC3AE" w14:textId="20753CFE" w:rsidR="00C93EA8" w:rsidRPr="00156FDD" w:rsidRDefault="00FD0083" w:rsidP="00FD0083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tab/>
      </w:r>
      <w:r w:rsidR="00C93EA8" w:rsidRPr="00156FDD">
        <w:rPr>
          <w:rFonts w:ascii="Times New Roman" w:hAnsi="Times New Roman" w:cs="Times New Roman"/>
          <w:sz w:val="24"/>
          <w:szCs w:val="24"/>
        </w:rPr>
        <w:t>В основном окне можно ввести основную информацию о совещании, выбрать статус мероприятия, прикрепить файлы.</w:t>
      </w:r>
    </w:p>
    <w:p w14:paraId="73D1C091" w14:textId="30510CC4" w:rsidR="00021286" w:rsidRPr="00156FDD" w:rsidRDefault="00CB19E8" w:rsidP="00021286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6C1F3A" wp14:editId="0162F48A">
            <wp:extent cx="5940425" cy="4036009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9" b="1"/>
                    <a:stretch/>
                  </pic:blipFill>
                  <pic:spPr bwMode="auto">
                    <a:xfrm>
                      <a:off x="0" y="0"/>
                      <a:ext cx="5940425" cy="403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3769F" w14:textId="54B00DE4" w:rsidR="00021223" w:rsidRPr="00156FDD" w:rsidRDefault="00FD0083" w:rsidP="00FD0083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21223" w:rsidRPr="00156FDD">
        <w:rPr>
          <w:rFonts w:ascii="Times New Roman" w:hAnsi="Times New Roman" w:cs="Times New Roman"/>
          <w:sz w:val="24"/>
          <w:szCs w:val="24"/>
        </w:rPr>
        <w:t>Если обязательные поля не заполнены сохранить не получится.</w:t>
      </w:r>
    </w:p>
    <w:p w14:paraId="1C19CC6E" w14:textId="76B38F9D" w:rsidR="00021223" w:rsidRPr="00156FDD" w:rsidRDefault="00021223" w:rsidP="00021286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997058" wp14:editId="62BF9DB6">
            <wp:extent cx="5910681" cy="40284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1"/>
                    <a:stretch/>
                  </pic:blipFill>
                  <pic:spPr bwMode="auto">
                    <a:xfrm>
                      <a:off x="0" y="0"/>
                      <a:ext cx="5910681" cy="402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F9F54" w14:textId="77777777" w:rsidR="00FD0083" w:rsidRPr="00156FDD" w:rsidRDefault="00FD0083" w:rsidP="00FD0083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tab/>
      </w:r>
      <w:r w:rsidR="00C93EA8" w:rsidRPr="00156FDD">
        <w:rPr>
          <w:rFonts w:ascii="Times New Roman" w:hAnsi="Times New Roman" w:cs="Times New Roman"/>
          <w:sz w:val="24"/>
          <w:szCs w:val="24"/>
        </w:rPr>
        <w:t>В разделе «Участники» отображается список участников, их тип, должность, контактная информация и статус. Так же можно добавлять новых участников (сотрудников/внешних лиц).</w:t>
      </w:r>
    </w:p>
    <w:p w14:paraId="7157A5BD" w14:textId="2CC1ECA1" w:rsidR="00C93EA8" w:rsidRPr="00156FDD" w:rsidRDefault="00C93EA8" w:rsidP="00FD0083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4EF437" wp14:editId="75E603A3">
            <wp:extent cx="5917996" cy="400621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38" r="365" b="1"/>
                    <a:stretch/>
                  </pic:blipFill>
                  <pic:spPr bwMode="auto">
                    <a:xfrm>
                      <a:off x="0" y="0"/>
                      <a:ext cx="5918785" cy="400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BE72" w14:textId="2FF63005" w:rsidR="00C93EA8" w:rsidRPr="00156FDD" w:rsidRDefault="00FD0083" w:rsidP="00FD0083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93EA8" w:rsidRPr="00156FDD">
        <w:rPr>
          <w:rFonts w:ascii="Times New Roman" w:hAnsi="Times New Roman" w:cs="Times New Roman"/>
          <w:sz w:val="24"/>
          <w:szCs w:val="24"/>
        </w:rPr>
        <w:t>В разделе «Обсуждения» хранятся мини-чаты для конкретных целей.</w:t>
      </w:r>
    </w:p>
    <w:p w14:paraId="1FD1AC49" w14:textId="7DF35532" w:rsidR="00C93EA8" w:rsidRPr="00156FDD" w:rsidRDefault="00C93EA8" w:rsidP="00021286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3A1D28" wp14:editId="3788D559">
            <wp:extent cx="5859374" cy="3990272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2" t="365" r="485"/>
                    <a:stretch/>
                  </pic:blipFill>
                  <pic:spPr bwMode="auto">
                    <a:xfrm>
                      <a:off x="0" y="0"/>
                      <a:ext cx="5860370" cy="39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85313" w14:textId="1C6251A9" w:rsidR="00C93EA8" w:rsidRPr="00156FDD" w:rsidRDefault="00FD0083" w:rsidP="00FD0083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tab/>
      </w:r>
      <w:r w:rsidR="00C93EA8" w:rsidRPr="00156FDD">
        <w:rPr>
          <w:rFonts w:ascii="Times New Roman" w:hAnsi="Times New Roman" w:cs="Times New Roman"/>
          <w:sz w:val="24"/>
          <w:szCs w:val="24"/>
        </w:rPr>
        <w:t>В разделе «Протокол»</w:t>
      </w:r>
      <w:r w:rsidR="00021223" w:rsidRPr="00156FDD">
        <w:rPr>
          <w:rFonts w:ascii="Times New Roman" w:hAnsi="Times New Roman" w:cs="Times New Roman"/>
          <w:sz w:val="24"/>
          <w:szCs w:val="24"/>
        </w:rPr>
        <w:t xml:space="preserve"> после проведения совещания выводится вся необходимая информация, список участников, список вопросов и повесток и список решений, куда добавляются задачи, после чего о задаче уведомляют ее исполнителя, и она появляется у него в разделе задач. После сохранения протокол сохраняется в разделе «Документы».</w:t>
      </w:r>
    </w:p>
    <w:p w14:paraId="0092E2FB" w14:textId="2BF472F8" w:rsidR="00156FDD" w:rsidRPr="00156FDD" w:rsidRDefault="00C93EA8" w:rsidP="00156FDD">
      <w:pPr>
        <w:widowControl w:val="0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A2467E" wp14:editId="1A85BDCC">
            <wp:extent cx="5866302" cy="3978910"/>
            <wp:effectExtent l="0" t="0" r="127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8" r="493"/>
                    <a:stretch/>
                  </pic:blipFill>
                  <pic:spPr bwMode="auto">
                    <a:xfrm>
                      <a:off x="0" y="0"/>
                      <a:ext cx="5867238" cy="397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EB5F" w14:textId="1D5FBF0B" w:rsidR="00156FDD" w:rsidRPr="00156FDD" w:rsidRDefault="00021286" w:rsidP="00156FDD">
      <w:pPr>
        <w:widowControl w:val="0"/>
        <w:spacing w:after="0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156FDD">
        <w:rPr>
          <w:rFonts w:ascii="Times New Roman" w:hAnsi="Times New Roman" w:cs="Times New Roman"/>
          <w:sz w:val="32"/>
          <w:szCs w:val="32"/>
        </w:rPr>
        <w:lastRenderedPageBreak/>
        <w:t>Прототип раздела «Совещание»: Пользователь.</w:t>
      </w:r>
    </w:p>
    <w:p w14:paraId="29537600" w14:textId="0E4350E8" w:rsidR="00021286" w:rsidRPr="00156FDD" w:rsidRDefault="00021286" w:rsidP="00156FDD">
      <w:pPr>
        <w:widowControl w:val="0"/>
        <w:spacing w:after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5DB399" wp14:editId="400E2B30">
            <wp:extent cx="5940425" cy="4035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15D2" w14:textId="47838DE7" w:rsidR="00021286" w:rsidRPr="00156FDD" w:rsidRDefault="00156FDD" w:rsidP="00156FDD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tab/>
      </w:r>
      <w:r w:rsidR="00021286" w:rsidRPr="00156FDD">
        <w:rPr>
          <w:rFonts w:ascii="Times New Roman" w:hAnsi="Times New Roman" w:cs="Times New Roman"/>
          <w:sz w:val="24"/>
          <w:szCs w:val="24"/>
        </w:rPr>
        <w:t>Сотруднику приходит уведомление о новом совещании с основной информацией.</w:t>
      </w:r>
      <w:r w:rsidR="007C79B4" w:rsidRPr="00156FDD">
        <w:rPr>
          <w:rFonts w:ascii="Times New Roman" w:hAnsi="Times New Roman" w:cs="Times New Roman"/>
          <w:sz w:val="24"/>
          <w:szCs w:val="24"/>
        </w:rPr>
        <w:t xml:space="preserve"> И появляется счетчик уведомлений возле кнопки с совещаниями.</w:t>
      </w:r>
    </w:p>
    <w:p w14:paraId="5F4B6423" w14:textId="116DF640" w:rsidR="007C79B4" w:rsidRPr="00156FDD" w:rsidRDefault="00021286" w:rsidP="00156FDD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44428" wp14:editId="6959E6E9">
            <wp:extent cx="5940425" cy="4050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FDD" w:rsidRPr="00156FDD">
        <w:rPr>
          <w:rFonts w:ascii="Times New Roman" w:hAnsi="Times New Roman" w:cs="Times New Roman"/>
          <w:sz w:val="24"/>
          <w:szCs w:val="24"/>
        </w:rPr>
        <w:tab/>
      </w:r>
      <w:r w:rsidR="007C79B4" w:rsidRPr="00156FDD">
        <w:rPr>
          <w:rFonts w:ascii="Times New Roman" w:hAnsi="Times New Roman" w:cs="Times New Roman"/>
          <w:sz w:val="24"/>
          <w:szCs w:val="24"/>
        </w:rPr>
        <w:t>Если пользователь нажал «Отказ», то ему необходимо указать причину и другой вариант удобного времени для совещания.</w:t>
      </w:r>
    </w:p>
    <w:p w14:paraId="56DB7E41" w14:textId="21053192" w:rsidR="007C79B4" w:rsidRPr="00156FDD" w:rsidRDefault="007C79B4" w:rsidP="00021286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87BF4B" wp14:editId="4A790D6F">
            <wp:extent cx="5940425" cy="40087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21"/>
                    <a:stretch/>
                  </pic:blipFill>
                  <pic:spPr bwMode="auto">
                    <a:xfrm>
                      <a:off x="0" y="0"/>
                      <a:ext cx="5940425" cy="400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F864" w14:textId="0320BE0E" w:rsidR="007C79B4" w:rsidRPr="00156FDD" w:rsidRDefault="00156FDD" w:rsidP="00156FDD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tab/>
      </w:r>
      <w:r w:rsidR="007C79B4" w:rsidRPr="00156FDD">
        <w:rPr>
          <w:rFonts w:ascii="Times New Roman" w:hAnsi="Times New Roman" w:cs="Times New Roman"/>
          <w:sz w:val="24"/>
          <w:szCs w:val="24"/>
        </w:rPr>
        <w:t>Если пользователь принимает решение, то у организатора высвечивается «Согласен».</w:t>
      </w:r>
    </w:p>
    <w:p w14:paraId="5EAD1760" w14:textId="1A27DE54" w:rsidR="007C79B4" w:rsidRPr="00156FDD" w:rsidRDefault="00156FDD" w:rsidP="00156FDD">
      <w:pPr>
        <w:jc w:val="both"/>
        <w:rPr>
          <w:rFonts w:ascii="Times New Roman" w:hAnsi="Times New Roman" w:cs="Times New Roman"/>
          <w:sz w:val="24"/>
          <w:szCs w:val="24"/>
        </w:rPr>
      </w:pPr>
      <w:r w:rsidRPr="00156FDD">
        <w:rPr>
          <w:rFonts w:ascii="Times New Roman" w:hAnsi="Times New Roman" w:cs="Times New Roman"/>
          <w:sz w:val="24"/>
          <w:szCs w:val="24"/>
        </w:rPr>
        <w:tab/>
      </w:r>
      <w:r w:rsidR="007C79B4" w:rsidRPr="00156FDD">
        <w:rPr>
          <w:rFonts w:ascii="Times New Roman" w:hAnsi="Times New Roman" w:cs="Times New Roman"/>
          <w:sz w:val="24"/>
          <w:szCs w:val="24"/>
        </w:rPr>
        <w:t>Во вкладке совещаний у пользователя отображаются только события, в которые его добавили. Так же пользователь видит статус события, кроме отмененных событий.</w:t>
      </w:r>
    </w:p>
    <w:p w14:paraId="37E40D52" w14:textId="3A5B6136" w:rsidR="007C79B4" w:rsidRPr="00F52D7F" w:rsidRDefault="007C79B4" w:rsidP="00021286">
      <w:pPr>
        <w:jc w:val="center"/>
        <w:rPr>
          <w:rFonts w:ascii="Times New Roman" w:hAnsi="Times New Roman" w:cs="Times New Roman"/>
        </w:rPr>
      </w:pPr>
      <w:r w:rsidRPr="007C79B4">
        <w:rPr>
          <w:rFonts w:ascii="Times New Roman" w:hAnsi="Times New Roman" w:cs="Times New Roman"/>
        </w:rPr>
        <w:drawing>
          <wp:inline distT="0" distB="0" distL="0" distR="0" wp14:anchorId="4A2FE151" wp14:editId="32E94727">
            <wp:extent cx="5917565" cy="400872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77" b="482"/>
                    <a:stretch/>
                  </pic:blipFill>
                  <pic:spPr bwMode="auto">
                    <a:xfrm>
                      <a:off x="0" y="0"/>
                      <a:ext cx="5917996" cy="400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79B4" w:rsidRPr="00F52D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57CA9" w14:textId="77777777" w:rsidR="00E71B24" w:rsidRDefault="00E71B24" w:rsidP="00021223">
      <w:pPr>
        <w:spacing w:after="0" w:line="240" w:lineRule="auto"/>
      </w:pPr>
      <w:r>
        <w:separator/>
      </w:r>
    </w:p>
  </w:endnote>
  <w:endnote w:type="continuationSeparator" w:id="0">
    <w:p w14:paraId="68E4A7B3" w14:textId="77777777" w:rsidR="00E71B24" w:rsidRDefault="00E71B24" w:rsidP="00021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7AB75" w14:textId="77777777" w:rsidR="00E71B24" w:rsidRDefault="00E71B24" w:rsidP="00021223">
      <w:pPr>
        <w:spacing w:after="0" w:line="240" w:lineRule="auto"/>
      </w:pPr>
      <w:r>
        <w:separator/>
      </w:r>
    </w:p>
  </w:footnote>
  <w:footnote w:type="continuationSeparator" w:id="0">
    <w:p w14:paraId="3CD6780C" w14:textId="77777777" w:rsidR="00E71B24" w:rsidRDefault="00E71B24" w:rsidP="00021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BA"/>
    <w:rsid w:val="00021223"/>
    <w:rsid w:val="00021286"/>
    <w:rsid w:val="00156FDD"/>
    <w:rsid w:val="003E7B4C"/>
    <w:rsid w:val="006578C5"/>
    <w:rsid w:val="007314BA"/>
    <w:rsid w:val="007C79B4"/>
    <w:rsid w:val="008C0EC3"/>
    <w:rsid w:val="008E45F9"/>
    <w:rsid w:val="00AB3920"/>
    <w:rsid w:val="00B9570D"/>
    <w:rsid w:val="00C82D67"/>
    <w:rsid w:val="00C93EA8"/>
    <w:rsid w:val="00CB19E8"/>
    <w:rsid w:val="00D6093F"/>
    <w:rsid w:val="00E71B24"/>
    <w:rsid w:val="00F52D7F"/>
    <w:rsid w:val="00FD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5629C"/>
  <w15:chartTrackingRefBased/>
  <w15:docId w15:val="{A328A766-508B-40AC-8E74-006F41499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1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21223"/>
  </w:style>
  <w:style w:type="paragraph" w:styleId="a5">
    <w:name w:val="footer"/>
    <w:basedOn w:val="a"/>
    <w:link w:val="a6"/>
    <w:uiPriority w:val="99"/>
    <w:unhideWhenUsed/>
    <w:rsid w:val="00021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21223"/>
  </w:style>
  <w:style w:type="character" w:styleId="a7">
    <w:name w:val="Hyperlink"/>
    <w:basedOn w:val="a0"/>
    <w:uiPriority w:val="99"/>
    <w:unhideWhenUsed/>
    <w:rsid w:val="00FD008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D008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D00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7</cp:revision>
  <dcterms:created xsi:type="dcterms:W3CDTF">2024-11-08T00:18:00Z</dcterms:created>
  <dcterms:modified xsi:type="dcterms:W3CDTF">2024-11-08T10:35:00Z</dcterms:modified>
</cp:coreProperties>
</file>