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891C" w14:textId="17ED52A3" w:rsidR="00961B71" w:rsidRPr="000F2291" w:rsidRDefault="000F2291" w:rsidP="007514CE">
      <w:pPr>
        <w:jc w:val="center"/>
        <w:rPr>
          <w:rFonts w:ascii="Times New Roman" w:hAnsi="Times New Roman" w:cs="Times New Roman"/>
          <w:sz w:val="32"/>
          <w:szCs w:val="32"/>
        </w:rPr>
      </w:pPr>
      <w:r w:rsidRPr="000F2291">
        <w:rPr>
          <w:rFonts w:ascii="Times New Roman" w:hAnsi="Times New Roman" w:cs="Times New Roman"/>
          <w:sz w:val="32"/>
          <w:szCs w:val="32"/>
        </w:rPr>
        <w:t>План тестирования</w:t>
      </w:r>
    </w:p>
    <w:p w14:paraId="09A6B237" w14:textId="1614AE81" w:rsidR="00555B9B" w:rsidRPr="000F2291" w:rsidRDefault="00555B9B" w:rsidP="00751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2291">
        <w:rPr>
          <w:rFonts w:ascii="Times New Roman" w:hAnsi="Times New Roman" w:cs="Times New Roman"/>
          <w:sz w:val="28"/>
          <w:szCs w:val="28"/>
        </w:rPr>
        <w:t xml:space="preserve">План тестирования класса </w:t>
      </w:r>
      <w:r w:rsidRPr="000F2291"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2976"/>
        <w:gridCol w:w="5227"/>
      </w:tblGrid>
      <w:tr w:rsidR="00AA095C" w:rsidRPr="000F2291" w14:paraId="25FB460B" w14:textId="31A7B02C" w:rsidTr="007D0530">
        <w:trPr>
          <w:trHeight w:val="340"/>
        </w:trPr>
        <w:tc>
          <w:tcPr>
            <w:tcW w:w="567" w:type="dxa"/>
          </w:tcPr>
          <w:p w14:paraId="1246175F" w14:textId="4393441B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67" w:type="dxa"/>
            <w:gridSpan w:val="3"/>
          </w:tcPr>
          <w:p w14:paraId="091E614D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Общая функциональность</w:t>
            </w:r>
          </w:p>
        </w:tc>
      </w:tr>
      <w:tr w:rsidR="00676E58" w:rsidRPr="007514CE" w14:paraId="3785AD29" w14:textId="77777777" w:rsidTr="007D0530">
        <w:trPr>
          <w:trHeight w:val="340"/>
        </w:trPr>
        <w:tc>
          <w:tcPr>
            <w:tcW w:w="1271" w:type="dxa"/>
            <w:gridSpan w:val="2"/>
          </w:tcPr>
          <w:p w14:paraId="33BAE61E" w14:textId="7055CE8B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8074" w:type="dxa"/>
            <w:gridSpan w:val="2"/>
          </w:tcPr>
          <w:p w14:paraId="241AE9BD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Проверка запуска программы</w:t>
            </w:r>
          </w:p>
        </w:tc>
      </w:tr>
      <w:tr w:rsidR="00AA095C" w:rsidRPr="007514CE" w14:paraId="2D26D23D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1E50CBE6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CAAED68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646260C2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Убедиться, что при запуске программы отображается приветственное сообщение</w:t>
            </w:r>
          </w:p>
        </w:tc>
      </w:tr>
      <w:tr w:rsidR="00AA095C" w:rsidRPr="007514CE" w14:paraId="6FF21D78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455C26E2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7B4C72D5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6F782A0D" w14:textId="02F424D2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"Добро пожаловать в менеджер встреч!" отображается в консоли</w:t>
            </w:r>
          </w:p>
        </w:tc>
      </w:tr>
      <w:tr w:rsidR="00676E58" w:rsidRPr="007514CE" w14:paraId="4EDA106A" w14:textId="77777777" w:rsidTr="007D0530">
        <w:trPr>
          <w:trHeight w:val="340"/>
        </w:trPr>
        <w:tc>
          <w:tcPr>
            <w:tcW w:w="1271" w:type="dxa"/>
            <w:gridSpan w:val="2"/>
          </w:tcPr>
          <w:p w14:paraId="36618266" w14:textId="17B885FA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1.2</w:t>
            </w:r>
          </w:p>
        </w:tc>
        <w:tc>
          <w:tcPr>
            <w:tcW w:w="8074" w:type="dxa"/>
            <w:gridSpan w:val="2"/>
          </w:tcPr>
          <w:p w14:paraId="55D45BFE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Проверка меню действий</w:t>
            </w:r>
          </w:p>
        </w:tc>
      </w:tr>
      <w:tr w:rsidR="00AA095C" w:rsidRPr="007514CE" w14:paraId="07CA5C1E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1EB496FD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11131A5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130A28C2" w14:textId="767FC0FE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Убедитесь, что меню с опциями отображается после приветственного сообщения</w:t>
            </w:r>
          </w:p>
        </w:tc>
      </w:tr>
      <w:tr w:rsidR="00AA095C" w:rsidRPr="007514CE" w14:paraId="64C988FE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793CA2DE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264112CA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5F1FDF62" w14:textId="1E1BCCE2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Действия (1-6) и подсказка по вводу отображаются корректно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AA095C" w:rsidRPr="000F2291" w14:paraId="716B37A0" w14:textId="69654238" w:rsidTr="007D0530">
        <w:trPr>
          <w:trHeight w:val="340"/>
        </w:trPr>
        <w:tc>
          <w:tcPr>
            <w:tcW w:w="516" w:type="dxa"/>
          </w:tcPr>
          <w:p w14:paraId="229962AC" w14:textId="1CF87993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829" w:type="dxa"/>
            <w:gridSpan w:val="3"/>
          </w:tcPr>
          <w:p w14:paraId="6CAA53AE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Добавление встречи</w:t>
            </w:r>
          </w:p>
        </w:tc>
      </w:tr>
      <w:tr w:rsidR="00676E58" w:rsidRPr="007514CE" w14:paraId="5289AFAA" w14:textId="77777777" w:rsidTr="007D0530">
        <w:trPr>
          <w:trHeight w:val="340"/>
        </w:trPr>
        <w:tc>
          <w:tcPr>
            <w:tcW w:w="1271" w:type="dxa"/>
            <w:gridSpan w:val="2"/>
          </w:tcPr>
          <w:p w14:paraId="3941D87B" w14:textId="4269E784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2.1</w:t>
            </w:r>
          </w:p>
        </w:tc>
        <w:tc>
          <w:tcPr>
            <w:tcW w:w="8074" w:type="dxa"/>
            <w:gridSpan w:val="2"/>
          </w:tcPr>
          <w:p w14:paraId="2E1ABB21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Корректный ввод времени начала встречи</w:t>
            </w:r>
          </w:p>
        </w:tc>
      </w:tr>
      <w:tr w:rsidR="00AA095C" w:rsidRPr="007514CE" w14:paraId="35D3C7CC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0724DBF6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2C171F9F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0E24D388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допустимой даты и времени в будущем.</w:t>
            </w:r>
          </w:p>
        </w:tc>
      </w:tr>
      <w:tr w:rsidR="00AA095C" w:rsidRPr="007514CE" w14:paraId="3D7A79BE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18A4AA37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0022AFF0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7DEE63E0" w14:textId="2B8FB04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Время принимается, и программа продолжает.</w:t>
            </w:r>
          </w:p>
        </w:tc>
      </w:tr>
      <w:tr w:rsidR="00676E58" w:rsidRPr="007514CE" w14:paraId="2781E83C" w14:textId="77777777" w:rsidTr="007D0530">
        <w:trPr>
          <w:trHeight w:val="340"/>
        </w:trPr>
        <w:tc>
          <w:tcPr>
            <w:tcW w:w="1271" w:type="dxa"/>
            <w:gridSpan w:val="2"/>
          </w:tcPr>
          <w:p w14:paraId="1E9D411F" w14:textId="0D634BA2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2.2</w:t>
            </w:r>
          </w:p>
        </w:tc>
        <w:tc>
          <w:tcPr>
            <w:tcW w:w="8074" w:type="dxa"/>
            <w:gridSpan w:val="2"/>
          </w:tcPr>
          <w:p w14:paraId="11D80699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Некорректный формат времени.</w:t>
            </w:r>
          </w:p>
        </w:tc>
      </w:tr>
      <w:tr w:rsidR="00AA095C" w:rsidRPr="007514CE" w14:paraId="20180EEE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3DB718AB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343A2DEA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37004306" w14:textId="71D1BFA6" w:rsidR="00676E58" w:rsidRPr="007D0530" w:rsidRDefault="007D0530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05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Ввод неправильно отформатированной даты (например, "01-12-2022 12:00").</w:t>
            </w:r>
          </w:p>
        </w:tc>
      </w:tr>
      <w:tr w:rsidR="00AA095C" w:rsidRPr="007514CE" w14:paraId="148740EE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56017A74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1C3A49C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198EC0CD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об ошибке "Неверный формат времени начала встречи. Попробуйте снова."</w:t>
            </w:r>
          </w:p>
        </w:tc>
      </w:tr>
      <w:tr w:rsidR="00676E58" w:rsidRPr="007514CE" w14:paraId="004B7382" w14:textId="77777777" w:rsidTr="007D0530">
        <w:trPr>
          <w:trHeight w:val="340"/>
        </w:trPr>
        <w:tc>
          <w:tcPr>
            <w:tcW w:w="1271" w:type="dxa"/>
            <w:gridSpan w:val="2"/>
          </w:tcPr>
          <w:p w14:paraId="008C72B3" w14:textId="558DCB9C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2.3</w:t>
            </w:r>
          </w:p>
        </w:tc>
        <w:tc>
          <w:tcPr>
            <w:tcW w:w="8074" w:type="dxa"/>
            <w:gridSpan w:val="2"/>
          </w:tcPr>
          <w:p w14:paraId="2718DFB9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времени начала встречи в прошлом</w:t>
            </w:r>
          </w:p>
        </w:tc>
      </w:tr>
      <w:tr w:rsidR="00AA095C" w:rsidRPr="007514CE" w14:paraId="7BAD5BBE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699B0326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7AD4C4D9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4F90A8ED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времени, которое уже прошло.</w:t>
            </w:r>
          </w:p>
        </w:tc>
      </w:tr>
      <w:tr w:rsidR="00AA095C" w:rsidRPr="007514CE" w14:paraId="6A02813B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44A58B73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DE38555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3C7EDD74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"Время начала встречи должно быть в будущем."</w:t>
            </w:r>
          </w:p>
        </w:tc>
      </w:tr>
      <w:tr w:rsidR="00AA095C" w:rsidRPr="000F2291" w14:paraId="435E6990" w14:textId="02D195D0" w:rsidTr="007D0530">
        <w:trPr>
          <w:trHeight w:val="340"/>
        </w:trPr>
        <w:tc>
          <w:tcPr>
            <w:tcW w:w="507" w:type="dxa"/>
          </w:tcPr>
          <w:p w14:paraId="17C03282" w14:textId="3BC91503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838" w:type="dxa"/>
            <w:gridSpan w:val="3"/>
          </w:tcPr>
          <w:p w14:paraId="3D6CEB82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Изменение встречи</w:t>
            </w:r>
          </w:p>
        </w:tc>
      </w:tr>
      <w:tr w:rsidR="00676E58" w:rsidRPr="007514CE" w14:paraId="4EC014BD" w14:textId="77777777" w:rsidTr="007D0530">
        <w:trPr>
          <w:trHeight w:val="340"/>
        </w:trPr>
        <w:tc>
          <w:tcPr>
            <w:tcW w:w="1271" w:type="dxa"/>
            <w:gridSpan w:val="2"/>
          </w:tcPr>
          <w:p w14:paraId="180485F8" w14:textId="29525EDB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3.1</w:t>
            </w:r>
          </w:p>
        </w:tc>
        <w:tc>
          <w:tcPr>
            <w:tcW w:w="8074" w:type="dxa"/>
            <w:gridSpan w:val="2"/>
          </w:tcPr>
          <w:p w14:paraId="0094279B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Изменение существующей встречи</w:t>
            </w:r>
          </w:p>
        </w:tc>
      </w:tr>
      <w:tr w:rsidR="00AA095C" w:rsidRPr="007514CE" w14:paraId="0CE94525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39E86FAD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25111D0F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1C94A0CB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Выбор встречи для редактирования и ввод новых данных.</w:t>
            </w:r>
          </w:p>
        </w:tc>
      </w:tr>
      <w:tr w:rsidR="00AA095C" w:rsidRPr="007514CE" w14:paraId="6A735175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6C0E5529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7CE5F2FD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1CA7BFBC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Встреча изменяется успешно, и отображаются новые данные.</w:t>
            </w:r>
          </w:p>
        </w:tc>
      </w:tr>
      <w:tr w:rsidR="00676E58" w:rsidRPr="007514CE" w14:paraId="4E37A136" w14:textId="77777777" w:rsidTr="007D0530">
        <w:trPr>
          <w:trHeight w:val="340"/>
        </w:trPr>
        <w:tc>
          <w:tcPr>
            <w:tcW w:w="1271" w:type="dxa"/>
            <w:gridSpan w:val="2"/>
          </w:tcPr>
          <w:p w14:paraId="6508DE40" w14:textId="638715FB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3.2</w:t>
            </w:r>
          </w:p>
        </w:tc>
        <w:tc>
          <w:tcPr>
            <w:tcW w:w="8074" w:type="dxa"/>
            <w:gridSpan w:val="2"/>
          </w:tcPr>
          <w:p w14:paraId="20433AE8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Попытка изменения несуществующей встречи.</w:t>
            </w:r>
          </w:p>
        </w:tc>
      </w:tr>
      <w:tr w:rsidR="00AA095C" w:rsidRPr="007514CE" w14:paraId="38002694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473060AB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25F967F9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6C168BDA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некорректного индекса встречи.</w:t>
            </w:r>
          </w:p>
        </w:tc>
      </w:tr>
      <w:tr w:rsidR="00AA095C" w:rsidRPr="007514CE" w14:paraId="7C279CFC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78D4C352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5560C8A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2740CDE5" w14:textId="778076AF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об ошибке, указывающее на то, что встреча не найдена.</w:t>
            </w:r>
          </w:p>
        </w:tc>
      </w:tr>
      <w:tr w:rsidR="00AA095C" w:rsidRPr="000F2291" w14:paraId="215DF459" w14:textId="21BF6B93" w:rsidTr="007D0530">
        <w:trPr>
          <w:trHeight w:val="340"/>
        </w:trPr>
        <w:tc>
          <w:tcPr>
            <w:tcW w:w="472" w:type="dxa"/>
          </w:tcPr>
          <w:p w14:paraId="3021F26C" w14:textId="506337CB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8873" w:type="dxa"/>
            <w:gridSpan w:val="3"/>
          </w:tcPr>
          <w:p w14:paraId="478EB59A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Удаление встречи</w:t>
            </w:r>
          </w:p>
        </w:tc>
      </w:tr>
      <w:tr w:rsidR="00676E58" w:rsidRPr="007514CE" w14:paraId="1F45A8B4" w14:textId="77777777" w:rsidTr="007D0530">
        <w:trPr>
          <w:trHeight w:val="340"/>
        </w:trPr>
        <w:tc>
          <w:tcPr>
            <w:tcW w:w="1271" w:type="dxa"/>
            <w:gridSpan w:val="2"/>
          </w:tcPr>
          <w:p w14:paraId="146D1F9F" w14:textId="52306AE4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4.1</w:t>
            </w:r>
          </w:p>
        </w:tc>
        <w:tc>
          <w:tcPr>
            <w:tcW w:w="8074" w:type="dxa"/>
            <w:gridSpan w:val="2"/>
          </w:tcPr>
          <w:p w14:paraId="3962D301" w14:textId="020B4C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Удаление существующей встречи.</w:t>
            </w:r>
          </w:p>
        </w:tc>
      </w:tr>
      <w:tr w:rsidR="00AA095C" w:rsidRPr="007514CE" w14:paraId="13888F89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4E65C4FA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31427E84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5EFC63AB" w14:textId="0E0F69D8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Выбор встречи для удаления.</w:t>
            </w:r>
          </w:p>
        </w:tc>
      </w:tr>
      <w:tr w:rsidR="00AA095C" w:rsidRPr="007514CE" w14:paraId="32459FF5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78F72A45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3D1D9F6A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34797336" w14:textId="5A48CAB9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Встреча успешно удаляется, и выводится соответствующее сообщение.</w:t>
            </w:r>
          </w:p>
        </w:tc>
      </w:tr>
      <w:tr w:rsidR="00676E58" w:rsidRPr="007514CE" w14:paraId="57A4266B" w14:textId="77777777" w:rsidTr="007D0530">
        <w:trPr>
          <w:trHeight w:val="340"/>
        </w:trPr>
        <w:tc>
          <w:tcPr>
            <w:tcW w:w="1271" w:type="dxa"/>
            <w:gridSpan w:val="2"/>
          </w:tcPr>
          <w:p w14:paraId="2C73CF61" w14:textId="5FB141E6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4.2</w:t>
            </w:r>
          </w:p>
        </w:tc>
        <w:tc>
          <w:tcPr>
            <w:tcW w:w="8074" w:type="dxa"/>
            <w:gridSpan w:val="2"/>
          </w:tcPr>
          <w:p w14:paraId="71E775EE" w14:textId="2D03310F" w:rsidR="00676E58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Попытка удалить несуществующую встречу</w:t>
            </w:r>
          </w:p>
        </w:tc>
      </w:tr>
      <w:tr w:rsidR="00AA095C" w:rsidRPr="007514CE" w14:paraId="287EC6DD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4F62B38F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88F42E1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2504F3DC" w14:textId="49CEC8AA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некорректного индекса для удаления.</w:t>
            </w:r>
          </w:p>
          <w:p w14:paraId="4B05619E" w14:textId="29D32A2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95C" w:rsidRPr="007514CE" w14:paraId="37459334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229FC54F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666123F1" w14:textId="77777777" w:rsidR="00676E58" w:rsidRPr="007514CE" w:rsidRDefault="00676E58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76E48169" w14:textId="23B6FB02" w:rsidR="00676E58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об ошибке "Встреч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 не найден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."</w:t>
            </w:r>
          </w:p>
        </w:tc>
      </w:tr>
      <w:tr w:rsidR="00AA095C" w:rsidRPr="000F2291" w14:paraId="72C9A02A" w14:textId="3047296A" w:rsidTr="007D0530">
        <w:trPr>
          <w:trHeight w:val="340"/>
        </w:trPr>
        <w:tc>
          <w:tcPr>
            <w:tcW w:w="438" w:type="dxa"/>
          </w:tcPr>
          <w:p w14:paraId="6164CAEC" w14:textId="3211D0E5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8907" w:type="dxa"/>
            <w:gridSpan w:val="3"/>
          </w:tcPr>
          <w:p w14:paraId="350C8420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Просмотр расписания</w:t>
            </w:r>
          </w:p>
        </w:tc>
      </w:tr>
      <w:tr w:rsidR="006C2E5B" w:rsidRPr="007514CE" w14:paraId="2E82650F" w14:textId="77777777" w:rsidTr="007D0530">
        <w:trPr>
          <w:trHeight w:val="340"/>
        </w:trPr>
        <w:tc>
          <w:tcPr>
            <w:tcW w:w="1271" w:type="dxa"/>
            <w:gridSpan w:val="2"/>
          </w:tcPr>
          <w:p w14:paraId="3C1262B2" w14:textId="08B935CF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5.1</w:t>
            </w:r>
          </w:p>
        </w:tc>
        <w:tc>
          <w:tcPr>
            <w:tcW w:w="8074" w:type="dxa"/>
            <w:gridSpan w:val="2"/>
          </w:tcPr>
          <w:p w14:paraId="28610ED2" w14:textId="160445CA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Просмотр встреч на конкретную дату.</w:t>
            </w:r>
          </w:p>
        </w:tc>
      </w:tr>
      <w:tr w:rsidR="00AA095C" w:rsidRPr="007514CE" w14:paraId="2D8E1A83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5B6BB0F6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4D70B644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780D33EE" w14:textId="4BE6AE26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даты, для которой есть встречи.</w:t>
            </w:r>
          </w:p>
        </w:tc>
      </w:tr>
      <w:tr w:rsidR="00AA095C" w:rsidRPr="007514CE" w14:paraId="081AEBE0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3F9BE08B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5A01FCE0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194F090D" w14:textId="073A67A9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Встречи выводятся корректно.</w:t>
            </w:r>
          </w:p>
        </w:tc>
      </w:tr>
      <w:tr w:rsidR="006C2E5B" w:rsidRPr="007514CE" w14:paraId="632B7D6B" w14:textId="77777777" w:rsidTr="007D0530">
        <w:trPr>
          <w:trHeight w:val="340"/>
        </w:trPr>
        <w:tc>
          <w:tcPr>
            <w:tcW w:w="1271" w:type="dxa"/>
            <w:gridSpan w:val="2"/>
          </w:tcPr>
          <w:p w14:paraId="0BD7B40A" w14:textId="19EA42F5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5.2</w:t>
            </w:r>
          </w:p>
        </w:tc>
        <w:tc>
          <w:tcPr>
            <w:tcW w:w="8074" w:type="dxa"/>
            <w:gridSpan w:val="2"/>
          </w:tcPr>
          <w:p w14:paraId="6D2297EE" w14:textId="629DF3A3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 Просмотр встреч на дату без встреч.</w:t>
            </w:r>
          </w:p>
        </w:tc>
      </w:tr>
      <w:tr w:rsidR="00AA095C" w:rsidRPr="007514CE" w14:paraId="110E82FF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16776ABC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7E46613F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3E139A2D" w14:textId="1889FC20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даты, для которой нет встреч.</w:t>
            </w:r>
          </w:p>
        </w:tc>
      </w:tr>
      <w:tr w:rsidR="00AA095C" w:rsidRPr="007514CE" w14:paraId="487E8C55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74C43186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25ACC70F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705D5B25" w14:textId="3F16695B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"В этот день нет встреч."</w:t>
            </w:r>
          </w:p>
        </w:tc>
      </w:tr>
      <w:tr w:rsidR="00AA095C" w:rsidRPr="000F2291" w14:paraId="1B5D5161" w14:textId="42EA9F0F" w:rsidTr="007D0530">
        <w:trPr>
          <w:trHeight w:val="340"/>
        </w:trPr>
        <w:tc>
          <w:tcPr>
            <w:tcW w:w="489" w:type="dxa"/>
          </w:tcPr>
          <w:p w14:paraId="6F834E3C" w14:textId="4B176FF1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8856" w:type="dxa"/>
            <w:gridSpan w:val="3"/>
          </w:tcPr>
          <w:p w14:paraId="3DE4C835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Экспорт расписания</w:t>
            </w:r>
          </w:p>
        </w:tc>
      </w:tr>
      <w:tr w:rsidR="006C2E5B" w:rsidRPr="007514CE" w14:paraId="1130E882" w14:textId="77777777" w:rsidTr="007D0530">
        <w:trPr>
          <w:trHeight w:val="340"/>
        </w:trPr>
        <w:tc>
          <w:tcPr>
            <w:tcW w:w="1271" w:type="dxa"/>
            <w:gridSpan w:val="2"/>
          </w:tcPr>
          <w:p w14:paraId="6607BA32" w14:textId="4A0D9FE4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6.1</w:t>
            </w:r>
          </w:p>
        </w:tc>
        <w:tc>
          <w:tcPr>
            <w:tcW w:w="8074" w:type="dxa"/>
            <w:gridSpan w:val="2"/>
          </w:tcPr>
          <w:p w14:paraId="517F06B3" w14:textId="43035651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Экспорт расписания в файл.</w:t>
            </w:r>
          </w:p>
        </w:tc>
      </w:tr>
      <w:tr w:rsidR="007D0530" w:rsidRPr="007514CE" w14:paraId="225F6D40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1C5470C9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6E779347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7C59F6D6" w14:textId="1F3F771E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Выбор даты с запланированными встречами и имя файла для экспорта.</w:t>
            </w:r>
          </w:p>
        </w:tc>
      </w:tr>
      <w:tr w:rsidR="007D0530" w:rsidRPr="007514CE" w14:paraId="52371830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41EEED51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061317B1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25809DEB" w14:textId="4F4226A4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Расписание корректно экспортируется и сохраняется в указанный файл.</w:t>
            </w:r>
          </w:p>
        </w:tc>
      </w:tr>
      <w:tr w:rsidR="006C2E5B" w:rsidRPr="007514CE" w14:paraId="4730792E" w14:textId="77777777" w:rsidTr="007D0530">
        <w:trPr>
          <w:trHeight w:val="340"/>
        </w:trPr>
        <w:tc>
          <w:tcPr>
            <w:tcW w:w="1271" w:type="dxa"/>
            <w:gridSpan w:val="2"/>
          </w:tcPr>
          <w:p w14:paraId="26A7BEC8" w14:textId="73C2C5B6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6.2</w:t>
            </w:r>
          </w:p>
        </w:tc>
        <w:tc>
          <w:tcPr>
            <w:tcW w:w="8074" w:type="dxa"/>
            <w:gridSpan w:val="2"/>
          </w:tcPr>
          <w:p w14:paraId="0C4ED43A" w14:textId="4DEAD005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Экспорт для даты без встреч.</w:t>
            </w:r>
          </w:p>
        </w:tc>
      </w:tr>
      <w:tr w:rsidR="007D0530" w:rsidRPr="007514CE" w14:paraId="6FE4C0E9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29A5B7D3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5589D286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235E335A" w14:textId="31C21210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Попытка экспорта расписания для даты без встреч.</w:t>
            </w:r>
          </w:p>
        </w:tc>
      </w:tr>
      <w:tr w:rsidR="007D0530" w:rsidRPr="007514CE" w14:paraId="78EDEB96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35C993D8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139A036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6AC3E9D1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"В этот день нет встреч."</w:t>
            </w:r>
          </w:p>
        </w:tc>
      </w:tr>
      <w:tr w:rsidR="00AA095C" w:rsidRPr="000F2291" w14:paraId="69A57A2A" w14:textId="668E781F" w:rsidTr="007D0530">
        <w:trPr>
          <w:trHeight w:val="340"/>
        </w:trPr>
        <w:tc>
          <w:tcPr>
            <w:tcW w:w="462" w:type="dxa"/>
          </w:tcPr>
          <w:p w14:paraId="73A70631" w14:textId="1227DB38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8883" w:type="dxa"/>
            <w:gridSpan w:val="3"/>
          </w:tcPr>
          <w:p w14:paraId="02A33D18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Неверный ввод</w:t>
            </w:r>
          </w:p>
        </w:tc>
      </w:tr>
      <w:tr w:rsidR="006C2E5B" w:rsidRPr="007514CE" w14:paraId="1B198B7A" w14:textId="77777777" w:rsidTr="007D0530">
        <w:trPr>
          <w:trHeight w:val="340"/>
        </w:trPr>
        <w:tc>
          <w:tcPr>
            <w:tcW w:w="1271" w:type="dxa"/>
            <w:gridSpan w:val="2"/>
          </w:tcPr>
          <w:p w14:paraId="0C4C7A8C" w14:textId="4EE0FA31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7.1</w:t>
            </w:r>
          </w:p>
        </w:tc>
        <w:tc>
          <w:tcPr>
            <w:tcW w:w="8074" w:type="dxa"/>
            <w:gridSpan w:val="2"/>
          </w:tcPr>
          <w:p w14:paraId="6D0605CD" w14:textId="1C900A38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некорректного номера действия.</w:t>
            </w:r>
          </w:p>
        </w:tc>
      </w:tr>
      <w:tr w:rsidR="007D0530" w:rsidRPr="007514CE" w14:paraId="6D12D0FE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3E08807E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67362BF3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244102BD" w14:textId="4448A8AD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числа, не входящего в диапазон 1-6.</w:t>
            </w:r>
          </w:p>
        </w:tc>
      </w:tr>
      <w:tr w:rsidR="007D0530" w:rsidRPr="007514CE" w14:paraId="5774F430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05E8934B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466750D4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0494B1C8" w14:textId="0DFFB33C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"Неверный номер действия."</w:t>
            </w:r>
          </w:p>
        </w:tc>
      </w:tr>
      <w:tr w:rsidR="006C2E5B" w:rsidRPr="007514CE" w14:paraId="0371FBE3" w14:textId="77777777" w:rsidTr="007D0530">
        <w:trPr>
          <w:trHeight w:val="340"/>
        </w:trPr>
        <w:tc>
          <w:tcPr>
            <w:tcW w:w="1271" w:type="dxa"/>
            <w:gridSpan w:val="2"/>
          </w:tcPr>
          <w:p w14:paraId="3CC8A78F" w14:textId="2D22EDAB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7.2</w:t>
            </w:r>
          </w:p>
        </w:tc>
        <w:tc>
          <w:tcPr>
            <w:tcW w:w="8074" w:type="dxa"/>
            <w:gridSpan w:val="2"/>
          </w:tcPr>
          <w:p w14:paraId="78D0F5C8" w14:textId="78E5F6E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нечислового значения.</w:t>
            </w:r>
          </w:p>
        </w:tc>
      </w:tr>
      <w:tr w:rsidR="007D0530" w:rsidRPr="007514CE" w14:paraId="20F092E4" w14:textId="77777777" w:rsidTr="007D0530">
        <w:trPr>
          <w:trHeight w:val="340"/>
        </w:trPr>
        <w:tc>
          <w:tcPr>
            <w:tcW w:w="1271" w:type="dxa"/>
            <w:gridSpan w:val="2"/>
            <w:vMerge w:val="restart"/>
          </w:tcPr>
          <w:p w14:paraId="46D8DB40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08601167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8" w:type="dxa"/>
          </w:tcPr>
          <w:p w14:paraId="4EF826AD" w14:textId="03B46650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Ввод строки вместо числа.</w:t>
            </w:r>
          </w:p>
        </w:tc>
      </w:tr>
      <w:tr w:rsidR="007D0530" w:rsidRPr="007514CE" w14:paraId="1F7C5188" w14:textId="77777777" w:rsidTr="007D0530">
        <w:trPr>
          <w:trHeight w:val="340"/>
        </w:trPr>
        <w:tc>
          <w:tcPr>
            <w:tcW w:w="1271" w:type="dxa"/>
            <w:gridSpan w:val="2"/>
            <w:vMerge/>
          </w:tcPr>
          <w:p w14:paraId="483FF8B7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59354DAF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8" w:type="dxa"/>
          </w:tcPr>
          <w:p w14:paraId="7C788BA1" w14:textId="77777777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"Неверный ввод. Введите числовое значение."</w:t>
            </w:r>
          </w:p>
          <w:p w14:paraId="6CF21E2B" w14:textId="65154803" w:rsidR="006C2E5B" w:rsidRPr="007514CE" w:rsidRDefault="006C2E5B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462B1A" w14:textId="77777777" w:rsidR="00555B9B" w:rsidRPr="007514CE" w:rsidRDefault="00555B9B" w:rsidP="007514C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B6FD40" w14:textId="4F61418F" w:rsidR="00555B9B" w:rsidRPr="007514CE" w:rsidRDefault="00555B9B" w:rsidP="007D0530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4CE">
        <w:rPr>
          <w:rFonts w:ascii="Times New Roman" w:hAnsi="Times New Roman" w:cs="Times New Roman"/>
          <w:sz w:val="28"/>
          <w:szCs w:val="28"/>
        </w:rPr>
        <w:t xml:space="preserve">План тестирования класса </w:t>
      </w:r>
      <w:r w:rsidRPr="007514CE">
        <w:rPr>
          <w:rFonts w:ascii="Times New Roman" w:hAnsi="Times New Roman" w:cs="Times New Roman"/>
          <w:sz w:val="28"/>
          <w:szCs w:val="28"/>
          <w:lang w:val="en-US"/>
        </w:rPr>
        <w:t>MeetingManager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"/>
        <w:gridCol w:w="13"/>
        <w:gridCol w:w="13"/>
        <w:gridCol w:w="11"/>
        <w:gridCol w:w="17"/>
        <w:gridCol w:w="782"/>
        <w:gridCol w:w="2977"/>
        <w:gridCol w:w="5097"/>
      </w:tblGrid>
      <w:tr w:rsidR="00AA095C" w:rsidRPr="000F2291" w14:paraId="49F639CF" w14:textId="77CC72D3" w:rsidTr="007D0530">
        <w:trPr>
          <w:trHeight w:val="340"/>
        </w:trPr>
        <w:tc>
          <w:tcPr>
            <w:tcW w:w="448" w:type="dxa"/>
            <w:gridSpan w:val="2"/>
          </w:tcPr>
          <w:p w14:paraId="27A6ED9C" w14:textId="300476F0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897" w:type="dxa"/>
            <w:gridSpan w:val="6"/>
          </w:tcPr>
          <w:p w14:paraId="795E0B8D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Тестирование метода AddMeeting</w:t>
            </w:r>
          </w:p>
        </w:tc>
      </w:tr>
      <w:tr w:rsidR="008A763E" w:rsidRPr="007514CE" w14:paraId="46F4BF9C" w14:textId="77777777" w:rsidTr="007D0530">
        <w:trPr>
          <w:trHeight w:val="340"/>
        </w:trPr>
        <w:tc>
          <w:tcPr>
            <w:tcW w:w="1271" w:type="dxa"/>
            <w:gridSpan w:val="6"/>
          </w:tcPr>
          <w:p w14:paraId="0614A6A0" w14:textId="4152EBBD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1.1</w:t>
            </w:r>
          </w:p>
        </w:tc>
        <w:tc>
          <w:tcPr>
            <w:tcW w:w="8074" w:type="dxa"/>
            <w:gridSpan w:val="2"/>
          </w:tcPr>
          <w:p w14:paraId="6148F53B" w14:textId="73B50018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Успешное добавление встречи</w:t>
            </w:r>
          </w:p>
        </w:tc>
      </w:tr>
      <w:tr w:rsidR="008A763E" w:rsidRPr="007514CE" w14:paraId="1969C388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3667A215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0C1D460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66FD2B0F" w14:textId="674E86CA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Входные данные: startTime, endTime, title, reminderTime (с корректными значениями).</w:t>
            </w:r>
          </w:p>
        </w:tc>
      </w:tr>
      <w:tr w:rsidR="008A763E" w:rsidRPr="007514CE" w14:paraId="6947BA76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097EED29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55CEC93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38ECA376" w14:textId="78D95249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Встреча добавляется в список, и должно быть вызвано уведомление "Встреча 'title' добавлена".</w:t>
            </w:r>
          </w:p>
        </w:tc>
      </w:tr>
      <w:tr w:rsidR="008A763E" w:rsidRPr="007514CE" w14:paraId="09AA7405" w14:textId="77777777" w:rsidTr="007D0530">
        <w:trPr>
          <w:trHeight w:val="340"/>
        </w:trPr>
        <w:tc>
          <w:tcPr>
            <w:tcW w:w="1271" w:type="dxa"/>
            <w:gridSpan w:val="6"/>
          </w:tcPr>
          <w:p w14:paraId="7FC91D7A" w14:textId="3D11EB4F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1.2</w:t>
            </w:r>
          </w:p>
        </w:tc>
        <w:tc>
          <w:tcPr>
            <w:tcW w:w="8074" w:type="dxa"/>
            <w:gridSpan w:val="2"/>
          </w:tcPr>
          <w:p w14:paraId="617CBEA4" w14:textId="21909F59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Добавление встречи с пересечением</w:t>
            </w:r>
          </w:p>
        </w:tc>
      </w:tr>
      <w:tr w:rsidR="008A763E" w:rsidRPr="007514CE" w14:paraId="4C1DE434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6B31A082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9E77A02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78D630DF" w14:textId="4F82685D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Заданная встреча, пересекающаяся с уже существующей.</w:t>
            </w:r>
          </w:p>
        </w:tc>
      </w:tr>
      <w:tr w:rsidR="008A763E" w:rsidRPr="007514CE" w14:paraId="2EF15EF0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31C88F36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762AC8CE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10F8AC29" w14:textId="68E2609E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Не добавляется новая встреча и вызывается уведомление "Ошибка: Встреча пересекается с другой встречей".</w:t>
            </w:r>
          </w:p>
        </w:tc>
      </w:tr>
      <w:tr w:rsidR="008A763E" w:rsidRPr="007514CE" w14:paraId="1A234633" w14:textId="77777777" w:rsidTr="007D0530">
        <w:trPr>
          <w:trHeight w:val="340"/>
        </w:trPr>
        <w:tc>
          <w:tcPr>
            <w:tcW w:w="1271" w:type="dxa"/>
            <w:gridSpan w:val="6"/>
          </w:tcPr>
          <w:p w14:paraId="7CD3DFF2" w14:textId="72821318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1.3</w:t>
            </w:r>
          </w:p>
        </w:tc>
        <w:tc>
          <w:tcPr>
            <w:tcW w:w="8074" w:type="dxa"/>
            <w:gridSpan w:val="2"/>
          </w:tcPr>
          <w:p w14:paraId="6743410C" w14:textId="237395EA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Добавление встречи с некорректным временем </w:t>
            </w:r>
          </w:p>
        </w:tc>
      </w:tr>
      <w:tr w:rsidR="008A763E" w:rsidRPr="007514CE" w14:paraId="64FF137A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5648C806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12E828B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78295717" w14:textId="5F06D05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endTime </w:t>
            </w:r>
            <w:proofErr w:type="gramStart"/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&lt; startTime</w:t>
            </w:r>
            <w:proofErr w:type="gramEnd"/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A763E" w:rsidRPr="007514CE" w14:paraId="269E0001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289B0E8E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5F8A3241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53B6CB31" w14:textId="1A257BD4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Не добавляется новая встреча, и не должно быть вызвано уведомление.</w:t>
            </w:r>
          </w:p>
        </w:tc>
      </w:tr>
      <w:tr w:rsidR="00AA095C" w:rsidRPr="000F2291" w14:paraId="5DBE9EBD" w14:textId="33FB111A" w:rsidTr="007D0530">
        <w:trPr>
          <w:trHeight w:val="340"/>
        </w:trPr>
        <w:tc>
          <w:tcPr>
            <w:tcW w:w="461" w:type="dxa"/>
            <w:gridSpan w:val="3"/>
          </w:tcPr>
          <w:p w14:paraId="32AACE71" w14:textId="0323676C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884" w:type="dxa"/>
            <w:gridSpan w:val="5"/>
          </w:tcPr>
          <w:p w14:paraId="41CBEEFB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Тестирование метода EditMeeting</w:t>
            </w:r>
          </w:p>
        </w:tc>
      </w:tr>
      <w:tr w:rsidR="008A763E" w:rsidRPr="007514CE" w14:paraId="365BD5B9" w14:textId="77777777" w:rsidTr="007D0530">
        <w:trPr>
          <w:trHeight w:val="340"/>
        </w:trPr>
        <w:tc>
          <w:tcPr>
            <w:tcW w:w="1271" w:type="dxa"/>
            <w:gridSpan w:val="6"/>
          </w:tcPr>
          <w:p w14:paraId="74DCA2C1" w14:textId="7134B6F1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2.1</w:t>
            </w:r>
          </w:p>
        </w:tc>
        <w:tc>
          <w:tcPr>
            <w:tcW w:w="8074" w:type="dxa"/>
            <w:gridSpan w:val="2"/>
          </w:tcPr>
          <w:p w14:paraId="4F5CCE1C" w14:textId="75275A90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Успешное редактирование встречи</w:t>
            </w:r>
          </w:p>
        </w:tc>
      </w:tr>
      <w:tr w:rsidR="008A763E" w:rsidRPr="007514CE" w14:paraId="1833F305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7C22F3F8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3F66229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441FEF81" w14:textId="4C6E400C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Входные данные: Индекс существующей встречи, новые startTime, endTime, title, reminderTime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763E" w:rsidRPr="007514CE" w14:paraId="2CD43A54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1BFEC16A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174EB4A3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41747C60" w14:textId="555E3509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Встреча обновляется, вызывается уведомление о том, что встреча изменена.</w:t>
            </w:r>
          </w:p>
        </w:tc>
      </w:tr>
      <w:tr w:rsidR="008A763E" w:rsidRPr="007514CE" w14:paraId="18BA783F" w14:textId="77777777" w:rsidTr="007D0530">
        <w:trPr>
          <w:trHeight w:val="340"/>
        </w:trPr>
        <w:tc>
          <w:tcPr>
            <w:tcW w:w="1271" w:type="dxa"/>
            <w:gridSpan w:val="6"/>
          </w:tcPr>
          <w:p w14:paraId="64CE7EFB" w14:textId="0B436AA4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2.2</w:t>
            </w:r>
          </w:p>
        </w:tc>
        <w:tc>
          <w:tcPr>
            <w:tcW w:w="8074" w:type="dxa"/>
            <w:gridSpan w:val="2"/>
          </w:tcPr>
          <w:p w14:paraId="60EA548C" w14:textId="681F8D35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Изменение встречи с пересечением</w:t>
            </w:r>
          </w:p>
        </w:tc>
      </w:tr>
      <w:tr w:rsidR="008A763E" w:rsidRPr="007514CE" w14:paraId="6888EC2E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44A3C641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59F97C62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5325B476" w14:textId="5E8415CD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Входные данные: Индекс существующей встречи, новые данные, которые пересекаются с другой встречей.</w:t>
            </w:r>
          </w:p>
        </w:tc>
      </w:tr>
      <w:tr w:rsidR="008A763E" w:rsidRPr="007514CE" w14:paraId="4A147DE2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67D98E54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203622C1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57E011B7" w14:textId="37A73C33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Встреча не изменяется, вызывается уведомление "Ошибка: Встреча пересекается с другой встречей".</w:t>
            </w:r>
          </w:p>
        </w:tc>
      </w:tr>
      <w:tr w:rsidR="008A763E" w:rsidRPr="007514CE" w14:paraId="7849B8CA" w14:textId="77777777" w:rsidTr="007D0530">
        <w:trPr>
          <w:trHeight w:val="340"/>
        </w:trPr>
        <w:tc>
          <w:tcPr>
            <w:tcW w:w="1271" w:type="dxa"/>
            <w:gridSpan w:val="6"/>
          </w:tcPr>
          <w:p w14:paraId="0F2E303B" w14:textId="6BF95E69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2.3</w:t>
            </w:r>
          </w:p>
        </w:tc>
        <w:tc>
          <w:tcPr>
            <w:tcW w:w="8074" w:type="dxa"/>
            <w:gridSpan w:val="2"/>
          </w:tcPr>
          <w:p w14:paraId="79FCF4D6" w14:textId="08B86D3A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Изменение встречи с неверным индексом</w:t>
            </w:r>
          </w:p>
        </w:tc>
      </w:tr>
      <w:tr w:rsidR="008A763E" w:rsidRPr="007514CE" w14:paraId="5168E962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3F4311BF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B0CA9AD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7FD60ACA" w14:textId="1633C3AB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Неверный индекс (меньше 0 или больше/равно количеству встреч).</w:t>
            </w:r>
          </w:p>
        </w:tc>
      </w:tr>
      <w:tr w:rsidR="008A763E" w:rsidRPr="007514CE" w14:paraId="13B7A000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40CE3423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1B2ECE5" w14:textId="77777777" w:rsidR="008A763E" w:rsidRPr="007514CE" w:rsidRDefault="008A763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3C473B38" w14:textId="70D48B5F" w:rsidR="008A763E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Неизменность состояния, уведомление "Ошибка: Неверный номер встречи".</w:t>
            </w:r>
          </w:p>
        </w:tc>
      </w:tr>
      <w:tr w:rsidR="00AA095C" w:rsidRPr="000F2291" w14:paraId="5979ECDB" w14:textId="114967A1" w:rsidTr="007D0530">
        <w:trPr>
          <w:trHeight w:val="340"/>
        </w:trPr>
        <w:tc>
          <w:tcPr>
            <w:tcW w:w="472" w:type="dxa"/>
            <w:gridSpan w:val="4"/>
          </w:tcPr>
          <w:p w14:paraId="332CD1D0" w14:textId="43263E8A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873" w:type="dxa"/>
            <w:gridSpan w:val="4"/>
          </w:tcPr>
          <w:p w14:paraId="4819470E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Тестирование метода DeleteMeeting</w:t>
            </w:r>
          </w:p>
        </w:tc>
      </w:tr>
      <w:tr w:rsidR="008D6EBF" w:rsidRPr="007514CE" w14:paraId="05C5409C" w14:textId="77777777" w:rsidTr="007D0530">
        <w:trPr>
          <w:trHeight w:val="340"/>
        </w:trPr>
        <w:tc>
          <w:tcPr>
            <w:tcW w:w="1271" w:type="dxa"/>
            <w:gridSpan w:val="6"/>
          </w:tcPr>
          <w:p w14:paraId="358074A9" w14:textId="25623209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3.1</w:t>
            </w:r>
          </w:p>
        </w:tc>
        <w:tc>
          <w:tcPr>
            <w:tcW w:w="8074" w:type="dxa"/>
            <w:gridSpan w:val="2"/>
          </w:tcPr>
          <w:p w14:paraId="1C084ED7" w14:textId="7628303E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Успешное удаление встречи</w:t>
            </w:r>
          </w:p>
        </w:tc>
      </w:tr>
      <w:tr w:rsidR="008D6EBF" w:rsidRPr="007514CE" w14:paraId="52B6DC8B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7B4C647B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CB7AB49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6D32D8DF" w14:textId="31540FD1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Входные данные: Индекс существующей встречи.</w:t>
            </w:r>
          </w:p>
        </w:tc>
      </w:tr>
      <w:tr w:rsidR="008D6EBF" w:rsidRPr="007514CE" w14:paraId="079F1EFE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4C37B250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FC07D88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201CB02B" w14:textId="388B1D20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Встреча удаляется из списка, вызывается уведомление "Встреча удалена".</w:t>
            </w:r>
          </w:p>
        </w:tc>
      </w:tr>
      <w:tr w:rsidR="008D6EBF" w:rsidRPr="007514CE" w14:paraId="07B887EF" w14:textId="77777777" w:rsidTr="007D0530">
        <w:trPr>
          <w:trHeight w:val="340"/>
        </w:trPr>
        <w:tc>
          <w:tcPr>
            <w:tcW w:w="1271" w:type="dxa"/>
            <w:gridSpan w:val="6"/>
          </w:tcPr>
          <w:p w14:paraId="7E74A0AE" w14:textId="0A1C45F9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3.2</w:t>
            </w:r>
          </w:p>
        </w:tc>
        <w:tc>
          <w:tcPr>
            <w:tcW w:w="8074" w:type="dxa"/>
            <w:gridSpan w:val="2"/>
          </w:tcPr>
          <w:p w14:paraId="5B452C12" w14:textId="4AC75EE8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Попытка удаления встречи с неверным индексом</w:t>
            </w:r>
          </w:p>
        </w:tc>
      </w:tr>
      <w:tr w:rsidR="008D6EBF" w:rsidRPr="007514CE" w14:paraId="59B5A0AD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4D4383B0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21FC2B1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077CCC48" w14:textId="37BECAD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Входные данные: Неверный индекс</w:t>
            </w:r>
          </w:p>
        </w:tc>
      </w:tr>
      <w:tr w:rsidR="008D6EBF" w:rsidRPr="007514CE" w14:paraId="12B5FEA5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27E1E15E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1F8FA8CB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654B3ED3" w14:textId="703C6D8F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ведомление об ошибке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095C" w:rsidRPr="000F2291" w14:paraId="4E4EAC2D" w14:textId="2C3030D0" w:rsidTr="007D0530">
        <w:trPr>
          <w:trHeight w:val="340"/>
        </w:trPr>
        <w:tc>
          <w:tcPr>
            <w:tcW w:w="435" w:type="dxa"/>
          </w:tcPr>
          <w:p w14:paraId="013E4E4E" w14:textId="79B505CB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4    </w:t>
            </w:r>
          </w:p>
        </w:tc>
        <w:tc>
          <w:tcPr>
            <w:tcW w:w="8910" w:type="dxa"/>
            <w:gridSpan w:val="7"/>
          </w:tcPr>
          <w:p w14:paraId="4FCD5E79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Тестирование метода SetReminderForMeeting</w:t>
            </w:r>
          </w:p>
        </w:tc>
      </w:tr>
      <w:tr w:rsidR="008D6EBF" w:rsidRPr="007514CE" w14:paraId="6EC823F8" w14:textId="77777777" w:rsidTr="007D0530">
        <w:trPr>
          <w:trHeight w:val="340"/>
        </w:trPr>
        <w:tc>
          <w:tcPr>
            <w:tcW w:w="1271" w:type="dxa"/>
            <w:gridSpan w:val="6"/>
          </w:tcPr>
          <w:p w14:paraId="3B3009C6" w14:textId="4E210F2A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4.1</w:t>
            </w:r>
          </w:p>
        </w:tc>
        <w:tc>
          <w:tcPr>
            <w:tcW w:w="8074" w:type="dxa"/>
            <w:gridSpan w:val="2"/>
          </w:tcPr>
          <w:p w14:paraId="3CF3C48D" w14:textId="28F9A5B3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Установка напоминания для встречи</w:t>
            </w:r>
          </w:p>
        </w:tc>
      </w:tr>
      <w:tr w:rsidR="008D6EBF" w:rsidRPr="007514CE" w14:paraId="0E427BEF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0F18DDA1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7FB18C5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06F208A6" w14:textId="20835E15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Входные данные: Существующая встреча с корректным временем.</w:t>
            </w:r>
          </w:p>
        </w:tc>
      </w:tr>
      <w:tr w:rsidR="008D6EBF" w:rsidRPr="007514CE" w14:paraId="2EAA83B8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27993912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C2F38B0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7A9E86E9" w14:textId="249B0665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Напоминание устанавливается правильно, вызывается корректное уведомление.</w:t>
            </w:r>
          </w:p>
        </w:tc>
      </w:tr>
      <w:tr w:rsidR="00AA095C" w:rsidRPr="000F2291" w14:paraId="1ADCC143" w14:textId="4D6185CA" w:rsidTr="007D0530">
        <w:trPr>
          <w:trHeight w:val="340"/>
        </w:trPr>
        <w:tc>
          <w:tcPr>
            <w:tcW w:w="489" w:type="dxa"/>
            <w:gridSpan w:val="5"/>
          </w:tcPr>
          <w:p w14:paraId="6D8B7A39" w14:textId="654FA462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8856" w:type="dxa"/>
            <w:gridSpan w:val="3"/>
          </w:tcPr>
          <w:p w14:paraId="315682CE" w14:textId="77777777" w:rsidR="00AA095C" w:rsidRPr="000F2291" w:rsidRDefault="00AA095C" w:rsidP="007D05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Граничные случаи</w:t>
            </w:r>
          </w:p>
        </w:tc>
      </w:tr>
      <w:tr w:rsidR="008D6EBF" w:rsidRPr="007514CE" w14:paraId="04ABCD1E" w14:textId="77777777" w:rsidTr="007D0530">
        <w:trPr>
          <w:trHeight w:val="340"/>
        </w:trPr>
        <w:tc>
          <w:tcPr>
            <w:tcW w:w="1271" w:type="dxa"/>
            <w:gridSpan w:val="6"/>
          </w:tcPr>
          <w:p w14:paraId="21EEF831" w14:textId="373EFCCE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5.1</w:t>
            </w:r>
          </w:p>
        </w:tc>
        <w:tc>
          <w:tcPr>
            <w:tcW w:w="8074" w:type="dxa"/>
            <w:gridSpan w:val="2"/>
          </w:tcPr>
          <w:p w14:paraId="67B422E6" w14:textId="69641E5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Добавление встречи с нулевым или минимальным значением для времени</w:t>
            </w:r>
          </w:p>
        </w:tc>
      </w:tr>
      <w:tr w:rsidR="008D6EBF" w:rsidRPr="007514CE" w14:paraId="404B735A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4DE8992B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F48D2F8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57D277D1" w14:textId="74F2887E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startTime=endTime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или</w:t>
            </w: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startTime</w:t>
            </w: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&lt;DateTame.Now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или</w:t>
            </w: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endTime</w:t>
            </w: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&lt;=</w:t>
            </w:r>
            <w:r w:rsidRPr="007514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startTime</w:t>
            </w:r>
          </w:p>
        </w:tc>
      </w:tr>
      <w:tr w:rsidR="008D6EBF" w:rsidRPr="007514CE" w14:paraId="684966B4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29952926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5A586E65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0D8FFF7F" w14:textId="3310759F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Уведомление «Время начала/окончания должно быть в будущем/позже времени начала»</w:t>
            </w:r>
          </w:p>
        </w:tc>
      </w:tr>
      <w:tr w:rsidR="008D6EBF" w:rsidRPr="007514CE" w14:paraId="582E54DC" w14:textId="77777777" w:rsidTr="007D0530">
        <w:trPr>
          <w:trHeight w:val="340"/>
        </w:trPr>
        <w:tc>
          <w:tcPr>
            <w:tcW w:w="1271" w:type="dxa"/>
            <w:gridSpan w:val="6"/>
          </w:tcPr>
          <w:p w14:paraId="3C628DA2" w14:textId="36E99B59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5.2</w:t>
            </w:r>
          </w:p>
        </w:tc>
        <w:tc>
          <w:tcPr>
            <w:tcW w:w="8074" w:type="dxa"/>
            <w:gridSpan w:val="2"/>
          </w:tcPr>
          <w:p w14:paraId="2BE0551F" w14:textId="7AB63111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Проверка поведения при попытке редактировать</w:t>
            </w:r>
            <w:r w:rsidR="007514CE"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удалить </w:t>
            </w:r>
            <w:r w:rsidR="007514CE"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или экспортировать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встречи из пустого списка.</w:t>
            </w:r>
          </w:p>
        </w:tc>
      </w:tr>
      <w:tr w:rsidR="008D6EBF" w:rsidRPr="007514CE" w14:paraId="64DD0893" w14:textId="77777777" w:rsidTr="007D0530">
        <w:trPr>
          <w:trHeight w:val="340"/>
        </w:trPr>
        <w:tc>
          <w:tcPr>
            <w:tcW w:w="1271" w:type="dxa"/>
            <w:gridSpan w:val="6"/>
            <w:vMerge w:val="restart"/>
          </w:tcPr>
          <w:p w14:paraId="047A6A85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75527B0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48E06DB1" w14:textId="33D944EF" w:rsidR="008D6EBF" w:rsidRPr="007514CE" w:rsidRDefault="007514C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Запускаем консоль и пытаемся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редактировать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удалить или экспортировать</w:t>
            </w:r>
          </w:p>
        </w:tc>
      </w:tr>
      <w:tr w:rsidR="008D6EBF" w:rsidRPr="007514CE" w14:paraId="4CE67F40" w14:textId="77777777" w:rsidTr="007D0530">
        <w:trPr>
          <w:trHeight w:val="340"/>
        </w:trPr>
        <w:tc>
          <w:tcPr>
            <w:tcW w:w="1271" w:type="dxa"/>
            <w:gridSpan w:val="6"/>
            <w:vMerge/>
          </w:tcPr>
          <w:p w14:paraId="0E9ED11D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7DC8F39D" w14:textId="77777777" w:rsidR="008D6EBF" w:rsidRPr="007514CE" w:rsidRDefault="008D6EBF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2136C313" w14:textId="5D14F52D" w:rsidR="008D6EBF" w:rsidRPr="007514CE" w:rsidRDefault="007514CE" w:rsidP="007D053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Уведомление «Список пуст». Возращение в исходное состояние. </w:t>
            </w:r>
          </w:p>
        </w:tc>
      </w:tr>
    </w:tbl>
    <w:p w14:paraId="2D54C218" w14:textId="77777777" w:rsidR="008A763E" w:rsidRPr="007514CE" w:rsidRDefault="008A763E" w:rsidP="007514C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5231EB" w14:textId="3A1A3CC7" w:rsidR="00555B9B" w:rsidRPr="007514CE" w:rsidRDefault="00555B9B" w:rsidP="00751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4CE">
        <w:rPr>
          <w:rFonts w:ascii="Times New Roman" w:hAnsi="Times New Roman" w:cs="Times New Roman"/>
          <w:sz w:val="28"/>
          <w:szCs w:val="28"/>
        </w:rPr>
        <w:t xml:space="preserve">План тестирования класса </w:t>
      </w:r>
      <w:r w:rsidR="005A01E8" w:rsidRPr="007514CE">
        <w:rPr>
          <w:rFonts w:ascii="Times New Roman" w:hAnsi="Times New Roman" w:cs="Times New Roman"/>
          <w:sz w:val="28"/>
          <w:szCs w:val="28"/>
        </w:rP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57"/>
        <w:gridCol w:w="62"/>
        <w:gridCol w:w="714"/>
        <w:gridCol w:w="2977"/>
        <w:gridCol w:w="5097"/>
      </w:tblGrid>
      <w:tr w:rsidR="00AA095C" w:rsidRPr="000F2291" w14:paraId="28095F73" w14:textId="07587E04" w:rsidTr="007D0530">
        <w:trPr>
          <w:trHeight w:val="340"/>
        </w:trPr>
        <w:tc>
          <w:tcPr>
            <w:tcW w:w="557" w:type="dxa"/>
            <w:gridSpan w:val="3"/>
          </w:tcPr>
          <w:p w14:paraId="57425D7D" w14:textId="3AF97847" w:rsidR="00AA095C" w:rsidRPr="000F2291" w:rsidRDefault="00AA095C" w:rsidP="00AA09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788" w:type="dxa"/>
            <w:gridSpan w:val="3"/>
          </w:tcPr>
          <w:p w14:paraId="68E70E22" w14:textId="4085C25B" w:rsidR="00AA095C" w:rsidRPr="000F2291" w:rsidRDefault="00AA095C" w:rsidP="007514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Тестирование </w:t>
            </w:r>
            <w:r w:rsidR="007D0530"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консольных уведомлений</w:t>
            </w:r>
          </w:p>
        </w:tc>
      </w:tr>
      <w:tr w:rsidR="005A01E8" w:rsidRPr="007514CE" w14:paraId="53831618" w14:textId="77777777" w:rsidTr="007D0530">
        <w:trPr>
          <w:trHeight w:val="340"/>
        </w:trPr>
        <w:tc>
          <w:tcPr>
            <w:tcW w:w="1271" w:type="dxa"/>
            <w:gridSpan w:val="4"/>
          </w:tcPr>
          <w:p w14:paraId="0A9F8CDB" w14:textId="46E2F559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1.1</w:t>
            </w:r>
          </w:p>
        </w:tc>
        <w:tc>
          <w:tcPr>
            <w:tcW w:w="8074" w:type="dxa"/>
            <w:gridSpan w:val="2"/>
          </w:tcPr>
          <w:p w14:paraId="25EB6B60" w14:textId="675DCEA8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Успешное уведомление.</w:t>
            </w:r>
          </w:p>
        </w:tc>
      </w:tr>
      <w:tr w:rsidR="005A01E8" w:rsidRPr="007514CE" w14:paraId="17C5776E" w14:textId="77777777" w:rsidTr="007D0530">
        <w:trPr>
          <w:trHeight w:val="340"/>
        </w:trPr>
        <w:tc>
          <w:tcPr>
            <w:tcW w:w="1271" w:type="dxa"/>
            <w:gridSpan w:val="4"/>
            <w:vMerge w:val="restart"/>
          </w:tcPr>
          <w:p w14:paraId="66F376DA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252364C2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59DD3EF7" w14:textId="7A3E48CE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Входные данные: Сообщение (например, "Тестовое уведомление").</w:t>
            </w:r>
          </w:p>
        </w:tc>
      </w:tr>
      <w:tr w:rsidR="005A01E8" w:rsidRPr="007514CE" w14:paraId="3B4947AD" w14:textId="77777777" w:rsidTr="007D0530">
        <w:trPr>
          <w:trHeight w:val="340"/>
        </w:trPr>
        <w:tc>
          <w:tcPr>
            <w:tcW w:w="1271" w:type="dxa"/>
            <w:gridSpan w:val="4"/>
            <w:vMerge/>
          </w:tcPr>
          <w:p w14:paraId="0D836771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5242189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5627432F" w14:textId="27F76411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Сообщение "Тестовое уведомление"</w:t>
            </w:r>
          </w:p>
        </w:tc>
      </w:tr>
      <w:tr w:rsidR="005A01E8" w:rsidRPr="007514CE" w14:paraId="1EC1DF9F" w14:textId="77777777" w:rsidTr="007D0530">
        <w:trPr>
          <w:trHeight w:val="340"/>
        </w:trPr>
        <w:tc>
          <w:tcPr>
            <w:tcW w:w="1271" w:type="dxa"/>
            <w:gridSpan w:val="4"/>
          </w:tcPr>
          <w:p w14:paraId="70E95B2A" w14:textId="12CBFD24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1.2</w:t>
            </w:r>
          </w:p>
        </w:tc>
        <w:tc>
          <w:tcPr>
            <w:tcW w:w="8074" w:type="dxa"/>
            <w:gridSpan w:val="2"/>
          </w:tcPr>
          <w:p w14:paraId="435B4063" w14:textId="3C914A75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Установка напоминания</w:t>
            </w:r>
          </w:p>
        </w:tc>
      </w:tr>
      <w:tr w:rsidR="005A01E8" w:rsidRPr="007514CE" w14:paraId="5D2F402C" w14:textId="77777777" w:rsidTr="007D0530">
        <w:trPr>
          <w:trHeight w:val="340"/>
        </w:trPr>
        <w:tc>
          <w:tcPr>
            <w:tcW w:w="1271" w:type="dxa"/>
            <w:gridSpan w:val="4"/>
            <w:vMerge w:val="restart"/>
          </w:tcPr>
          <w:p w14:paraId="0EAC9F72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F6D933C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7471D980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DateTime в будущем и сообщение (например, "Напоминание о встрече").</w:t>
            </w:r>
          </w:p>
          <w:p w14:paraId="79B62ED3" w14:textId="1099B999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01E8" w:rsidRPr="007514CE" w14:paraId="2DE69098" w14:textId="77777777" w:rsidTr="007D0530">
        <w:trPr>
          <w:trHeight w:val="340"/>
        </w:trPr>
        <w:tc>
          <w:tcPr>
            <w:tcW w:w="1271" w:type="dxa"/>
            <w:gridSpan w:val="4"/>
            <w:vMerge/>
          </w:tcPr>
          <w:p w14:paraId="78BDCAFF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242191DF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45B58B38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Таймер должен быть установлен на корректный интервал времени.</w:t>
            </w:r>
          </w:p>
          <w:p w14:paraId="36E5EDF5" w14:textId="1F16B8A0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01E8" w:rsidRPr="007514CE" w14:paraId="195F3645" w14:textId="77777777" w:rsidTr="007D0530">
        <w:trPr>
          <w:trHeight w:val="340"/>
        </w:trPr>
        <w:tc>
          <w:tcPr>
            <w:tcW w:w="1271" w:type="dxa"/>
            <w:gridSpan w:val="4"/>
          </w:tcPr>
          <w:p w14:paraId="78A2182A" w14:textId="61E4C294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1.3</w:t>
            </w:r>
          </w:p>
        </w:tc>
        <w:tc>
          <w:tcPr>
            <w:tcW w:w="8074" w:type="dxa"/>
            <w:gridSpan w:val="2"/>
          </w:tcPr>
          <w:p w14:paraId="7D860448" w14:textId="5269B2B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Проверка срабатывания напоминания</w:t>
            </w:r>
          </w:p>
        </w:tc>
      </w:tr>
      <w:tr w:rsidR="005A01E8" w:rsidRPr="007514CE" w14:paraId="62E5B194" w14:textId="77777777" w:rsidTr="007D0530">
        <w:trPr>
          <w:trHeight w:val="340"/>
        </w:trPr>
        <w:tc>
          <w:tcPr>
            <w:tcW w:w="1271" w:type="dxa"/>
            <w:gridSpan w:val="4"/>
            <w:vMerge w:val="restart"/>
          </w:tcPr>
          <w:p w14:paraId="74B1AF22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5F98A2C9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7A246FE6" w14:textId="7D3BBAF6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-Входные данные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: задать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 таймер с небольшим интервалом времени (например,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минута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5A01E8" w:rsidRPr="007514CE" w14:paraId="3F470948" w14:textId="77777777" w:rsidTr="007D0530">
        <w:trPr>
          <w:trHeight w:val="340"/>
        </w:trPr>
        <w:tc>
          <w:tcPr>
            <w:tcW w:w="1271" w:type="dxa"/>
            <w:gridSpan w:val="4"/>
            <w:vMerge/>
          </w:tcPr>
          <w:p w14:paraId="20DA71AE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7747DDCD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0BF48961" w14:textId="014D944F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Через 1 минута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должно быть вызвано уведомление с правильным сообщением.</w:t>
            </w:r>
          </w:p>
        </w:tc>
      </w:tr>
      <w:tr w:rsidR="005A01E8" w:rsidRPr="007514CE" w14:paraId="0A5345B9" w14:textId="77777777" w:rsidTr="007D0530">
        <w:trPr>
          <w:trHeight w:val="340"/>
        </w:trPr>
        <w:tc>
          <w:tcPr>
            <w:tcW w:w="1271" w:type="dxa"/>
            <w:gridSpan w:val="4"/>
          </w:tcPr>
          <w:p w14:paraId="653B7A0C" w14:textId="27A2D675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1.4</w:t>
            </w:r>
          </w:p>
        </w:tc>
        <w:tc>
          <w:tcPr>
            <w:tcW w:w="8074" w:type="dxa"/>
            <w:gridSpan w:val="2"/>
          </w:tcPr>
          <w:p w14:paraId="35C60FA7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Установка напоминания с временем, которое уже прошло</w:t>
            </w:r>
          </w:p>
        </w:tc>
      </w:tr>
      <w:tr w:rsidR="005A01E8" w:rsidRPr="007514CE" w14:paraId="3299FDF0" w14:textId="77777777" w:rsidTr="007D0530">
        <w:trPr>
          <w:trHeight w:val="340"/>
        </w:trPr>
        <w:tc>
          <w:tcPr>
            <w:tcW w:w="1271" w:type="dxa"/>
            <w:gridSpan w:val="4"/>
            <w:vMerge w:val="restart"/>
          </w:tcPr>
          <w:p w14:paraId="37A68BB2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B49FC11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3057C7D5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 xml:space="preserve">Входные данные: DateTime в прошлом и сообщение </w:t>
            </w:r>
          </w:p>
        </w:tc>
      </w:tr>
      <w:tr w:rsidR="005A01E8" w:rsidRPr="007514CE" w14:paraId="7E54CE61" w14:textId="77777777" w:rsidTr="007D0530">
        <w:trPr>
          <w:trHeight w:val="340"/>
        </w:trPr>
        <w:tc>
          <w:tcPr>
            <w:tcW w:w="1271" w:type="dxa"/>
            <w:gridSpan w:val="4"/>
            <w:vMerge/>
          </w:tcPr>
          <w:p w14:paraId="58AFA592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56FB385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0946DB39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Метод не должен создавать таймер или срабатывать уведомление.</w:t>
            </w:r>
          </w:p>
        </w:tc>
      </w:tr>
      <w:tr w:rsidR="005A01E8" w:rsidRPr="007514CE" w14:paraId="4B9BB386" w14:textId="77777777" w:rsidTr="007D0530">
        <w:trPr>
          <w:trHeight w:val="340"/>
        </w:trPr>
        <w:tc>
          <w:tcPr>
            <w:tcW w:w="1271" w:type="dxa"/>
            <w:gridSpan w:val="4"/>
          </w:tcPr>
          <w:p w14:paraId="3F81EE74" w14:textId="45A5F931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1.5</w:t>
            </w:r>
          </w:p>
        </w:tc>
        <w:tc>
          <w:tcPr>
            <w:tcW w:w="8074" w:type="dxa"/>
            <w:gridSpan w:val="2"/>
          </w:tcPr>
          <w:p w14:paraId="76A5A444" w14:textId="27A888FD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Параллельные вызовы установок напоминаний</w:t>
            </w:r>
          </w:p>
        </w:tc>
      </w:tr>
      <w:tr w:rsidR="005A01E8" w:rsidRPr="007514CE" w14:paraId="68CFD4DC" w14:textId="77777777" w:rsidTr="007D0530">
        <w:trPr>
          <w:trHeight w:val="340"/>
        </w:trPr>
        <w:tc>
          <w:tcPr>
            <w:tcW w:w="1271" w:type="dxa"/>
            <w:gridSpan w:val="4"/>
            <w:vMerge w:val="restart"/>
          </w:tcPr>
          <w:p w14:paraId="2F42E808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4CC5845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59428AB3" w14:textId="0F3EF77F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Запустить несколько установок напоминаний с разными сообщениями</w:t>
            </w:r>
          </w:p>
        </w:tc>
      </w:tr>
      <w:tr w:rsidR="005A01E8" w:rsidRPr="007514CE" w14:paraId="7B3AD175" w14:textId="77777777" w:rsidTr="007D0530">
        <w:trPr>
          <w:trHeight w:val="340"/>
        </w:trPr>
        <w:tc>
          <w:tcPr>
            <w:tcW w:w="1271" w:type="dxa"/>
            <w:gridSpan w:val="4"/>
            <w:vMerge/>
          </w:tcPr>
          <w:p w14:paraId="0825E1FA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05AF66F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2CACC629" w14:textId="5B3C855E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Каждое уведомление должно сработать в своем времени без конфликтов и потерь сообщений.</w:t>
            </w:r>
          </w:p>
        </w:tc>
      </w:tr>
      <w:tr w:rsidR="00AA095C" w:rsidRPr="000F2291" w14:paraId="1A137B26" w14:textId="4B1BBDD0" w:rsidTr="007D0530">
        <w:trPr>
          <w:trHeight w:val="340"/>
        </w:trPr>
        <w:tc>
          <w:tcPr>
            <w:tcW w:w="495" w:type="dxa"/>
            <w:gridSpan w:val="2"/>
          </w:tcPr>
          <w:p w14:paraId="44FF880F" w14:textId="51C325A3" w:rsidR="00AA095C" w:rsidRPr="000F2291" w:rsidRDefault="00AA095C" w:rsidP="00AA09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850" w:type="dxa"/>
            <w:gridSpan w:val="4"/>
          </w:tcPr>
          <w:p w14:paraId="024DA99C" w14:textId="77777777" w:rsidR="00AA095C" w:rsidRPr="000F2291" w:rsidRDefault="00AA095C" w:rsidP="00AA09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Граничные случаи</w:t>
            </w:r>
          </w:p>
        </w:tc>
      </w:tr>
      <w:tr w:rsidR="008A763E" w:rsidRPr="007514CE" w14:paraId="0F1CE17F" w14:textId="77777777" w:rsidTr="007D0530">
        <w:trPr>
          <w:trHeight w:val="340"/>
        </w:trPr>
        <w:tc>
          <w:tcPr>
            <w:tcW w:w="1271" w:type="dxa"/>
            <w:gridSpan w:val="4"/>
          </w:tcPr>
          <w:p w14:paraId="78681028" w14:textId="4244246B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2.1</w:t>
            </w:r>
          </w:p>
        </w:tc>
        <w:tc>
          <w:tcPr>
            <w:tcW w:w="8074" w:type="dxa"/>
            <w:gridSpan w:val="2"/>
          </w:tcPr>
          <w:p w14:paraId="4B40C6F1" w14:textId="77777777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Пустые и нулевые сообщения</w:t>
            </w:r>
          </w:p>
        </w:tc>
      </w:tr>
      <w:tr w:rsidR="008A763E" w:rsidRPr="007514CE" w14:paraId="7D0B1226" w14:textId="77777777" w:rsidTr="007D0530">
        <w:trPr>
          <w:trHeight w:val="340"/>
        </w:trPr>
        <w:tc>
          <w:tcPr>
            <w:tcW w:w="1271" w:type="dxa"/>
            <w:gridSpan w:val="4"/>
            <w:vMerge w:val="restart"/>
          </w:tcPr>
          <w:p w14:paraId="620385B9" w14:textId="77777777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C2DFA13" w14:textId="77777777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4ADF8C02" w14:textId="77777777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Проверка обработки пустых строк и null в методах Notify и SetReminder.</w:t>
            </w:r>
          </w:p>
        </w:tc>
      </w:tr>
      <w:tr w:rsidR="008A763E" w:rsidRPr="007514CE" w14:paraId="16358EC3" w14:textId="77777777" w:rsidTr="007D0530">
        <w:trPr>
          <w:trHeight w:val="340"/>
        </w:trPr>
        <w:tc>
          <w:tcPr>
            <w:tcW w:w="1271" w:type="dxa"/>
            <w:gridSpan w:val="4"/>
            <w:vMerge/>
          </w:tcPr>
          <w:p w14:paraId="2CC42B73" w14:textId="77777777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7CC3A720" w14:textId="77777777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78EF7A59" w14:textId="77777777" w:rsidR="008A763E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: Уведомление должно работать корректно, даже если сообщение пустое или равно null.</w:t>
            </w:r>
          </w:p>
        </w:tc>
      </w:tr>
      <w:tr w:rsidR="00AA095C" w:rsidRPr="000F2291" w14:paraId="648C1EA0" w14:textId="79F54E16" w:rsidTr="007D0530">
        <w:trPr>
          <w:trHeight w:val="340"/>
        </w:trPr>
        <w:tc>
          <w:tcPr>
            <w:tcW w:w="438" w:type="dxa"/>
          </w:tcPr>
          <w:p w14:paraId="0E54C166" w14:textId="7CCF85B3" w:rsidR="00AA095C" w:rsidRPr="000F2291" w:rsidRDefault="00AA095C" w:rsidP="00AA09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907" w:type="dxa"/>
            <w:gridSpan w:val="5"/>
          </w:tcPr>
          <w:p w14:paraId="52C1984E" w14:textId="77777777" w:rsidR="00AA095C" w:rsidRPr="000F2291" w:rsidRDefault="00AA095C" w:rsidP="007514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22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Исключения и ошибки</w:t>
            </w:r>
          </w:p>
        </w:tc>
      </w:tr>
      <w:tr w:rsidR="005A01E8" w:rsidRPr="007514CE" w14:paraId="0C39491F" w14:textId="77777777" w:rsidTr="007D0530">
        <w:trPr>
          <w:trHeight w:val="340"/>
        </w:trPr>
        <w:tc>
          <w:tcPr>
            <w:tcW w:w="1271" w:type="dxa"/>
            <w:gridSpan w:val="4"/>
          </w:tcPr>
          <w:p w14:paraId="6E7FBF48" w14:textId="4596CEAD" w:rsidR="005A01E8" w:rsidRPr="007514CE" w:rsidRDefault="005A01E8" w:rsidP="00AA0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  <w:r w:rsidR="00AA095C">
              <w:rPr>
                <w:rFonts w:ascii="Times New Roman" w:hAnsi="Times New Roman" w:cs="Times New Roman"/>
                <w:sz w:val="26"/>
                <w:szCs w:val="26"/>
              </w:rPr>
              <w:t xml:space="preserve"> 3.1</w:t>
            </w:r>
          </w:p>
        </w:tc>
        <w:tc>
          <w:tcPr>
            <w:tcW w:w="8074" w:type="dxa"/>
            <w:gridSpan w:val="2"/>
          </w:tcPr>
          <w:p w14:paraId="35DA2139" w14:textId="0EDDAA41" w:rsidR="005A01E8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Обработка ошибок</w:t>
            </w:r>
          </w:p>
        </w:tc>
      </w:tr>
      <w:tr w:rsidR="005A01E8" w:rsidRPr="007514CE" w14:paraId="581A03B3" w14:textId="77777777" w:rsidTr="007D0530">
        <w:trPr>
          <w:trHeight w:val="340"/>
        </w:trPr>
        <w:tc>
          <w:tcPr>
            <w:tcW w:w="1271" w:type="dxa"/>
            <w:gridSpan w:val="4"/>
            <w:vMerge w:val="restart"/>
          </w:tcPr>
          <w:p w14:paraId="0CB6F3B2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1AFA770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097" w:type="dxa"/>
          </w:tcPr>
          <w:p w14:paraId="2AB7613C" w14:textId="78EFDE2A" w:rsidR="005A01E8" w:rsidRPr="007514CE" w:rsidRDefault="008A763E" w:rsidP="00AA0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Проверка того, как система реагирует на попытку вызвать методы с неверными параметрами (например, DateTime.Nowизменяется между вызовами).</w:t>
            </w:r>
          </w:p>
        </w:tc>
      </w:tr>
      <w:tr w:rsidR="005A01E8" w:rsidRPr="007514CE" w14:paraId="5FD17B53" w14:textId="77777777" w:rsidTr="007D0530">
        <w:trPr>
          <w:trHeight w:val="340"/>
        </w:trPr>
        <w:tc>
          <w:tcPr>
            <w:tcW w:w="1271" w:type="dxa"/>
            <w:gridSpan w:val="4"/>
            <w:vMerge/>
          </w:tcPr>
          <w:p w14:paraId="790CE01C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</w:tcPr>
          <w:p w14:paraId="7DFE9C90" w14:textId="77777777" w:rsidR="005A01E8" w:rsidRPr="007514CE" w:rsidRDefault="005A01E8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097" w:type="dxa"/>
          </w:tcPr>
          <w:p w14:paraId="2BC92D09" w14:textId="6D6C96F5" w:rsidR="005A01E8" w:rsidRPr="007514CE" w:rsidRDefault="008A763E" w:rsidP="007514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4CE">
              <w:rPr>
                <w:rFonts w:ascii="Times New Roman" w:hAnsi="Times New Roman" w:cs="Times New Roman"/>
                <w:sz w:val="26"/>
                <w:szCs w:val="26"/>
              </w:rPr>
              <w:t>Убедиться, что ошибки обрабатываются корректно и не приводят к сбоям программы.</w:t>
            </w:r>
          </w:p>
        </w:tc>
      </w:tr>
    </w:tbl>
    <w:p w14:paraId="3CF242B4" w14:textId="4DA6E33D" w:rsidR="00555B9B" w:rsidRDefault="00555B9B" w:rsidP="00555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88616" w14:textId="3414AAE8" w:rsidR="007D0530" w:rsidRPr="00961B71" w:rsidRDefault="007D0530" w:rsidP="00555B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0530" w:rsidRPr="0096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A9"/>
    <w:rsid w:val="000F2291"/>
    <w:rsid w:val="00555B9B"/>
    <w:rsid w:val="005A01E8"/>
    <w:rsid w:val="00676E58"/>
    <w:rsid w:val="006C2E5B"/>
    <w:rsid w:val="007514CE"/>
    <w:rsid w:val="007D0530"/>
    <w:rsid w:val="008A763E"/>
    <w:rsid w:val="008D6EBF"/>
    <w:rsid w:val="008E45F9"/>
    <w:rsid w:val="00961B71"/>
    <w:rsid w:val="00A94BA9"/>
    <w:rsid w:val="00AA095C"/>
    <w:rsid w:val="00AB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AA5B"/>
  <w15:chartTrackingRefBased/>
  <w15:docId w15:val="{1F62D2B5-44C0-47DB-B104-E4973A54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053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D053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D053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D053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D05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2024-11-09T13:23:00Z</dcterms:created>
  <dcterms:modified xsi:type="dcterms:W3CDTF">2024-11-09T15:01:00Z</dcterms:modified>
</cp:coreProperties>
</file>