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3DB17" w14:textId="3FC7042D" w:rsidR="0025013E" w:rsidRDefault="0045173A">
      <w:r>
        <w:t>Анализ рынка</w:t>
      </w:r>
    </w:p>
    <w:p w14:paraId="5634E7E7" w14:textId="6CDFFB04" w:rsidR="0045173A" w:rsidRDefault="0045173A">
      <w:r>
        <w:t xml:space="preserve">Проект ориентирован на широкий круг пользователей, связанных с ПГНИУ. Основной аудиторией, которая ежедневна сталкивается с нахождением нужного кабинета это студенты. Данная карта станет для них помощником в повседневной жизни. Также для навигации по территории в удобно инструменте нуждаются преподаватели и сотрудники университета. Для абитуриентов и гостей ПГНИУ проект станет проводником в незнакомой среде, так как он поможет сориентироваться на территории университета во время открытых дверей, экскурсий или </w:t>
      </w:r>
      <w:r w:rsidR="00383D94">
        <w:t>при подачи документов.</w:t>
      </w:r>
    </w:p>
    <w:p w14:paraId="11568270" w14:textId="61D1C47C" w:rsidR="00383D94" w:rsidRDefault="00383D94">
      <w:r>
        <w:t>Целевая аудитория проекта имеет четкие потребности такие как кроссплатформенность, так как иметь доступ к сервису с любого устройства для пользователей, которые активно используют мобильные устройства.  Также важно, чтобы информация была всегда актуальной и находить нужные кабинеты и корпуса за минимально время.</w:t>
      </w:r>
    </w:p>
    <w:p w14:paraId="0C17794E" w14:textId="6086FF2F" w:rsidR="00383D94" w:rsidRDefault="00383D94">
      <w:r>
        <w:t xml:space="preserve">Рынок технологий и образовательных услуг необходимо учитывать при разработке проекта. </w:t>
      </w:r>
      <w:r w:rsidRPr="00383D94">
        <w:t>Telegram-боты становятся все более популярными благодаря своей простоте, скорости и доступности. Они не требуют установки отдельного приложения и работают на любом устройстве.</w:t>
      </w:r>
      <w:r>
        <w:t xml:space="preserve"> Также простой и понятный интерфейс ключ к успеху, так как современные пользователи ценят удобство и интуитивность. Привлекательным проект делает также бесплатный сервис, потому что бюджет часто ограничен в студенческой среде.</w:t>
      </w:r>
    </w:p>
    <w:p w14:paraId="1C7CD6EC" w14:textId="09FE84A5" w:rsidR="00383D94" w:rsidRDefault="00383D94">
      <w:r>
        <w:t>Анализ конкурентов</w:t>
      </w:r>
    </w:p>
    <w:p w14:paraId="3667525C" w14:textId="77777777" w:rsidR="008C1263" w:rsidRPr="008C1263" w:rsidRDefault="008C1263" w:rsidP="008C1263">
      <w:r w:rsidRPr="008C1263">
        <w:t>На данный момент прямых конкурентов у проекта нет, так как старое приложение с картой ПГНИУ перестало быть актуальным. Однако можно выделить несколько косвенных конкурентов и альтернатив, которые частично закрывают потребности пользователей:</w:t>
      </w:r>
    </w:p>
    <w:p w14:paraId="34CF70C9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Старое приложение ПГНИУ</w:t>
      </w:r>
    </w:p>
    <w:p w14:paraId="15268EF0" w14:textId="77777777" w:rsidR="008C1263" w:rsidRPr="008C1263" w:rsidRDefault="008C1263" w:rsidP="008C1263">
      <w:pPr>
        <w:numPr>
          <w:ilvl w:val="0"/>
          <w:numId w:val="1"/>
        </w:numPr>
      </w:pPr>
      <w:r w:rsidRPr="008C1263">
        <w:rPr>
          <w:b/>
          <w:bCs/>
        </w:rPr>
        <w:t>Преимущества</w:t>
      </w:r>
      <w:r w:rsidRPr="008C1263">
        <w:t>:</w:t>
      </w:r>
      <w:r w:rsidRPr="008C1263">
        <w:br/>
        <w:t>Ранее приложение было популярным среди студентов, так как предоставляло удобный инструмент для навигации по университетской территории.</w:t>
      </w:r>
    </w:p>
    <w:p w14:paraId="03463E58" w14:textId="77777777" w:rsidR="008C1263" w:rsidRPr="008C1263" w:rsidRDefault="008C1263" w:rsidP="008C1263">
      <w:pPr>
        <w:numPr>
          <w:ilvl w:val="0"/>
          <w:numId w:val="1"/>
        </w:numPr>
      </w:pPr>
      <w:r w:rsidRPr="008C1263">
        <w:rPr>
          <w:b/>
          <w:bCs/>
        </w:rPr>
        <w:t>Недостатки</w:t>
      </w:r>
      <w:r w:rsidRPr="008C1263">
        <w:t>:</w:t>
      </w:r>
    </w:p>
    <w:p w14:paraId="38D26F71" w14:textId="77777777" w:rsidR="008C1263" w:rsidRPr="008C1263" w:rsidRDefault="008C1263" w:rsidP="008C1263">
      <w:pPr>
        <w:numPr>
          <w:ilvl w:val="1"/>
          <w:numId w:val="1"/>
        </w:numPr>
      </w:pPr>
      <w:r w:rsidRPr="008C1263">
        <w:t>Приложение больше не обновляется, что делает его бесполезным в условиях изменяющейся инфраструктуры университета.</w:t>
      </w:r>
    </w:p>
    <w:p w14:paraId="7C0A01BD" w14:textId="77777777" w:rsidR="008C1263" w:rsidRPr="008C1263" w:rsidRDefault="008C1263" w:rsidP="008C1263">
      <w:pPr>
        <w:numPr>
          <w:ilvl w:val="1"/>
          <w:numId w:val="1"/>
        </w:numPr>
      </w:pPr>
      <w:r w:rsidRPr="008C1263">
        <w:t>Оно недоступно для скачивания, что исключает возможность использования новыми студентами.</w:t>
      </w:r>
    </w:p>
    <w:p w14:paraId="26F1AFA4" w14:textId="77777777" w:rsidR="008C1263" w:rsidRPr="008C1263" w:rsidRDefault="008C1263" w:rsidP="008C1263">
      <w:pPr>
        <w:numPr>
          <w:ilvl w:val="1"/>
          <w:numId w:val="1"/>
        </w:numPr>
      </w:pPr>
      <w:r w:rsidRPr="008C1263">
        <w:lastRenderedPageBreak/>
        <w:t xml:space="preserve">Работало только на </w:t>
      </w:r>
      <w:proofErr w:type="spellStart"/>
      <w:r w:rsidRPr="008C1263">
        <w:t>Android</w:t>
      </w:r>
      <w:proofErr w:type="spellEnd"/>
      <w:r w:rsidRPr="008C1263">
        <w:t>, что ограничивало аудиторию.</w:t>
      </w:r>
    </w:p>
    <w:p w14:paraId="20EBE359" w14:textId="77777777" w:rsidR="008C1263" w:rsidRPr="008C1263" w:rsidRDefault="008C1263" w:rsidP="008C1263">
      <w:pPr>
        <w:numPr>
          <w:ilvl w:val="1"/>
          <w:numId w:val="1"/>
        </w:numPr>
      </w:pPr>
      <w:r w:rsidRPr="008C1263">
        <w:t>Информация в приложении устарела, что делает его неактуальным.</w:t>
      </w:r>
    </w:p>
    <w:p w14:paraId="147D8CB9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Google Maps / Yandex Maps</w:t>
      </w:r>
    </w:p>
    <w:p w14:paraId="2F8C624F" w14:textId="77777777" w:rsidR="008C1263" w:rsidRPr="008C1263" w:rsidRDefault="008C1263" w:rsidP="008C1263">
      <w:pPr>
        <w:numPr>
          <w:ilvl w:val="0"/>
          <w:numId w:val="2"/>
        </w:numPr>
      </w:pPr>
      <w:r w:rsidRPr="008C1263">
        <w:rPr>
          <w:b/>
          <w:bCs/>
        </w:rPr>
        <w:t>Преимущества</w:t>
      </w:r>
      <w:r w:rsidRPr="008C1263">
        <w:t>:</w:t>
      </w:r>
    </w:p>
    <w:p w14:paraId="37A44704" w14:textId="77777777" w:rsidR="008C1263" w:rsidRPr="008C1263" w:rsidRDefault="008C1263" w:rsidP="008C1263">
      <w:pPr>
        <w:numPr>
          <w:ilvl w:val="1"/>
          <w:numId w:val="2"/>
        </w:numPr>
      </w:pPr>
      <w:r w:rsidRPr="008C1263">
        <w:t>Широко используются и знакомы большинству пользователей.</w:t>
      </w:r>
    </w:p>
    <w:p w14:paraId="344547E2" w14:textId="77777777" w:rsidR="008C1263" w:rsidRPr="008C1263" w:rsidRDefault="008C1263" w:rsidP="008C1263">
      <w:pPr>
        <w:numPr>
          <w:ilvl w:val="1"/>
          <w:numId w:val="2"/>
        </w:numPr>
      </w:pPr>
      <w:r w:rsidRPr="008C1263">
        <w:t>Имеют функцию поиска и построения маршрутов.</w:t>
      </w:r>
    </w:p>
    <w:p w14:paraId="60E3845D" w14:textId="77777777" w:rsidR="008C1263" w:rsidRPr="008C1263" w:rsidRDefault="008C1263" w:rsidP="008C1263">
      <w:pPr>
        <w:numPr>
          <w:ilvl w:val="0"/>
          <w:numId w:val="2"/>
        </w:numPr>
      </w:pPr>
      <w:r w:rsidRPr="008C1263">
        <w:rPr>
          <w:b/>
          <w:bCs/>
        </w:rPr>
        <w:t>Недостатки</w:t>
      </w:r>
      <w:r w:rsidRPr="008C1263">
        <w:t>:</w:t>
      </w:r>
    </w:p>
    <w:p w14:paraId="1359C6C5" w14:textId="77777777" w:rsidR="008C1263" w:rsidRPr="008C1263" w:rsidRDefault="008C1263" w:rsidP="008C1263">
      <w:pPr>
        <w:numPr>
          <w:ilvl w:val="1"/>
          <w:numId w:val="2"/>
        </w:numPr>
      </w:pPr>
      <w:r w:rsidRPr="008C1263">
        <w:t>Нет детальной информации о кабинетах и корпусах ПГНИУ.</w:t>
      </w:r>
    </w:p>
    <w:p w14:paraId="762B2504" w14:textId="77777777" w:rsidR="008C1263" w:rsidRPr="008C1263" w:rsidRDefault="008C1263" w:rsidP="008C1263">
      <w:pPr>
        <w:numPr>
          <w:ilvl w:val="1"/>
          <w:numId w:val="2"/>
        </w:numPr>
      </w:pPr>
      <w:r w:rsidRPr="008C1263">
        <w:t>Не адаптированы под специфические нужды университета (например, поиск аудиторий или расписание).</w:t>
      </w:r>
    </w:p>
    <w:p w14:paraId="70380628" w14:textId="77777777" w:rsidR="008C1263" w:rsidRPr="008C1263" w:rsidRDefault="008C1263" w:rsidP="008C1263">
      <w:pPr>
        <w:numPr>
          <w:ilvl w:val="1"/>
          <w:numId w:val="2"/>
        </w:numPr>
      </w:pPr>
      <w:r w:rsidRPr="008C1263">
        <w:t>Не учитывают внутреннюю навигацию по зданиям.</w:t>
      </w:r>
    </w:p>
    <w:p w14:paraId="7B2D6B34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Другие университетские приложения</w:t>
      </w:r>
    </w:p>
    <w:p w14:paraId="1876B4BC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Общая ситуация:</w:t>
      </w:r>
    </w:p>
    <w:p w14:paraId="1D005A1B" w14:textId="77777777" w:rsidR="008C1263" w:rsidRPr="008C1263" w:rsidRDefault="008C1263" w:rsidP="008C1263">
      <w:pPr>
        <w:numPr>
          <w:ilvl w:val="0"/>
          <w:numId w:val="3"/>
        </w:numPr>
      </w:pPr>
      <w:r w:rsidRPr="008C1263">
        <w:t>В других вузах могут существовать аналогичные решения, но они разрабатываются исключительно для своих университетов и не подходят для использования в ПГНИУ.</w:t>
      </w:r>
    </w:p>
    <w:p w14:paraId="318D6E10" w14:textId="77777777" w:rsidR="008C1263" w:rsidRPr="008C1263" w:rsidRDefault="008C1263" w:rsidP="008C1263">
      <w:pPr>
        <w:numPr>
          <w:ilvl w:val="0"/>
          <w:numId w:val="3"/>
        </w:numPr>
      </w:pPr>
      <w:r w:rsidRPr="008C1263">
        <w:t>Такие приложения часто имеют ограниченный функционал и не учитывают специфику других учебных заведений.</w:t>
      </w:r>
    </w:p>
    <w:p w14:paraId="19C434C1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Недостатки:</w:t>
      </w:r>
    </w:p>
    <w:p w14:paraId="17289AE5" w14:textId="77777777" w:rsidR="008C1263" w:rsidRPr="008C1263" w:rsidRDefault="008C1263" w:rsidP="008C1263">
      <w:pPr>
        <w:numPr>
          <w:ilvl w:val="0"/>
          <w:numId w:val="5"/>
        </w:numPr>
      </w:pPr>
      <w:r w:rsidRPr="008C1263">
        <w:rPr>
          <w:b/>
          <w:bCs/>
        </w:rPr>
        <w:t>Ориентированность на конкретный вуз</w:t>
      </w:r>
      <w:r w:rsidRPr="008C1263">
        <w:t>:</w:t>
      </w:r>
    </w:p>
    <w:p w14:paraId="0BCB014F" w14:textId="77777777" w:rsidR="008C1263" w:rsidRPr="008C1263" w:rsidRDefault="008C1263" w:rsidP="008C1263">
      <w:pPr>
        <w:numPr>
          <w:ilvl w:val="1"/>
          <w:numId w:val="5"/>
        </w:numPr>
      </w:pPr>
      <w:r w:rsidRPr="008C1263">
        <w:t>Приложения других университетов заточены под их территорию, корпуса и кабинеты, что делает их бесполезными для студентов ПГНИУ.</w:t>
      </w:r>
    </w:p>
    <w:p w14:paraId="05FDFD6F" w14:textId="77777777" w:rsidR="008C1263" w:rsidRPr="008C1263" w:rsidRDefault="008C1263" w:rsidP="008C1263">
      <w:pPr>
        <w:numPr>
          <w:ilvl w:val="1"/>
          <w:numId w:val="5"/>
        </w:numPr>
      </w:pPr>
      <w:r w:rsidRPr="008C1263">
        <w:t>Например, приложение МГУ или СПбГУ не поможет найти аудитории в Перми.</w:t>
      </w:r>
    </w:p>
    <w:p w14:paraId="7BF0349B" w14:textId="77777777" w:rsidR="008C1263" w:rsidRPr="008C1263" w:rsidRDefault="008C1263" w:rsidP="008C1263">
      <w:pPr>
        <w:numPr>
          <w:ilvl w:val="0"/>
          <w:numId w:val="5"/>
        </w:numPr>
      </w:pPr>
      <w:r w:rsidRPr="008C1263">
        <w:rPr>
          <w:b/>
          <w:bCs/>
        </w:rPr>
        <w:t>Отсутствие детализации</w:t>
      </w:r>
      <w:r w:rsidRPr="008C1263">
        <w:t>:</w:t>
      </w:r>
    </w:p>
    <w:p w14:paraId="491F21BC" w14:textId="77777777" w:rsidR="008C1263" w:rsidRPr="008C1263" w:rsidRDefault="008C1263" w:rsidP="008C1263">
      <w:pPr>
        <w:numPr>
          <w:ilvl w:val="1"/>
          <w:numId w:val="5"/>
        </w:numPr>
      </w:pPr>
      <w:r w:rsidRPr="008C1263">
        <w:t>Даже если в приложениях других вузов есть карты, они часто ограничиваются корпусами без указания кабинетов, что делает их неполноценными.</w:t>
      </w:r>
    </w:p>
    <w:p w14:paraId="4A5DF3DA" w14:textId="77777777" w:rsidR="008C1263" w:rsidRPr="008C1263" w:rsidRDefault="008C1263" w:rsidP="008C1263">
      <w:pPr>
        <w:numPr>
          <w:ilvl w:val="0"/>
          <w:numId w:val="5"/>
        </w:numPr>
      </w:pPr>
      <w:r w:rsidRPr="008C1263">
        <w:rPr>
          <w:b/>
          <w:bCs/>
        </w:rPr>
        <w:t>Устаревший функционал и дизайн</w:t>
      </w:r>
      <w:r w:rsidRPr="008C1263">
        <w:t>:</w:t>
      </w:r>
    </w:p>
    <w:p w14:paraId="1160C1C6" w14:textId="77777777" w:rsidR="008C1263" w:rsidRPr="008C1263" w:rsidRDefault="008C1263" w:rsidP="008C1263">
      <w:pPr>
        <w:numPr>
          <w:ilvl w:val="1"/>
          <w:numId w:val="5"/>
        </w:numPr>
      </w:pPr>
      <w:r w:rsidRPr="008C1263">
        <w:lastRenderedPageBreak/>
        <w:t>Многие университетские приложения разрабатывались давно и не обновляются, что приводит к устареванию интерфейса и функционала.</w:t>
      </w:r>
    </w:p>
    <w:p w14:paraId="47F678A9" w14:textId="77777777" w:rsidR="008C1263" w:rsidRPr="008C1263" w:rsidRDefault="008C1263" w:rsidP="008C1263">
      <w:pPr>
        <w:numPr>
          <w:ilvl w:val="1"/>
          <w:numId w:val="5"/>
        </w:numPr>
      </w:pPr>
      <w:r w:rsidRPr="008C1263">
        <w:t>Например, приложения могут не поддерживать современные устройства или иметь неудобный интерфейс.</w:t>
      </w:r>
    </w:p>
    <w:p w14:paraId="557FB9EB" w14:textId="77777777" w:rsidR="008C1263" w:rsidRPr="008C1263" w:rsidRDefault="008C1263" w:rsidP="008C1263">
      <w:pPr>
        <w:numPr>
          <w:ilvl w:val="0"/>
          <w:numId w:val="5"/>
        </w:numPr>
      </w:pPr>
      <w:r w:rsidRPr="008C1263">
        <w:rPr>
          <w:b/>
          <w:bCs/>
        </w:rPr>
        <w:t>Ограниченная доступность</w:t>
      </w:r>
      <w:r w:rsidRPr="008C1263">
        <w:t>:</w:t>
      </w:r>
    </w:p>
    <w:p w14:paraId="200C5400" w14:textId="77777777" w:rsidR="008C1263" w:rsidRPr="008C1263" w:rsidRDefault="008C1263" w:rsidP="008C1263">
      <w:pPr>
        <w:numPr>
          <w:ilvl w:val="1"/>
          <w:numId w:val="4"/>
        </w:numPr>
      </w:pPr>
      <w:r w:rsidRPr="008C1263">
        <w:t xml:space="preserve">Некоторые приложения доступны только для определенных платформ (например, только для </w:t>
      </w:r>
      <w:proofErr w:type="spellStart"/>
      <w:r w:rsidRPr="008C1263">
        <w:t>Android</w:t>
      </w:r>
      <w:proofErr w:type="spellEnd"/>
      <w:r w:rsidRPr="008C1263">
        <w:t>), что ограничивает их аудиторию.</w:t>
      </w:r>
    </w:p>
    <w:p w14:paraId="13FF3F7F" w14:textId="77777777" w:rsidR="008C1263" w:rsidRPr="008C1263" w:rsidRDefault="008C1263" w:rsidP="008C1263">
      <w:pPr>
        <w:numPr>
          <w:ilvl w:val="1"/>
          <w:numId w:val="4"/>
        </w:numPr>
      </w:pPr>
      <w:r w:rsidRPr="008C1263">
        <w:t>Другие могут быть платными или требовать регистрации, что снижает их популярность среди студентов.</w:t>
      </w:r>
    </w:p>
    <w:p w14:paraId="3D6DD28A" w14:textId="65185DAB" w:rsidR="008C1263" w:rsidRPr="008C1263" w:rsidRDefault="008C1263" w:rsidP="008C1263">
      <w:pPr>
        <w:rPr>
          <w:b/>
          <w:bCs/>
        </w:rPr>
      </w:pPr>
      <w:r>
        <w:t>Фичи, где могут быть применимы</w:t>
      </w:r>
      <w:r>
        <w:br/>
      </w:r>
      <w:r w:rsidRPr="008C1263">
        <w:rPr>
          <w:b/>
          <w:bCs/>
        </w:rPr>
        <w:t>Торговые центры и крупные магазины</w:t>
      </w:r>
    </w:p>
    <w:p w14:paraId="3932CD67" w14:textId="77777777" w:rsidR="008C1263" w:rsidRPr="008C1263" w:rsidRDefault="008C1263" w:rsidP="008C1263">
      <w:pPr>
        <w:numPr>
          <w:ilvl w:val="0"/>
          <w:numId w:val="6"/>
        </w:numPr>
      </w:pPr>
      <w:r w:rsidRPr="008C1263">
        <w:rPr>
          <w:b/>
          <w:bCs/>
        </w:rPr>
        <w:t>Интерактивная карта</w:t>
      </w:r>
      <w:r w:rsidRPr="008C1263">
        <w:t>: помощь посетителям в поиске магазинов, кафе, туалетов, парковок.</w:t>
      </w:r>
    </w:p>
    <w:p w14:paraId="6CFEB704" w14:textId="77777777" w:rsidR="008C1263" w:rsidRPr="008C1263" w:rsidRDefault="008C1263" w:rsidP="008C1263">
      <w:pPr>
        <w:numPr>
          <w:ilvl w:val="0"/>
          <w:numId w:val="6"/>
        </w:numPr>
      </w:pPr>
      <w:r w:rsidRPr="008C1263">
        <w:rPr>
          <w:b/>
          <w:bCs/>
        </w:rPr>
        <w:t>Маршрутизация</w:t>
      </w:r>
      <w:r w:rsidRPr="008C1263">
        <w:t>: построение маршрута от входа до нужного магазина.</w:t>
      </w:r>
    </w:p>
    <w:p w14:paraId="02C0030D" w14:textId="77777777" w:rsidR="008C1263" w:rsidRPr="008C1263" w:rsidRDefault="008C1263" w:rsidP="008C1263">
      <w:pPr>
        <w:numPr>
          <w:ilvl w:val="0"/>
          <w:numId w:val="6"/>
        </w:numPr>
      </w:pPr>
      <w:r w:rsidRPr="008C1263">
        <w:rPr>
          <w:b/>
          <w:bCs/>
        </w:rPr>
        <w:t>Актуальная информация</w:t>
      </w:r>
      <w:r w:rsidRPr="008C1263">
        <w:t>: показ акций и скидок в конкретных магазинах.</w:t>
      </w:r>
    </w:p>
    <w:p w14:paraId="2EEAA1FC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Школы и образовательные учреждения</w:t>
      </w:r>
    </w:p>
    <w:p w14:paraId="7A5512E4" w14:textId="77777777" w:rsidR="008C1263" w:rsidRPr="008C1263" w:rsidRDefault="008C1263" w:rsidP="008C1263">
      <w:pPr>
        <w:numPr>
          <w:ilvl w:val="0"/>
          <w:numId w:val="7"/>
        </w:numPr>
      </w:pPr>
      <w:r w:rsidRPr="008C1263">
        <w:rPr>
          <w:b/>
          <w:bCs/>
        </w:rPr>
        <w:t>Интерактивная карта</w:t>
      </w:r>
      <w:r w:rsidRPr="008C1263">
        <w:t>: навигация по школе, поиск кабинетов, столовой, спортзала.</w:t>
      </w:r>
    </w:p>
    <w:p w14:paraId="2CC2A692" w14:textId="77777777" w:rsidR="008C1263" w:rsidRPr="008C1263" w:rsidRDefault="008C1263" w:rsidP="008C1263">
      <w:pPr>
        <w:numPr>
          <w:ilvl w:val="0"/>
          <w:numId w:val="7"/>
        </w:numPr>
      </w:pPr>
      <w:r w:rsidRPr="008C1263">
        <w:rPr>
          <w:b/>
          <w:bCs/>
        </w:rPr>
        <w:t>Маршрутизация</w:t>
      </w:r>
      <w:r w:rsidRPr="008C1263">
        <w:t>: построение маршрута до кабинета математики или актового зала.</w:t>
      </w:r>
    </w:p>
    <w:p w14:paraId="427CFEB0" w14:textId="77777777" w:rsidR="008C1263" w:rsidRPr="008C1263" w:rsidRDefault="008C1263" w:rsidP="008C1263">
      <w:pPr>
        <w:numPr>
          <w:ilvl w:val="0"/>
          <w:numId w:val="7"/>
        </w:numPr>
      </w:pPr>
      <w:r w:rsidRPr="008C1263">
        <w:rPr>
          <w:b/>
          <w:bCs/>
        </w:rPr>
        <w:t>Актуальная информация</w:t>
      </w:r>
      <w:r w:rsidRPr="008C1263">
        <w:t>: расписание уроков, афиша школьных событий.</w:t>
      </w:r>
    </w:p>
    <w:p w14:paraId="60BDCF7E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 Спортивные объекты (стадионы, фитнес-центры)</w:t>
      </w:r>
    </w:p>
    <w:p w14:paraId="6CCE0D7B" w14:textId="77777777" w:rsidR="008C1263" w:rsidRPr="008C1263" w:rsidRDefault="008C1263" w:rsidP="008C1263">
      <w:pPr>
        <w:numPr>
          <w:ilvl w:val="0"/>
          <w:numId w:val="8"/>
        </w:numPr>
      </w:pPr>
      <w:r w:rsidRPr="008C1263">
        <w:rPr>
          <w:b/>
          <w:bCs/>
        </w:rPr>
        <w:t>Интерактивная карта</w:t>
      </w:r>
      <w:r w:rsidRPr="008C1263">
        <w:t>: навигация по объекту, поиск раздевалок, тренажеров, бассейнов.</w:t>
      </w:r>
    </w:p>
    <w:p w14:paraId="37E8196D" w14:textId="77777777" w:rsidR="008C1263" w:rsidRPr="008C1263" w:rsidRDefault="008C1263" w:rsidP="008C1263">
      <w:pPr>
        <w:numPr>
          <w:ilvl w:val="0"/>
          <w:numId w:val="8"/>
        </w:numPr>
      </w:pPr>
      <w:r w:rsidRPr="008C1263">
        <w:rPr>
          <w:b/>
          <w:bCs/>
        </w:rPr>
        <w:t>Маршрутизация</w:t>
      </w:r>
      <w:r w:rsidRPr="008C1263">
        <w:t>: построение маршрута до спортзала или кафе.</w:t>
      </w:r>
    </w:p>
    <w:p w14:paraId="5E243A3F" w14:textId="77777777" w:rsidR="008C1263" w:rsidRPr="008C1263" w:rsidRDefault="008C1263" w:rsidP="008C1263">
      <w:pPr>
        <w:numPr>
          <w:ilvl w:val="0"/>
          <w:numId w:val="8"/>
        </w:numPr>
      </w:pPr>
      <w:r w:rsidRPr="008C1263">
        <w:rPr>
          <w:b/>
          <w:bCs/>
        </w:rPr>
        <w:t>Актуальная информация</w:t>
      </w:r>
      <w:r w:rsidRPr="008C1263">
        <w:t>: расписание занятий, описание зон.</w:t>
      </w:r>
    </w:p>
    <w:p w14:paraId="3FB36825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Аэропорты и вокзалы</w:t>
      </w:r>
    </w:p>
    <w:p w14:paraId="60AF29E9" w14:textId="77777777" w:rsidR="008C1263" w:rsidRPr="008C1263" w:rsidRDefault="008C1263" w:rsidP="008C1263">
      <w:pPr>
        <w:numPr>
          <w:ilvl w:val="0"/>
          <w:numId w:val="9"/>
        </w:numPr>
      </w:pPr>
      <w:r w:rsidRPr="008C1263">
        <w:rPr>
          <w:b/>
          <w:bCs/>
        </w:rPr>
        <w:t>Интерактивная карта</w:t>
      </w:r>
      <w:r w:rsidRPr="008C1263">
        <w:t>: навигация по терминалам, поиск регистрационных стоек, выходов на посадку, камер хранения.</w:t>
      </w:r>
    </w:p>
    <w:p w14:paraId="3AE7B1A7" w14:textId="77777777" w:rsidR="008C1263" w:rsidRPr="008C1263" w:rsidRDefault="008C1263" w:rsidP="008C1263">
      <w:pPr>
        <w:numPr>
          <w:ilvl w:val="0"/>
          <w:numId w:val="9"/>
        </w:numPr>
      </w:pPr>
      <w:r w:rsidRPr="008C1263">
        <w:rPr>
          <w:b/>
          <w:bCs/>
        </w:rPr>
        <w:lastRenderedPageBreak/>
        <w:t>Маршрутизация</w:t>
      </w:r>
      <w:r w:rsidRPr="008C1263">
        <w:t>: построение маршрута до выхода на посадку или парковки.</w:t>
      </w:r>
    </w:p>
    <w:p w14:paraId="65971D9F" w14:textId="77777777" w:rsidR="008C1263" w:rsidRPr="008C1263" w:rsidRDefault="008C1263" w:rsidP="008C1263">
      <w:pPr>
        <w:numPr>
          <w:ilvl w:val="0"/>
          <w:numId w:val="9"/>
        </w:numPr>
      </w:pPr>
      <w:r w:rsidRPr="008C1263">
        <w:rPr>
          <w:b/>
          <w:bCs/>
        </w:rPr>
        <w:t>Актуальная информация</w:t>
      </w:r>
      <w:r w:rsidRPr="008C1263">
        <w:t>: расписание рейсов, уведомления о задержках.</w:t>
      </w:r>
    </w:p>
    <w:p w14:paraId="1B1715AD" w14:textId="77777777" w:rsidR="008C1263" w:rsidRPr="008C1263" w:rsidRDefault="008C1263" w:rsidP="008C1263">
      <w:pPr>
        <w:rPr>
          <w:b/>
          <w:bCs/>
        </w:rPr>
      </w:pPr>
      <w:r w:rsidRPr="008C1263">
        <w:rPr>
          <w:b/>
          <w:bCs/>
        </w:rPr>
        <w:t>Больницы и медицинские центры</w:t>
      </w:r>
    </w:p>
    <w:p w14:paraId="5FA75148" w14:textId="77777777" w:rsidR="008C1263" w:rsidRPr="008C1263" w:rsidRDefault="008C1263" w:rsidP="008C1263">
      <w:pPr>
        <w:numPr>
          <w:ilvl w:val="0"/>
          <w:numId w:val="10"/>
        </w:numPr>
      </w:pPr>
      <w:r w:rsidRPr="008C1263">
        <w:rPr>
          <w:b/>
          <w:bCs/>
        </w:rPr>
        <w:t>Интерактивная карта</w:t>
      </w:r>
      <w:r w:rsidRPr="008C1263">
        <w:t>: навигация по корпусам и кабинетам, поиск нужного врача или отделения.</w:t>
      </w:r>
    </w:p>
    <w:p w14:paraId="30E62347" w14:textId="77777777" w:rsidR="008C1263" w:rsidRPr="008C1263" w:rsidRDefault="008C1263" w:rsidP="008C1263">
      <w:pPr>
        <w:numPr>
          <w:ilvl w:val="0"/>
          <w:numId w:val="10"/>
        </w:numPr>
      </w:pPr>
      <w:r w:rsidRPr="008C1263">
        <w:rPr>
          <w:b/>
          <w:bCs/>
        </w:rPr>
        <w:t>Маршрутизация</w:t>
      </w:r>
      <w:r w:rsidRPr="008C1263">
        <w:t>: построение маршрута до кабинета врача или регистратуры.</w:t>
      </w:r>
    </w:p>
    <w:p w14:paraId="07E438C2" w14:textId="77777777" w:rsidR="008C1263" w:rsidRPr="008C1263" w:rsidRDefault="008C1263" w:rsidP="008C1263">
      <w:pPr>
        <w:numPr>
          <w:ilvl w:val="0"/>
          <w:numId w:val="10"/>
        </w:numPr>
      </w:pPr>
      <w:r w:rsidRPr="008C1263">
        <w:rPr>
          <w:b/>
          <w:bCs/>
        </w:rPr>
        <w:t>Актуальная информация</w:t>
      </w:r>
      <w:r w:rsidRPr="008C1263">
        <w:t>: расписание приема врачей, статус очереди.</w:t>
      </w:r>
    </w:p>
    <w:p w14:paraId="401C2F57" w14:textId="1B41C119" w:rsidR="00383D94" w:rsidRDefault="00383D94"/>
    <w:sectPr w:rsidR="00383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E3E1E"/>
    <w:multiLevelType w:val="multilevel"/>
    <w:tmpl w:val="655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A4099"/>
    <w:multiLevelType w:val="multilevel"/>
    <w:tmpl w:val="BA8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B012F"/>
    <w:multiLevelType w:val="multilevel"/>
    <w:tmpl w:val="0BF0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B092B"/>
    <w:multiLevelType w:val="multilevel"/>
    <w:tmpl w:val="F11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54CB5"/>
    <w:multiLevelType w:val="multilevel"/>
    <w:tmpl w:val="F39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3532D"/>
    <w:multiLevelType w:val="multilevel"/>
    <w:tmpl w:val="75E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01F7C"/>
    <w:multiLevelType w:val="multilevel"/>
    <w:tmpl w:val="44D0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A7FED"/>
    <w:multiLevelType w:val="multilevel"/>
    <w:tmpl w:val="100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D4509"/>
    <w:multiLevelType w:val="hybridMultilevel"/>
    <w:tmpl w:val="7D14E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42040"/>
    <w:multiLevelType w:val="multilevel"/>
    <w:tmpl w:val="BFA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648044">
    <w:abstractNumId w:val="5"/>
  </w:num>
  <w:num w:numId="2" w16cid:durableId="1145706554">
    <w:abstractNumId w:val="3"/>
  </w:num>
  <w:num w:numId="3" w16cid:durableId="509102026">
    <w:abstractNumId w:val="7"/>
  </w:num>
  <w:num w:numId="4" w16cid:durableId="2028287280">
    <w:abstractNumId w:val="2"/>
  </w:num>
  <w:num w:numId="5" w16cid:durableId="866866140">
    <w:abstractNumId w:val="8"/>
  </w:num>
  <w:num w:numId="6" w16cid:durableId="1684355380">
    <w:abstractNumId w:val="9"/>
  </w:num>
  <w:num w:numId="7" w16cid:durableId="1237783129">
    <w:abstractNumId w:val="6"/>
  </w:num>
  <w:num w:numId="8" w16cid:durableId="797994728">
    <w:abstractNumId w:val="0"/>
  </w:num>
  <w:num w:numId="9" w16cid:durableId="1093281769">
    <w:abstractNumId w:val="4"/>
  </w:num>
  <w:num w:numId="10" w16cid:durableId="81788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A"/>
    <w:rsid w:val="0025013E"/>
    <w:rsid w:val="002D3057"/>
    <w:rsid w:val="00383D94"/>
    <w:rsid w:val="003A01A2"/>
    <w:rsid w:val="0045173A"/>
    <w:rsid w:val="007A5603"/>
    <w:rsid w:val="008C1263"/>
    <w:rsid w:val="00E9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00C4"/>
  <w15:chartTrackingRefBased/>
  <w15:docId w15:val="{8AAE57F4-5BF3-45BB-9CBA-9C2C8F12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7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7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7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7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7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7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7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173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5173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173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17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17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17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173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7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5173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45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17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17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17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1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17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1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Моздакова</dc:creator>
  <cp:keywords/>
  <dc:description/>
  <cp:lastModifiedBy>Анастасия Моздакова</cp:lastModifiedBy>
  <cp:revision>1</cp:revision>
  <dcterms:created xsi:type="dcterms:W3CDTF">2025-02-11T18:32:00Z</dcterms:created>
  <dcterms:modified xsi:type="dcterms:W3CDTF">2025-02-11T19:00:00Z</dcterms:modified>
</cp:coreProperties>
</file>