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DAB8" w14:textId="2FA8DA83" w:rsidR="00AB3920" w:rsidRDefault="00A87696">
      <w:pPr>
        <w:rPr>
          <w:lang w:val="en-US"/>
        </w:rPr>
      </w:pPr>
      <w:r>
        <w:t xml:space="preserve">Устанавливаем </w:t>
      </w:r>
      <w:r>
        <w:rPr>
          <w:lang w:val="en-US"/>
        </w:rPr>
        <w:t>Docker</w:t>
      </w:r>
    </w:p>
    <w:p w14:paraId="7BD395F9" w14:textId="444F7720" w:rsidR="00A87696" w:rsidRDefault="00A87696">
      <w:pPr>
        <w:rPr>
          <w:lang w:val="en-US"/>
        </w:rPr>
      </w:pPr>
      <w:r w:rsidRPr="00A87696">
        <w:rPr>
          <w:lang w:val="en-US"/>
        </w:rPr>
        <w:drawing>
          <wp:inline distT="0" distB="0" distL="0" distR="0" wp14:anchorId="49610FDD" wp14:editId="2BAA6E1F">
            <wp:extent cx="42672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4A0" w14:textId="1C778C9B" w:rsidR="00A87696" w:rsidRDefault="003E5CA6">
      <w:r>
        <w:t xml:space="preserve">Проверка, что </w:t>
      </w:r>
      <w:r>
        <w:rPr>
          <w:lang w:val="en-US"/>
        </w:rPr>
        <w:t>Docker</w:t>
      </w:r>
      <w:r w:rsidRPr="0041266E">
        <w:t xml:space="preserve"> </w:t>
      </w:r>
      <w:r>
        <w:t>установлен и работает</w:t>
      </w:r>
    </w:p>
    <w:p w14:paraId="4E7D1270" w14:textId="7774390D" w:rsidR="003E5CA6" w:rsidRDefault="003E5CA6">
      <w:r w:rsidRPr="003E5CA6">
        <w:drawing>
          <wp:inline distT="0" distB="0" distL="0" distR="0" wp14:anchorId="07432869" wp14:editId="75EFE134">
            <wp:extent cx="5940425" cy="3623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DEB" w14:textId="51F1942E" w:rsidR="0041266E" w:rsidRDefault="00880B6A">
      <w:r w:rsidRPr="00880B6A">
        <w:drawing>
          <wp:inline distT="0" distB="0" distL="0" distR="0" wp14:anchorId="03DFF590" wp14:editId="1C4D0626">
            <wp:extent cx="5940425" cy="2944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147" w14:textId="638979BB" w:rsidR="00880B6A" w:rsidRDefault="00880B6A">
      <w:r>
        <w:t>Создаем структуру катал</w:t>
      </w:r>
      <w:r w:rsidR="000621C2">
        <w:t xml:space="preserve">ога </w:t>
      </w:r>
    </w:p>
    <w:p w14:paraId="2C0FEBC7" w14:textId="598DF039" w:rsidR="000621C2" w:rsidRDefault="000621C2">
      <w:r w:rsidRPr="000621C2">
        <w:lastRenderedPageBreak/>
        <w:drawing>
          <wp:inline distT="0" distB="0" distL="0" distR="0" wp14:anchorId="63E5BDC5" wp14:editId="1244053B">
            <wp:extent cx="5940425" cy="1965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B092" w14:textId="4FB93664" w:rsidR="00F60C20" w:rsidRDefault="00F60C20">
      <w:r>
        <w:t xml:space="preserve">Готовим индексную страницу </w:t>
      </w:r>
    </w:p>
    <w:p w14:paraId="0F688C72" w14:textId="6031F0E2" w:rsidR="00F60C20" w:rsidRDefault="00F60C20">
      <w:r w:rsidRPr="00F60C20">
        <w:drawing>
          <wp:inline distT="0" distB="0" distL="0" distR="0" wp14:anchorId="2E45F1F7" wp14:editId="4C605FB4">
            <wp:extent cx="573405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F9D8" w14:textId="2CDC8190" w:rsidR="006D5011" w:rsidRDefault="006D5011">
      <w:pPr>
        <w:rPr>
          <w:lang w:val="en-US"/>
        </w:rPr>
      </w:pPr>
      <w:r>
        <w:t xml:space="preserve">Конфиг </w:t>
      </w:r>
      <w:r>
        <w:rPr>
          <w:lang w:val="en-US"/>
        </w:rPr>
        <w:t>nginx</w:t>
      </w:r>
    </w:p>
    <w:p w14:paraId="22633A38" w14:textId="50D8FF51" w:rsidR="006D5011" w:rsidRDefault="006D5011">
      <w:r w:rsidRPr="006D5011">
        <w:drawing>
          <wp:inline distT="0" distB="0" distL="0" distR="0" wp14:anchorId="6B8DA9B8" wp14:editId="5623FE49">
            <wp:extent cx="5940425" cy="3751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B79" w14:textId="02F29ED8" w:rsidR="00766552" w:rsidRDefault="00766552">
      <w:r>
        <w:t>Готовим докерфайл</w:t>
      </w:r>
    </w:p>
    <w:p w14:paraId="30C47F83" w14:textId="0F5836E7" w:rsidR="00766552" w:rsidRDefault="00766552">
      <w:r w:rsidRPr="00766552">
        <w:lastRenderedPageBreak/>
        <w:drawing>
          <wp:inline distT="0" distB="0" distL="0" distR="0" wp14:anchorId="03B8B882" wp14:editId="1E7BD2F1">
            <wp:extent cx="5940425" cy="2257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FD1B" w14:textId="13938781" w:rsidR="00766552" w:rsidRDefault="00766552">
      <w:r>
        <w:t>Готовим скрипт запуска</w:t>
      </w:r>
    </w:p>
    <w:p w14:paraId="1DC2155D" w14:textId="16C2ECBC" w:rsidR="00766552" w:rsidRDefault="00766552">
      <w:r w:rsidRPr="00766552">
        <w:drawing>
          <wp:inline distT="0" distB="0" distL="0" distR="0" wp14:anchorId="71D54F31" wp14:editId="1F4C090F">
            <wp:extent cx="4962525" cy="448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A3C" w14:textId="429F1C1C" w:rsidR="009B156C" w:rsidRDefault="009B156C">
      <w:r>
        <w:t>Проверка</w:t>
      </w:r>
    </w:p>
    <w:p w14:paraId="6D063B3B" w14:textId="2F891D93" w:rsidR="009B156C" w:rsidRDefault="009B156C">
      <w:r w:rsidRPr="009B156C">
        <w:lastRenderedPageBreak/>
        <w:drawing>
          <wp:inline distT="0" distB="0" distL="0" distR="0" wp14:anchorId="1D61A4DF" wp14:editId="2E97C88A">
            <wp:extent cx="5940425" cy="2112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DFD" w14:textId="74BF1A92" w:rsidR="00A334AE" w:rsidRPr="006D5011" w:rsidRDefault="00A334AE">
      <w:r>
        <w:rPr>
          <w:noProof/>
        </w:rPr>
        <w:drawing>
          <wp:inline distT="0" distB="0" distL="0" distR="0" wp14:anchorId="1BD40DC4" wp14:editId="78D0EB8B">
            <wp:extent cx="5940425" cy="2141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4AE" w:rsidRPr="006D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B"/>
    <w:rsid w:val="000621C2"/>
    <w:rsid w:val="0032686B"/>
    <w:rsid w:val="003E5CA6"/>
    <w:rsid w:val="0041266E"/>
    <w:rsid w:val="00623A5D"/>
    <w:rsid w:val="006D5011"/>
    <w:rsid w:val="00766552"/>
    <w:rsid w:val="00880B6A"/>
    <w:rsid w:val="008E45F9"/>
    <w:rsid w:val="009B156C"/>
    <w:rsid w:val="00A334AE"/>
    <w:rsid w:val="00A87696"/>
    <w:rsid w:val="00AB3920"/>
    <w:rsid w:val="00F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AC6"/>
  <w15:chartTrackingRefBased/>
  <w15:docId w15:val="{DB47D63B-C883-4EF1-95B5-DD99F97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2024-12-22T14:23:00Z</dcterms:created>
  <dcterms:modified xsi:type="dcterms:W3CDTF">2024-12-22T15:13:00Z</dcterms:modified>
</cp:coreProperties>
</file>