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7C330" w14:textId="757FD29A" w:rsidR="00595619" w:rsidRDefault="00595619" w:rsidP="00595619">
      <w:r w:rsidRPr="00A5712A">
        <w:t>Thomas Ouellet Fredericks</w:t>
      </w:r>
      <w:r w:rsidR="0006519C">
        <w:t xml:space="preserve"> (</w:t>
      </w:r>
      <w:r w:rsidR="0006519C">
        <w:t>tof@t-o-f.info</w:t>
      </w:r>
      <w:r w:rsidR="0006519C">
        <w:t>)</w:t>
      </w:r>
      <w:r w:rsidR="005F3A5F" w:rsidRPr="00A5712A">
        <w:t xml:space="preserve"> &amp;</w:t>
      </w:r>
      <w:r w:rsidRPr="00A5712A">
        <w:t xml:space="preserve"> Alexandre Castonguay</w:t>
      </w:r>
      <w:r w:rsidR="0006519C">
        <w:t xml:space="preserve"> (</w:t>
      </w:r>
      <w:r w:rsidR="0006519C" w:rsidRPr="0006519C">
        <w:t>acastonguay@artengine.ca</w:t>
      </w:r>
      <w:r w:rsidR="0006519C">
        <w:t>)</w:t>
      </w:r>
    </w:p>
    <w:p w14:paraId="29E7BE76" w14:textId="77777777" w:rsidR="00595619" w:rsidRPr="00A5712A" w:rsidRDefault="00595619" w:rsidP="00595619"/>
    <w:p w14:paraId="3D72E9E2" w14:textId="43BF4AF7" w:rsidR="00595619" w:rsidRPr="00A5712A" w:rsidRDefault="00595619" w:rsidP="00595619">
      <w:r w:rsidRPr="00A5712A">
        <w:t xml:space="preserve">Wiki: </w:t>
      </w:r>
      <w:bookmarkStart w:id="0" w:name="_GoBack"/>
      <w:bookmarkEnd w:id="0"/>
      <w:r w:rsidRPr="00A5712A">
        <w:t>http://agitpov.net</w:t>
      </w:r>
    </w:p>
    <w:p w14:paraId="7D78E737" w14:textId="77777777" w:rsidR="00B1384C" w:rsidRPr="00A5712A" w:rsidRDefault="00B1384C" w:rsidP="00595619"/>
    <w:p w14:paraId="3DD1CBCE" w14:textId="77777777" w:rsidR="008E5305" w:rsidRPr="00A5712A" w:rsidRDefault="008E5305" w:rsidP="008E5305">
      <w:r w:rsidRPr="00A5712A">
        <w:t>Top View</w:t>
      </w:r>
    </w:p>
    <w:p w14:paraId="35EF7114" w14:textId="7DA97931" w:rsidR="008E5305" w:rsidRPr="00A5712A" w:rsidRDefault="008E5305" w:rsidP="008E5305">
      <w:pPr>
        <w:jc w:val="center"/>
      </w:pPr>
      <w:r w:rsidRPr="00A5712A">
        <w:rPr>
          <w:noProof/>
        </w:rPr>
        <w:drawing>
          <wp:inline distT="0" distB="0" distL="0" distR="0" wp14:anchorId="591DF773" wp14:editId="4E475CFD">
            <wp:extent cx="6100445" cy="2815590"/>
            <wp:effectExtent l="0" t="0" r="0" b="3810"/>
            <wp:docPr id="1" name="Image 1" descr="+:thomas:2013-09-30:pinky 2 pla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+:thomas:2013-09-30:pinky 2 plac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2EE1" w14:textId="77777777" w:rsidR="00595619" w:rsidRPr="00A5712A" w:rsidRDefault="00595619" w:rsidP="00595619">
      <w:r w:rsidRPr="00A5712A">
        <w:t>Step 1 : fasten stencil</w:t>
      </w:r>
    </w:p>
    <w:p w14:paraId="395237FE" w14:textId="77777777" w:rsidR="00595619" w:rsidRPr="00A5712A" w:rsidRDefault="00595619" w:rsidP="00595619">
      <w:r w:rsidRPr="00A5712A">
        <w:t>Step 2 : apply paste</w:t>
      </w:r>
    </w:p>
    <w:p w14:paraId="223AE557" w14:textId="77777777" w:rsidR="00595619" w:rsidRPr="00A5712A" w:rsidRDefault="00595619" w:rsidP="00595619">
      <w:r w:rsidRPr="00A5712A">
        <w:t>Step 3 : remove stencil</w:t>
      </w:r>
    </w:p>
    <w:p w14:paraId="487CFAD2" w14:textId="77777777" w:rsidR="00595619" w:rsidRPr="00A5712A" w:rsidRDefault="00595619" w:rsidP="00595619">
      <w:r w:rsidRPr="00A5712A">
        <w:t>Step 4 : place components R</w:t>
      </w:r>
    </w:p>
    <w:p w14:paraId="699B479B" w14:textId="3BEB345A" w:rsidR="008E5305" w:rsidRPr="00A5712A" w:rsidRDefault="00A5712A" w:rsidP="00A5712A">
      <w:pPr>
        <w:pStyle w:val="Paragraphedeliste"/>
        <w:numPr>
          <w:ilvl w:val="0"/>
          <w:numId w:val="1"/>
        </w:numPr>
      </w:pPr>
      <w:r w:rsidRPr="00A5712A">
        <w:t>R : 51 ohm resistor (maked 510)</w:t>
      </w:r>
    </w:p>
    <w:p w14:paraId="7DAF1750" w14:textId="77777777" w:rsidR="00595619" w:rsidRPr="00A5712A" w:rsidRDefault="00595619" w:rsidP="00595619">
      <w:r w:rsidRPr="00A5712A">
        <w:t>Step 5 : place components L (directionnal)</w:t>
      </w:r>
    </w:p>
    <w:p w14:paraId="6801AA71" w14:textId="5883FD3D" w:rsidR="008E5305" w:rsidRPr="00F34F45" w:rsidRDefault="00A5712A" w:rsidP="00A5712A">
      <w:pPr>
        <w:pStyle w:val="Paragraphedeliste"/>
        <w:numPr>
          <w:ilvl w:val="0"/>
          <w:numId w:val="1"/>
        </w:numPr>
        <w:rPr>
          <w:u w:val="single"/>
          <w:lang w:val="fr-CA"/>
        </w:rPr>
      </w:pPr>
      <w:r w:rsidRPr="00F34F45">
        <w:rPr>
          <w:u w:val="single"/>
        </w:rPr>
        <w:t xml:space="preserve">L : </w:t>
      </w:r>
      <w:r w:rsidRPr="00F34F45">
        <w:rPr>
          <w:u w:val="single"/>
          <w:lang w:val="fr-CA"/>
        </w:rPr>
        <w:t xml:space="preserve">LED (the green pads of the LED must </w:t>
      </w:r>
      <w:r w:rsidR="00F34F45" w:rsidRPr="00F34F45">
        <w:rPr>
          <w:u w:val="single"/>
          <w:lang w:val="fr-CA"/>
        </w:rPr>
        <w:t>towards the center of the board</w:t>
      </w:r>
      <w:r w:rsidRPr="00F34F45">
        <w:rPr>
          <w:u w:val="single"/>
          <w:lang w:val="fr-CA"/>
        </w:rPr>
        <w:t>)</w:t>
      </w:r>
    </w:p>
    <w:p w14:paraId="411E4DC6" w14:textId="77777777" w:rsidR="00595619" w:rsidRPr="00A5712A" w:rsidRDefault="00595619" w:rsidP="00595619">
      <w:r w:rsidRPr="00A5712A">
        <w:t>Step 6 : place components A, B, C, D (directionnal), E, F, and G in any order</w:t>
      </w:r>
    </w:p>
    <w:p w14:paraId="11F9B73C" w14:textId="06DD2DD8" w:rsidR="00A5712A" w:rsidRPr="00A5712A" w:rsidRDefault="00A5712A" w:rsidP="00A5712A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A : 470pF capacitor (a single capacitor)</w:t>
      </w:r>
    </w:p>
    <w:p w14:paraId="6EC33DE5" w14:textId="6E346DB7" w:rsidR="00A5712A" w:rsidRPr="00A5712A" w:rsidRDefault="00A5712A" w:rsidP="00A5712A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B : .1uF capacitor (three in the same package marked with orange marker)</w:t>
      </w:r>
    </w:p>
    <w:p w14:paraId="00905BCA" w14:textId="6C61F2CC" w:rsidR="00A5712A" w:rsidRPr="00A5712A" w:rsidRDefault="00A5712A" w:rsidP="00A5712A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C : 4.7uF capacitor (three in the same transparent package)</w:t>
      </w:r>
    </w:p>
    <w:p w14:paraId="407D3ABE" w14:textId="49AE5AE8" w:rsidR="00A5712A" w:rsidRPr="00F34F45" w:rsidRDefault="00A5712A" w:rsidP="00A5712A">
      <w:pPr>
        <w:pStyle w:val="Paragraphedeliste"/>
        <w:numPr>
          <w:ilvl w:val="0"/>
          <w:numId w:val="1"/>
        </w:numPr>
        <w:rPr>
          <w:u w:val="single"/>
          <w:lang w:val="fr-CA"/>
        </w:rPr>
      </w:pPr>
      <w:r w:rsidRPr="00F34F45">
        <w:rPr>
          <w:u w:val="single"/>
          <w:lang w:val="fr-CA"/>
        </w:rPr>
        <w:t>D : B340A diode (the line on the diode must match the line on the board)</w:t>
      </w:r>
    </w:p>
    <w:p w14:paraId="76249673" w14:textId="40E260D4" w:rsidR="00A5712A" w:rsidRPr="00A5712A" w:rsidRDefault="00A5712A" w:rsidP="00A5712A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E : 56k ohm resistor  (marked 563)</w:t>
      </w:r>
    </w:p>
    <w:p w14:paraId="162C93EE" w14:textId="68CFCC4A" w:rsidR="00A5712A" w:rsidRPr="00A5712A" w:rsidRDefault="00A5712A" w:rsidP="00A5712A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F : 330 resistor (marked 331)</w:t>
      </w:r>
    </w:p>
    <w:p w14:paraId="3E982D8B" w14:textId="7488B9AF" w:rsidR="00A5712A" w:rsidRPr="00A5712A" w:rsidRDefault="00A5712A" w:rsidP="00595619">
      <w:pPr>
        <w:pStyle w:val="Paragraphedeliste"/>
        <w:numPr>
          <w:ilvl w:val="0"/>
          <w:numId w:val="1"/>
        </w:numPr>
        <w:rPr>
          <w:lang w:val="fr-CA"/>
        </w:rPr>
      </w:pPr>
      <w:r w:rsidRPr="00A5712A">
        <w:rPr>
          <w:lang w:val="fr-CA"/>
        </w:rPr>
        <w:t>G : 10K resistor (marked 103)</w:t>
      </w:r>
    </w:p>
    <w:p w14:paraId="429A8C8E" w14:textId="77777777" w:rsidR="00B1384C" w:rsidRPr="00A5712A" w:rsidRDefault="00B1384C" w:rsidP="00595619">
      <w:r w:rsidRPr="00A5712A">
        <w:t>Step 7 : place components U1 and U2 (they are different and directionnal)</w:t>
      </w:r>
    </w:p>
    <w:p w14:paraId="49A4C9E8" w14:textId="6536FEA3" w:rsidR="00A5712A" w:rsidRPr="00F34F45" w:rsidRDefault="00A5712A" w:rsidP="0025505F">
      <w:pPr>
        <w:pStyle w:val="Paragraphedeliste"/>
        <w:numPr>
          <w:ilvl w:val="0"/>
          <w:numId w:val="2"/>
        </w:numPr>
        <w:rPr>
          <w:u w:val="single"/>
          <w:lang w:val="fr-CA"/>
        </w:rPr>
      </w:pPr>
      <w:r w:rsidRPr="00F34F45">
        <w:rPr>
          <w:u w:val="single"/>
        </w:rPr>
        <w:t xml:space="preserve">U1 : </w:t>
      </w:r>
      <w:r w:rsidRPr="00F34F45">
        <w:rPr>
          <w:u w:val="single"/>
          <w:lang w:val="fr-CA"/>
        </w:rPr>
        <w:t xml:space="preserve">MCP73831 charger </w:t>
      </w:r>
    </w:p>
    <w:p w14:paraId="3C487033" w14:textId="183B1132" w:rsidR="00A5712A" w:rsidRPr="00F34F45" w:rsidRDefault="00A5712A" w:rsidP="0025505F">
      <w:pPr>
        <w:pStyle w:val="Paragraphedeliste"/>
        <w:numPr>
          <w:ilvl w:val="0"/>
          <w:numId w:val="2"/>
        </w:numPr>
        <w:rPr>
          <w:rFonts w:eastAsia="Times New Roman" w:cs="Times New Roman"/>
          <w:sz w:val="20"/>
          <w:szCs w:val="20"/>
          <w:u w:val="single"/>
          <w:lang w:val="fr-CA"/>
        </w:rPr>
      </w:pPr>
      <w:r w:rsidRPr="00F34F45">
        <w:rPr>
          <w:u w:val="single"/>
        </w:rPr>
        <w:t xml:space="preserve">U2 : </w:t>
      </w:r>
      <w:r w:rsidRPr="00F34F45">
        <w:rPr>
          <w:rFonts w:eastAsia="Times New Roman" w:cs="Arial"/>
          <w:color w:val="000000"/>
          <w:sz w:val="23"/>
          <w:szCs w:val="23"/>
          <w:u w:val="single"/>
          <w:shd w:val="clear" w:color="auto" w:fill="FFFFFF"/>
          <w:lang w:val="fr-CA"/>
        </w:rPr>
        <w:t>MIC5219 regulator (marked with graphite)</w:t>
      </w:r>
    </w:p>
    <w:p w14:paraId="3E0F0571" w14:textId="77777777" w:rsidR="00595619" w:rsidRPr="00A5712A" w:rsidRDefault="00595619" w:rsidP="00595619">
      <w:r w:rsidRPr="00A5712A">
        <w:t xml:space="preserve">Step </w:t>
      </w:r>
      <w:r w:rsidR="00B1384C" w:rsidRPr="00A5712A">
        <w:t>8</w:t>
      </w:r>
      <w:r w:rsidRPr="00A5712A">
        <w:t xml:space="preserve"> : bring your pcb to the hot plate</w:t>
      </w:r>
    </w:p>
    <w:p w14:paraId="6150A26E" w14:textId="77777777" w:rsidR="00595619" w:rsidRPr="00A5712A" w:rsidRDefault="00595619" w:rsidP="00595619">
      <w:r w:rsidRPr="00A5712A">
        <w:t xml:space="preserve">Step </w:t>
      </w:r>
      <w:r w:rsidR="00B1384C" w:rsidRPr="00A5712A">
        <w:t>9</w:t>
      </w:r>
      <w:r w:rsidRPr="00A5712A">
        <w:t xml:space="preserve"> : ask for assistance in placing component Z and on using the hot plate</w:t>
      </w:r>
    </w:p>
    <w:p w14:paraId="6D7442C1" w14:textId="796B98B2" w:rsidR="00B1384C" w:rsidRPr="00A5712A" w:rsidRDefault="00296DE3" w:rsidP="00296DE3">
      <w:pPr>
        <w:jc w:val="center"/>
      </w:pPr>
      <w:r>
        <w:t>...</w:t>
      </w:r>
    </w:p>
    <w:p w14:paraId="2031DC6D" w14:textId="77777777" w:rsidR="00B1384C" w:rsidRPr="00A5712A" w:rsidRDefault="00B1384C" w:rsidP="00595619">
      <w:r w:rsidRPr="00A5712A">
        <w:t xml:space="preserve">Step 10 : place and solder components X, Y, and 20L </w:t>
      </w:r>
    </w:p>
    <w:p w14:paraId="517F27E4" w14:textId="438D43B9" w:rsidR="008E5305" w:rsidRPr="00A5712A" w:rsidRDefault="00B1384C">
      <w:r w:rsidRPr="00A5712A">
        <w:t>Step 11</w:t>
      </w:r>
      <w:r w:rsidR="005F3A5F" w:rsidRPr="00A5712A">
        <w:t xml:space="preserve"> </w:t>
      </w:r>
      <w:r w:rsidRPr="00A5712A">
        <w:t xml:space="preserve">: flip the board and solder the pins of components X, Y, and 20L </w:t>
      </w:r>
      <w:r w:rsidR="008E5305" w:rsidRPr="00A5712A">
        <w:br w:type="page"/>
      </w:r>
    </w:p>
    <w:p w14:paraId="157CDB0E" w14:textId="77777777" w:rsidR="008E5305" w:rsidRPr="00A5712A" w:rsidRDefault="008E5305" w:rsidP="008E5305">
      <w:r w:rsidRPr="00A5712A">
        <w:lastRenderedPageBreak/>
        <w:t>Bottom View</w:t>
      </w:r>
    </w:p>
    <w:p w14:paraId="71EC6646" w14:textId="77777777" w:rsidR="008E5305" w:rsidRPr="00A5712A" w:rsidRDefault="008E5305" w:rsidP="008E5305">
      <w:pPr>
        <w:jc w:val="center"/>
      </w:pPr>
      <w:r w:rsidRPr="00A5712A">
        <w:rPr>
          <w:noProof/>
        </w:rPr>
        <w:drawing>
          <wp:inline distT="0" distB="0" distL="0" distR="0" wp14:anchorId="151C827E" wp14:editId="742D01C3">
            <wp:extent cx="6064737" cy="2795270"/>
            <wp:effectExtent l="0" t="0" r="6350" b="0"/>
            <wp:docPr id="2" name="Image 2" descr="+:thomas:2013-09-30:pinky 2 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+:thomas:2013-09-30:pinky 2 bott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82" cy="27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3247" w14:textId="77777777" w:rsidR="008E5305" w:rsidRPr="00A5712A" w:rsidRDefault="008E5305" w:rsidP="008E5305">
      <w:pPr>
        <w:jc w:val="center"/>
      </w:pPr>
    </w:p>
    <w:p w14:paraId="1740B6EC" w14:textId="77777777" w:rsidR="008E5305" w:rsidRPr="00A5712A" w:rsidRDefault="008E5305" w:rsidP="008E5305">
      <w:pPr>
        <w:jc w:val="center"/>
      </w:pPr>
    </w:p>
    <w:p w14:paraId="1980324C" w14:textId="22C743C2" w:rsidR="005F3A5F" w:rsidRPr="00A5712A" w:rsidRDefault="005F3A5F" w:rsidP="00B1384C">
      <w:r w:rsidRPr="00A5712A">
        <w:t>Step 12 : place the headers (lower left of Bottom View, long pins towards the center of the board) and solder on the top side</w:t>
      </w:r>
    </w:p>
    <w:p w14:paraId="66165BFB" w14:textId="38D4A6BD" w:rsidR="005F3A5F" w:rsidRPr="00A5712A" w:rsidRDefault="005F3A5F" w:rsidP="00B1384C">
      <w:r w:rsidRPr="00A5712A">
        <w:t>Step 13 : make a bridge between the indicated pads (lower left of Bottom View) on the top or bottom</w:t>
      </w:r>
    </w:p>
    <w:p w14:paraId="4D801F7C" w14:textId="03305E71" w:rsidR="005F3A5F" w:rsidRPr="00A5712A" w:rsidRDefault="005F3A5F" w:rsidP="00B1384C">
      <w:r w:rsidRPr="00A5712A">
        <w:t xml:space="preserve">Step 14 : place the </w:t>
      </w:r>
      <w:r w:rsidRPr="000C01F0">
        <w:rPr>
          <w:u w:val="single"/>
        </w:rPr>
        <w:t>ambient light sensors</w:t>
      </w:r>
      <w:r w:rsidRPr="00A5712A">
        <w:t xml:space="preserve"> (far right of Bottom View) using the special Agit P.O.V. technique </w:t>
      </w:r>
    </w:p>
    <w:p w14:paraId="1FB93154" w14:textId="77777777" w:rsidR="00595619" w:rsidRPr="00A5712A" w:rsidRDefault="00595619" w:rsidP="00595619"/>
    <w:p w14:paraId="0B0BA3CB" w14:textId="77777777" w:rsidR="00595619" w:rsidRPr="00A5712A" w:rsidRDefault="00595619" w:rsidP="00595619">
      <w:pPr>
        <w:jc w:val="center"/>
      </w:pPr>
    </w:p>
    <w:sectPr w:rsidR="00595619" w:rsidRPr="00A5712A" w:rsidSect="002263D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E3C24"/>
    <w:multiLevelType w:val="hybridMultilevel"/>
    <w:tmpl w:val="FE7EA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765E1"/>
    <w:multiLevelType w:val="hybridMultilevel"/>
    <w:tmpl w:val="068A3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BF"/>
    <w:rsid w:val="0006519C"/>
    <w:rsid w:val="000C01F0"/>
    <w:rsid w:val="002263DC"/>
    <w:rsid w:val="0025505F"/>
    <w:rsid w:val="00296DE3"/>
    <w:rsid w:val="0033537F"/>
    <w:rsid w:val="003D776A"/>
    <w:rsid w:val="00595619"/>
    <w:rsid w:val="005F3A5F"/>
    <w:rsid w:val="008E5305"/>
    <w:rsid w:val="008F6BBF"/>
    <w:rsid w:val="00A5712A"/>
    <w:rsid w:val="00B1384C"/>
    <w:rsid w:val="00C55E5D"/>
    <w:rsid w:val="00D8534C"/>
    <w:rsid w:val="00F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2D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1307</Characters>
  <Application>Microsoft Macintosh Word</Application>
  <DocSecurity>0</DocSecurity>
  <Lines>10</Lines>
  <Paragraphs>3</Paragraphs>
  <ScaleCrop>false</ScaleCrop>
  <Company>UQAM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Mediatique J-1300</dc:creator>
  <cp:keywords/>
  <dc:description/>
  <cp:lastModifiedBy>Mediatique J-1300</cp:lastModifiedBy>
  <cp:revision>11</cp:revision>
  <cp:lastPrinted>2013-10-02T19:51:00Z</cp:lastPrinted>
  <dcterms:created xsi:type="dcterms:W3CDTF">2013-10-02T19:21:00Z</dcterms:created>
  <dcterms:modified xsi:type="dcterms:W3CDTF">2013-10-02T19:58:00Z</dcterms:modified>
</cp:coreProperties>
</file>