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6742" w14:textId="6293FD91" w:rsidR="00DE27FC" w:rsidRDefault="00DE27FC"/>
    <w:p w14:paraId="6273A141" w14:textId="3930CDEF" w:rsidR="00BC255C" w:rsidRDefault="00BC255C">
      <w:r>
        <w:t>Założenia:</w:t>
      </w:r>
    </w:p>
    <w:p w14:paraId="20591581" w14:textId="2EE00350" w:rsidR="00BC255C" w:rsidRDefault="00BC255C" w:rsidP="00BC255C">
      <w:pPr>
        <w:pStyle w:val="Akapitzlist"/>
        <w:numPr>
          <w:ilvl w:val="0"/>
          <w:numId w:val="1"/>
        </w:numPr>
      </w:pPr>
      <w:r>
        <w:t>Dwa tablety – jeden na kuchni i jeden na pizzerii</w:t>
      </w:r>
    </w:p>
    <w:p w14:paraId="62EBE5CF" w14:textId="10A239AD" w:rsidR="00BC255C" w:rsidRDefault="00BC255C" w:rsidP="00BC255C">
      <w:pPr>
        <w:pStyle w:val="Akapitzlist"/>
        <w:numPr>
          <w:ilvl w:val="0"/>
          <w:numId w:val="1"/>
        </w:numPr>
      </w:pPr>
      <w:r>
        <w:t>Kuchnia widzi wszystkie zamówienia, pizzeria tylko te zawierające pizzę</w:t>
      </w:r>
    </w:p>
    <w:p w14:paraId="3A8B54CD" w14:textId="06A8F877" w:rsidR="00BC255C" w:rsidRDefault="00BC255C" w:rsidP="00BC255C">
      <w:pPr>
        <w:pStyle w:val="Akapitzlist"/>
        <w:numPr>
          <w:ilvl w:val="0"/>
          <w:numId w:val="1"/>
        </w:numPr>
      </w:pPr>
      <w:r>
        <w:t>Kuchnia ma możliwość kliknięcia jednego z 3 czasów do wydania aby poinformować pizzerię za ile pizza ma być gotowa. Po kliknięciu czasu na kuchni oraz na pizzerii przy zamówienia pojawia się licznik odliczający czas w kolumnie ‘Czas upływający’</w:t>
      </w:r>
    </w:p>
    <w:p w14:paraId="608E8A1F" w14:textId="7AE5FA26" w:rsidR="00BC255C" w:rsidRDefault="00BC255C" w:rsidP="00BC255C">
      <w:pPr>
        <w:pStyle w:val="Akapitzlist"/>
        <w:numPr>
          <w:ilvl w:val="0"/>
          <w:numId w:val="1"/>
        </w:numPr>
      </w:pPr>
      <w:r>
        <w:t>Po upłynięciu czasu do wydania zamówienie podświetla się na czerwono</w:t>
      </w:r>
    </w:p>
    <w:p w14:paraId="63BA8B20" w14:textId="479A9711" w:rsidR="00BC255C" w:rsidRDefault="00BC255C" w:rsidP="00BC255C">
      <w:pPr>
        <w:pStyle w:val="Akapitzlist"/>
        <w:numPr>
          <w:ilvl w:val="0"/>
          <w:numId w:val="1"/>
        </w:numPr>
      </w:pPr>
      <w:r>
        <w:t>Etap 2 – Dodatkowa kolumna z czasem liczonym od momentu złożenia zamówienia</w:t>
      </w:r>
    </w:p>
    <w:p w14:paraId="17C4F1A9" w14:textId="79779B0F" w:rsidR="006463CC" w:rsidRDefault="006463CC"/>
    <w:p w14:paraId="7C849744" w14:textId="16A4EC33" w:rsidR="006463CC" w:rsidRDefault="006463CC" w:rsidP="006463CC">
      <w:pPr>
        <w:pStyle w:val="Akapitzlist"/>
        <w:numPr>
          <w:ilvl w:val="0"/>
          <w:numId w:val="1"/>
        </w:numPr>
      </w:pPr>
      <w:r>
        <w:t>Numer zamówienia – z bazy</w:t>
      </w:r>
    </w:p>
    <w:p w14:paraId="500610C8" w14:textId="70DFA400" w:rsidR="006463CC" w:rsidRDefault="006463CC" w:rsidP="006463CC">
      <w:pPr>
        <w:pStyle w:val="Akapitzlist"/>
        <w:numPr>
          <w:ilvl w:val="0"/>
          <w:numId w:val="1"/>
        </w:numPr>
      </w:pPr>
      <w:r>
        <w:t>Numer stolika – z bazy</w:t>
      </w:r>
    </w:p>
    <w:p w14:paraId="4EA3806C" w14:textId="19D0BC81" w:rsidR="006463CC" w:rsidRDefault="006463CC" w:rsidP="006463CC">
      <w:pPr>
        <w:pStyle w:val="Akapitzlist"/>
        <w:numPr>
          <w:ilvl w:val="0"/>
          <w:numId w:val="1"/>
        </w:numPr>
      </w:pPr>
      <w:r>
        <w:t>Czas wydania w minutach – dla kuchni 3 przyciski do wyboru, dla pizzerii komunikat ‘oczekiwanie na kuchnię’ lub ‘do wydania’</w:t>
      </w:r>
    </w:p>
    <w:p w14:paraId="77DC5C34" w14:textId="07A65A2E" w:rsidR="006463CC" w:rsidRDefault="006463CC" w:rsidP="006463CC">
      <w:pPr>
        <w:pStyle w:val="Akapitzlist"/>
        <w:numPr>
          <w:ilvl w:val="0"/>
          <w:numId w:val="1"/>
        </w:numPr>
      </w:pPr>
      <w:r>
        <w:t>Czas upływający – licznik czasu po kliknięciu przez kuchnię 5, 10 lub 15 minut</w:t>
      </w:r>
    </w:p>
    <w:p w14:paraId="13DE398E" w14:textId="09AE4A05" w:rsidR="006463CC" w:rsidRDefault="006463CC" w:rsidP="006463CC">
      <w:pPr>
        <w:pStyle w:val="Akapitzlist"/>
        <w:numPr>
          <w:ilvl w:val="0"/>
          <w:numId w:val="1"/>
        </w:numPr>
      </w:pPr>
      <w:r>
        <w:t>Kosz- ikonka usuwania zamówienia z widoku</w:t>
      </w:r>
    </w:p>
    <w:p w14:paraId="327A2A3D" w14:textId="13B337D6" w:rsidR="006463CC" w:rsidRDefault="006463CC"/>
    <w:p w14:paraId="5D71BFC4" w14:textId="1BC39C2E" w:rsidR="006463CC" w:rsidRDefault="006463CC">
      <w:r w:rsidRPr="006463CC">
        <w:drawing>
          <wp:inline distT="0" distB="0" distL="0" distR="0" wp14:anchorId="3A4B6289" wp14:editId="1AB0C226">
            <wp:extent cx="6645910" cy="293624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CC" w:rsidSect="00646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0500"/>
    <w:multiLevelType w:val="hybridMultilevel"/>
    <w:tmpl w:val="212C1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C"/>
    <w:rsid w:val="006463CC"/>
    <w:rsid w:val="00BC255C"/>
    <w:rsid w:val="00D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864D"/>
  <w15:chartTrackingRefBased/>
  <w15:docId w15:val="{EAF10F3F-FBE0-4C44-AC27-785E42DE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706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Jackiewicz</dc:creator>
  <cp:keywords/>
  <dc:description/>
  <cp:lastModifiedBy>Agnieszka Jackiewicz</cp:lastModifiedBy>
  <cp:revision>2</cp:revision>
  <dcterms:created xsi:type="dcterms:W3CDTF">2023-11-22T20:50:00Z</dcterms:created>
  <dcterms:modified xsi:type="dcterms:W3CDTF">2023-11-22T20:58:00Z</dcterms:modified>
</cp:coreProperties>
</file>