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D6D13" w:rsidRDefault="000D6D13">
      <w:pPr>
        <w:rPr>
          <w:rFonts w:hint="eastAsia"/>
        </w:rPr>
      </w:pPr>
      <w:r>
        <w:rPr>
          <w:rFonts w:hint="eastAsia"/>
        </w:rPr>
        <w:t>项目一、</w:t>
      </w:r>
    </w:p>
    <w:p w:rsidR="00303512" w:rsidRDefault="00303512">
      <w:pPr>
        <w:rPr>
          <w:rFonts w:hint="eastAsia"/>
        </w:rPr>
      </w:pPr>
      <w:r>
        <w:rPr>
          <w:rFonts w:hint="eastAsia"/>
        </w:rPr>
        <w:tab/>
        <w:t>时间：2013</w:t>
      </w:r>
    </w:p>
    <w:p w:rsidR="006D4953" w:rsidRDefault="006D4953">
      <w:pPr>
        <w:rPr>
          <w:rFonts w:hint="eastAsia"/>
        </w:rPr>
      </w:pPr>
      <w:r>
        <w:rPr>
          <w:rFonts w:hint="eastAsia"/>
        </w:rPr>
        <w:tab/>
        <w:t>项目简介：</w:t>
      </w:r>
      <w:r w:rsidR="00596788">
        <w:rPr>
          <w:rFonts w:hint="eastAsia"/>
        </w:rPr>
        <w:t>物证送检平台</w:t>
      </w:r>
      <w:r w:rsidR="00185548">
        <w:rPr>
          <w:rFonts w:hint="eastAsia"/>
        </w:rPr>
        <w:t>，完成</w:t>
      </w:r>
      <w:r w:rsidR="00975B68">
        <w:rPr>
          <w:rFonts w:hint="eastAsia"/>
        </w:rPr>
        <w:t>公安刑侦行业</w:t>
      </w:r>
      <w:r w:rsidR="00E6640E">
        <w:rPr>
          <w:rFonts w:hint="eastAsia"/>
        </w:rPr>
        <w:t>中</w:t>
      </w:r>
      <w:r w:rsidR="00975B68">
        <w:rPr>
          <w:rFonts w:hint="eastAsia"/>
        </w:rPr>
        <w:t>的</w:t>
      </w:r>
      <w:r w:rsidR="00B20059">
        <w:rPr>
          <w:rFonts w:hint="eastAsia"/>
        </w:rPr>
        <w:t>物证送检标准流程软件</w:t>
      </w:r>
    </w:p>
    <w:p w:rsidR="006D4953" w:rsidRDefault="006D4953">
      <w:pPr>
        <w:rPr>
          <w:rFonts w:hint="eastAsia"/>
        </w:rPr>
      </w:pPr>
      <w:r>
        <w:rPr>
          <w:rFonts w:hint="eastAsia"/>
        </w:rPr>
        <w:tab/>
        <w:t>运行环境：</w:t>
      </w:r>
      <w:r w:rsidR="006D54E5">
        <w:rPr>
          <w:rFonts w:hint="eastAsia"/>
        </w:rPr>
        <w:t xml:space="preserve">server2003 iis </w:t>
      </w:r>
      <w:r w:rsidR="00370FDD">
        <w:rPr>
          <w:rFonts w:hint="eastAsia"/>
        </w:rPr>
        <w:t>sql</w:t>
      </w:r>
      <w:r w:rsidR="006D54E5">
        <w:rPr>
          <w:rFonts w:hint="eastAsia"/>
        </w:rPr>
        <w:t>server</w:t>
      </w:r>
      <w:r w:rsidR="00A66BEA">
        <w:rPr>
          <w:rFonts w:hint="eastAsia"/>
        </w:rPr>
        <w:t>2008</w:t>
      </w:r>
    </w:p>
    <w:p w:rsidR="006D4953" w:rsidRDefault="006D4953">
      <w:pPr>
        <w:rPr>
          <w:rFonts w:hint="eastAsia"/>
        </w:rPr>
      </w:pPr>
      <w:r>
        <w:rPr>
          <w:rFonts w:hint="eastAsia"/>
        </w:rPr>
        <w:tab/>
        <w:t>开发工具：</w:t>
      </w:r>
      <w:r w:rsidR="00E33609">
        <w:rPr>
          <w:rFonts w:hint="eastAsia"/>
        </w:rPr>
        <w:t>VisualStudio</w:t>
      </w:r>
      <w:r w:rsidR="0059349C">
        <w:rPr>
          <w:rFonts w:hint="eastAsia"/>
        </w:rPr>
        <w:t xml:space="preserve"> svn</w:t>
      </w:r>
    </w:p>
    <w:p w:rsidR="006D4953" w:rsidRDefault="006D4953">
      <w:pPr>
        <w:rPr>
          <w:rFonts w:hint="eastAsia"/>
        </w:rPr>
      </w:pPr>
      <w:r>
        <w:rPr>
          <w:rFonts w:hint="eastAsia"/>
        </w:rPr>
        <w:tab/>
        <w:t>责任描述</w:t>
      </w:r>
      <w:r w:rsidR="0049741D">
        <w:rPr>
          <w:rFonts w:hint="eastAsia"/>
        </w:rPr>
        <w:t>：</w:t>
      </w:r>
      <w:r w:rsidR="005B62C3">
        <w:rPr>
          <w:rFonts w:hint="eastAsia"/>
        </w:rPr>
        <w:t>完成项目的模块维护</w:t>
      </w:r>
      <w:r w:rsidR="00B65327">
        <w:rPr>
          <w:rFonts w:hint="eastAsia"/>
        </w:rPr>
        <w:t>和开发</w:t>
      </w:r>
    </w:p>
    <w:p w:rsidR="000D6D13" w:rsidRDefault="000D6D13">
      <w:pPr>
        <w:rPr>
          <w:rFonts w:hint="eastAsia"/>
        </w:rPr>
      </w:pPr>
      <w:r>
        <w:rPr>
          <w:rFonts w:hint="eastAsia"/>
        </w:rPr>
        <w:t>项目二、</w:t>
      </w:r>
    </w:p>
    <w:p w:rsidR="006C09A9" w:rsidRDefault="006C09A9" w:rsidP="006C09A9">
      <w:pPr>
        <w:ind w:firstLine="420"/>
        <w:rPr>
          <w:rFonts w:hint="eastAsia"/>
        </w:rPr>
      </w:pPr>
      <w:r>
        <w:rPr>
          <w:rFonts w:hint="eastAsia"/>
        </w:rPr>
        <w:t>时间：201</w:t>
      </w:r>
      <w:r w:rsidR="00935A42">
        <w:rPr>
          <w:rFonts w:hint="eastAsia"/>
        </w:rPr>
        <w:t>4</w:t>
      </w:r>
    </w:p>
    <w:p w:rsidR="008616E9" w:rsidRDefault="008616E9" w:rsidP="008616E9">
      <w:pPr>
        <w:ind w:firstLine="420"/>
        <w:rPr>
          <w:rFonts w:hint="eastAsia"/>
        </w:rPr>
      </w:pPr>
      <w:r>
        <w:rPr>
          <w:rFonts w:hint="eastAsia"/>
        </w:rPr>
        <w:t>项目</w:t>
      </w:r>
      <w:r w:rsidR="001C2923">
        <w:rPr>
          <w:rFonts w:hint="eastAsia"/>
        </w:rPr>
        <w:t>简介</w:t>
      </w:r>
      <w:r w:rsidR="00FE39FA">
        <w:rPr>
          <w:rFonts w:hint="eastAsia"/>
        </w:rPr>
        <w:t>：</w:t>
      </w:r>
      <w:r w:rsidR="00036CD8">
        <w:rPr>
          <w:rFonts w:hint="eastAsia"/>
        </w:rPr>
        <w:t>实验室检验鉴定标准化平台</w:t>
      </w:r>
    </w:p>
    <w:p w:rsidR="008616E9" w:rsidRDefault="008616E9" w:rsidP="008616E9">
      <w:pPr>
        <w:rPr>
          <w:rFonts w:hint="eastAsia"/>
        </w:rPr>
      </w:pPr>
      <w:r>
        <w:rPr>
          <w:rFonts w:hint="eastAsia"/>
        </w:rPr>
        <w:tab/>
        <w:t>运行环境：</w:t>
      </w:r>
      <w:r w:rsidR="00DA53E5">
        <w:rPr>
          <w:rFonts w:hint="eastAsia"/>
        </w:rPr>
        <w:t>server2003</w:t>
      </w:r>
      <w:r w:rsidR="00971B7A">
        <w:rPr>
          <w:rFonts w:hint="eastAsia"/>
        </w:rPr>
        <w:t xml:space="preserve"> iis</w:t>
      </w:r>
      <w:r w:rsidR="00DA53E5">
        <w:rPr>
          <w:rFonts w:hint="eastAsia"/>
        </w:rPr>
        <w:t xml:space="preserve"> </w:t>
      </w:r>
      <w:r w:rsidR="000B5423">
        <w:rPr>
          <w:rFonts w:hint="eastAsia"/>
        </w:rPr>
        <w:t>oracle</w:t>
      </w:r>
    </w:p>
    <w:p w:rsidR="008616E9" w:rsidRDefault="008616E9" w:rsidP="008616E9">
      <w:pPr>
        <w:rPr>
          <w:rFonts w:hint="eastAsia"/>
        </w:rPr>
      </w:pPr>
      <w:r>
        <w:rPr>
          <w:rFonts w:hint="eastAsia"/>
        </w:rPr>
        <w:tab/>
        <w:t>开发工具</w:t>
      </w:r>
      <w:r w:rsidR="0043644F">
        <w:rPr>
          <w:rFonts w:hint="eastAsia"/>
        </w:rPr>
        <w:t>和技术</w:t>
      </w:r>
      <w:r>
        <w:rPr>
          <w:rFonts w:hint="eastAsia"/>
        </w:rPr>
        <w:t>：</w:t>
      </w:r>
      <w:r w:rsidR="00AB51C9">
        <w:rPr>
          <w:rFonts w:hint="eastAsia"/>
        </w:rPr>
        <w:t xml:space="preserve">VisualStudio </w:t>
      </w:r>
      <w:r w:rsidR="007D27A5">
        <w:rPr>
          <w:rFonts w:hint="eastAsia"/>
        </w:rPr>
        <w:t>plsqldev</w:t>
      </w:r>
      <w:r w:rsidR="00AB51C9">
        <w:rPr>
          <w:rFonts w:hint="eastAsia"/>
        </w:rPr>
        <w:t xml:space="preserve"> </w:t>
      </w:r>
      <w:r w:rsidR="0059349C">
        <w:rPr>
          <w:rFonts w:hint="eastAsia"/>
        </w:rPr>
        <w:t>svn</w:t>
      </w:r>
      <w:r w:rsidR="00640F38">
        <w:rPr>
          <w:rFonts w:hint="eastAsia"/>
        </w:rPr>
        <w:t xml:space="preserve"> webform</w:t>
      </w:r>
    </w:p>
    <w:p w:rsidR="008616E9" w:rsidRDefault="008616E9" w:rsidP="008616E9">
      <w:pPr>
        <w:rPr>
          <w:rFonts w:hint="eastAsia"/>
        </w:rPr>
      </w:pPr>
      <w:r>
        <w:rPr>
          <w:rFonts w:hint="eastAsia"/>
        </w:rPr>
        <w:tab/>
        <w:t>责任描述：</w:t>
      </w:r>
      <w:r w:rsidR="00295A4E">
        <w:rPr>
          <w:rFonts w:hint="eastAsia"/>
        </w:rPr>
        <w:t>完成</w:t>
      </w:r>
      <w:r w:rsidR="007B6AE5">
        <w:rPr>
          <w:rFonts w:hint="eastAsia"/>
        </w:rPr>
        <w:t>后台代码开发</w:t>
      </w:r>
    </w:p>
    <w:p w:rsidR="008616E9" w:rsidRDefault="008616E9">
      <w:pPr>
        <w:rPr>
          <w:rFonts w:hint="eastAsia"/>
        </w:rPr>
      </w:pPr>
    </w:p>
    <w:p w:rsidR="000D6D13" w:rsidRDefault="000D6D13">
      <w:pPr>
        <w:rPr>
          <w:rFonts w:hint="eastAsia"/>
        </w:rPr>
      </w:pPr>
      <w:r>
        <w:rPr>
          <w:rFonts w:hint="eastAsia"/>
        </w:rPr>
        <w:t>项目三、</w:t>
      </w:r>
    </w:p>
    <w:p w:rsidR="00284D3E" w:rsidRDefault="00284D3E">
      <w:pPr>
        <w:rPr>
          <w:rFonts w:hint="eastAsia"/>
        </w:rPr>
      </w:pPr>
      <w:r>
        <w:rPr>
          <w:rFonts w:hint="eastAsia"/>
        </w:rPr>
        <w:tab/>
        <w:t>时间：2014</w:t>
      </w:r>
    </w:p>
    <w:p w:rsidR="008616E9" w:rsidRDefault="008616E9" w:rsidP="008616E9">
      <w:pPr>
        <w:ind w:firstLine="420"/>
        <w:rPr>
          <w:rFonts w:hint="eastAsia"/>
        </w:rPr>
      </w:pPr>
      <w:r>
        <w:rPr>
          <w:rFonts w:hint="eastAsia"/>
        </w:rPr>
        <w:t>项目简介：</w:t>
      </w:r>
      <w:r w:rsidR="009B6EF8">
        <w:rPr>
          <w:rFonts w:hint="eastAsia"/>
        </w:rPr>
        <w:t>RFID物证室</w:t>
      </w:r>
      <w:r w:rsidR="00BD37FE">
        <w:rPr>
          <w:rFonts w:hint="eastAsia"/>
        </w:rPr>
        <w:t>保全系统</w:t>
      </w:r>
      <w:r w:rsidR="00432800">
        <w:rPr>
          <w:rFonts w:hint="eastAsia"/>
        </w:rPr>
        <w:t>，是一个winform的客户端程序搭配网站进行物证室信息化管理和出入库监测的程序</w:t>
      </w:r>
    </w:p>
    <w:p w:rsidR="008616E9" w:rsidRDefault="008616E9" w:rsidP="008616E9">
      <w:pPr>
        <w:rPr>
          <w:rFonts w:hint="eastAsia"/>
        </w:rPr>
      </w:pPr>
      <w:r>
        <w:rPr>
          <w:rFonts w:hint="eastAsia"/>
        </w:rPr>
        <w:tab/>
        <w:t>运行环境：</w:t>
      </w:r>
      <w:r w:rsidR="009D7369">
        <w:rPr>
          <w:rFonts w:hint="eastAsia"/>
        </w:rPr>
        <w:t>.netframework</w:t>
      </w:r>
      <w:r w:rsidR="00235742">
        <w:rPr>
          <w:rFonts w:hint="eastAsia"/>
        </w:rPr>
        <w:t xml:space="preserve"> sqlite</w:t>
      </w:r>
      <w:r w:rsidR="001C5332">
        <w:rPr>
          <w:rFonts w:hint="eastAsia"/>
        </w:rPr>
        <w:t xml:space="preserve"> mysql</w:t>
      </w:r>
      <w:r w:rsidR="00092957">
        <w:rPr>
          <w:rFonts w:hint="eastAsia"/>
        </w:rPr>
        <w:t xml:space="preserve"> </w:t>
      </w:r>
    </w:p>
    <w:p w:rsidR="008616E9" w:rsidRDefault="008616E9" w:rsidP="008616E9">
      <w:pPr>
        <w:rPr>
          <w:rFonts w:hint="eastAsia"/>
        </w:rPr>
      </w:pPr>
      <w:r>
        <w:rPr>
          <w:rFonts w:hint="eastAsia"/>
        </w:rPr>
        <w:tab/>
        <w:t>开发工具：</w:t>
      </w:r>
      <w:r w:rsidR="00EE559B">
        <w:rPr>
          <w:rFonts w:hint="eastAsia"/>
        </w:rPr>
        <w:t>VisualStudio</w:t>
      </w:r>
      <w:r w:rsidR="005A7A40">
        <w:rPr>
          <w:rFonts w:hint="eastAsia"/>
        </w:rPr>
        <w:t xml:space="preserve"> hidisql</w:t>
      </w:r>
      <w:r w:rsidR="00A842CA">
        <w:rPr>
          <w:rFonts w:hint="eastAsia"/>
        </w:rPr>
        <w:t xml:space="preserve"> devexpress</w:t>
      </w:r>
      <w:r w:rsidR="00224283">
        <w:rPr>
          <w:rFonts w:hint="eastAsia"/>
        </w:rPr>
        <w:t xml:space="preserve"> </w:t>
      </w:r>
      <w:r w:rsidR="0029192C">
        <w:rPr>
          <w:rFonts w:hint="eastAsia"/>
        </w:rPr>
        <w:t>svn</w:t>
      </w:r>
    </w:p>
    <w:p w:rsidR="008616E9" w:rsidRDefault="008616E9" w:rsidP="008616E9">
      <w:pPr>
        <w:rPr>
          <w:rFonts w:hint="eastAsia"/>
        </w:rPr>
      </w:pPr>
      <w:r>
        <w:rPr>
          <w:rFonts w:hint="eastAsia"/>
        </w:rPr>
        <w:tab/>
        <w:t>责任描述：</w:t>
      </w:r>
      <w:r w:rsidR="00BC272C">
        <w:rPr>
          <w:rFonts w:hint="eastAsia"/>
        </w:rPr>
        <w:t>软件</w:t>
      </w:r>
      <w:r w:rsidR="00351FE1">
        <w:rPr>
          <w:rFonts w:hint="eastAsia"/>
        </w:rPr>
        <w:t>设计开发维护</w:t>
      </w:r>
    </w:p>
    <w:p w:rsidR="008616E9" w:rsidRDefault="008616E9">
      <w:pPr>
        <w:rPr>
          <w:rFonts w:hint="eastAsia"/>
        </w:rPr>
      </w:pPr>
    </w:p>
    <w:p w:rsidR="008616E9" w:rsidRDefault="000D6D13" w:rsidP="008616E9">
      <w:pPr>
        <w:rPr>
          <w:rFonts w:hint="eastAsia"/>
        </w:rPr>
      </w:pPr>
      <w:r>
        <w:rPr>
          <w:rFonts w:hint="eastAsia"/>
        </w:rPr>
        <w:t>项目四、</w:t>
      </w:r>
    </w:p>
    <w:p w:rsidR="00C41293" w:rsidRDefault="00C41293" w:rsidP="008616E9">
      <w:pPr>
        <w:rPr>
          <w:rFonts w:hint="eastAsia"/>
        </w:rPr>
      </w:pPr>
      <w:r>
        <w:rPr>
          <w:rFonts w:hint="eastAsia"/>
        </w:rPr>
        <w:tab/>
        <w:t>时间：201</w:t>
      </w:r>
      <w:r w:rsidR="000972B0">
        <w:rPr>
          <w:rFonts w:hint="eastAsia"/>
        </w:rPr>
        <w:t>5</w:t>
      </w:r>
    </w:p>
    <w:p w:rsidR="008616E9" w:rsidRDefault="008616E9" w:rsidP="008616E9">
      <w:pPr>
        <w:ind w:firstLine="420"/>
        <w:rPr>
          <w:rFonts w:hint="eastAsia"/>
        </w:rPr>
      </w:pPr>
      <w:r>
        <w:rPr>
          <w:rFonts w:hint="eastAsia"/>
        </w:rPr>
        <w:t>项目简介：</w:t>
      </w:r>
      <w:r w:rsidR="00BE3902">
        <w:rPr>
          <w:rFonts w:hint="eastAsia"/>
        </w:rPr>
        <w:t>全国盾构中心</w:t>
      </w:r>
      <w:r w:rsidR="008D2B0E">
        <w:rPr>
          <w:rFonts w:hint="eastAsia"/>
        </w:rPr>
        <w:t>，管理全国盾构机的</w:t>
      </w:r>
      <w:r w:rsidR="00BE2ADA">
        <w:rPr>
          <w:rFonts w:hint="eastAsia"/>
        </w:rPr>
        <w:t>施工运行情况</w:t>
      </w:r>
      <w:r w:rsidR="00452C29">
        <w:rPr>
          <w:rFonts w:hint="eastAsia"/>
        </w:rPr>
        <w:t>的一个项目</w:t>
      </w:r>
    </w:p>
    <w:p w:rsidR="008616E9" w:rsidRDefault="008616E9" w:rsidP="008616E9">
      <w:pPr>
        <w:rPr>
          <w:rFonts w:hint="eastAsia"/>
        </w:rPr>
      </w:pPr>
      <w:r>
        <w:rPr>
          <w:rFonts w:hint="eastAsia"/>
        </w:rPr>
        <w:tab/>
        <w:t>运行环境：</w:t>
      </w:r>
      <w:r w:rsidR="006F4271">
        <w:rPr>
          <w:rFonts w:hint="eastAsia"/>
        </w:rPr>
        <w:t>server2008+sqlserver2008</w:t>
      </w:r>
    </w:p>
    <w:p w:rsidR="008616E9" w:rsidRDefault="008616E9" w:rsidP="008616E9">
      <w:pPr>
        <w:rPr>
          <w:rFonts w:hint="eastAsia"/>
        </w:rPr>
      </w:pPr>
      <w:r>
        <w:rPr>
          <w:rFonts w:hint="eastAsia"/>
        </w:rPr>
        <w:tab/>
        <w:t>开发工具：</w:t>
      </w:r>
      <w:r w:rsidR="00A32586">
        <w:rPr>
          <w:rFonts w:hint="eastAsia"/>
        </w:rPr>
        <w:t>VisualStudio</w:t>
      </w:r>
      <w:r w:rsidR="00707B8C">
        <w:rPr>
          <w:rFonts w:hint="eastAsia"/>
        </w:rPr>
        <w:t xml:space="preserve"> iis</w:t>
      </w:r>
      <w:r w:rsidR="00CE38EA">
        <w:rPr>
          <w:rFonts w:hint="eastAsia"/>
        </w:rPr>
        <w:t xml:space="preserve"> navicat</w:t>
      </w:r>
      <w:r w:rsidR="00697FF9">
        <w:rPr>
          <w:rFonts w:hint="eastAsia"/>
        </w:rPr>
        <w:t xml:space="preserve"> svn</w:t>
      </w:r>
    </w:p>
    <w:p w:rsidR="000D6D13" w:rsidRPr="008616E9" w:rsidRDefault="008616E9">
      <w:pPr>
        <w:rPr>
          <w:rFonts w:hint="eastAsia"/>
        </w:rPr>
      </w:pPr>
      <w:r>
        <w:rPr>
          <w:rFonts w:hint="eastAsia"/>
        </w:rPr>
        <w:tab/>
        <w:t>责任描述：</w:t>
      </w:r>
      <w:r w:rsidR="007B3C04">
        <w:rPr>
          <w:rFonts w:hint="eastAsia"/>
        </w:rPr>
        <w:t>维护</w:t>
      </w:r>
      <w:r w:rsidR="004E0DA1">
        <w:rPr>
          <w:rFonts w:hint="eastAsia"/>
        </w:rPr>
        <w:t>加新功能</w:t>
      </w:r>
    </w:p>
    <w:p w:rsidR="008616E9" w:rsidRDefault="00CB0176" w:rsidP="008616E9">
      <w:pPr>
        <w:rPr>
          <w:rFonts w:hint="eastAsia"/>
        </w:rPr>
      </w:pPr>
      <w:r>
        <w:rPr>
          <w:rFonts w:hint="eastAsia"/>
        </w:rPr>
        <w:t>项目五、</w:t>
      </w:r>
    </w:p>
    <w:p w:rsidR="00A04B7A" w:rsidRDefault="00A04B7A" w:rsidP="00A04B7A">
      <w:pPr>
        <w:ind w:firstLine="420"/>
        <w:rPr>
          <w:rFonts w:hint="eastAsia"/>
        </w:rPr>
      </w:pPr>
      <w:r>
        <w:rPr>
          <w:rFonts w:hint="eastAsia"/>
        </w:rPr>
        <w:t>时间：201</w:t>
      </w:r>
      <w:r w:rsidR="00DE1FEC">
        <w:rPr>
          <w:rFonts w:hint="eastAsia"/>
        </w:rPr>
        <w:t>6</w:t>
      </w:r>
    </w:p>
    <w:p w:rsidR="008616E9" w:rsidRDefault="008616E9" w:rsidP="008616E9">
      <w:pPr>
        <w:ind w:firstLine="420"/>
        <w:rPr>
          <w:rFonts w:hint="eastAsia"/>
        </w:rPr>
      </w:pPr>
      <w:r>
        <w:rPr>
          <w:rFonts w:hint="eastAsia"/>
        </w:rPr>
        <w:lastRenderedPageBreak/>
        <w:t>项目简介：</w:t>
      </w:r>
      <w:r w:rsidR="00905F1A">
        <w:rPr>
          <w:rFonts w:hint="eastAsia"/>
        </w:rPr>
        <w:t>工业监控软件</w:t>
      </w:r>
      <w:r w:rsidR="00705D47">
        <w:rPr>
          <w:rFonts w:hint="eastAsia"/>
        </w:rPr>
        <w:t>系列，</w:t>
      </w:r>
      <w:r w:rsidR="00EB74E3">
        <w:rPr>
          <w:rFonts w:hint="eastAsia"/>
        </w:rPr>
        <w:t>对设备进行实时组态查看，运行记录分析</w:t>
      </w:r>
      <w:r w:rsidR="001748F5">
        <w:rPr>
          <w:rFonts w:hint="eastAsia"/>
        </w:rPr>
        <w:t>，历史数据报表</w:t>
      </w:r>
      <w:r w:rsidR="00A324AF">
        <w:rPr>
          <w:rFonts w:hint="eastAsia"/>
        </w:rPr>
        <w:t>，各种管理</w:t>
      </w:r>
    </w:p>
    <w:p w:rsidR="008616E9" w:rsidRDefault="008616E9" w:rsidP="008616E9">
      <w:pPr>
        <w:rPr>
          <w:rFonts w:hint="eastAsia"/>
        </w:rPr>
      </w:pPr>
      <w:r>
        <w:rPr>
          <w:rFonts w:hint="eastAsia"/>
        </w:rPr>
        <w:tab/>
        <w:t>运行环境：</w:t>
      </w:r>
      <w:r w:rsidR="00F22390">
        <w:rPr>
          <w:rFonts w:hint="eastAsia"/>
        </w:rPr>
        <w:t>server2008+sqlserver2008</w:t>
      </w:r>
    </w:p>
    <w:p w:rsidR="008616E9" w:rsidRDefault="008616E9" w:rsidP="008616E9">
      <w:pPr>
        <w:rPr>
          <w:rFonts w:hint="eastAsia"/>
        </w:rPr>
      </w:pPr>
      <w:r>
        <w:rPr>
          <w:rFonts w:hint="eastAsia"/>
        </w:rPr>
        <w:tab/>
        <w:t>开发工具：</w:t>
      </w:r>
      <w:r w:rsidR="00781B70">
        <w:rPr>
          <w:rFonts w:hint="eastAsia"/>
        </w:rPr>
        <w:t>VisualStudio</w:t>
      </w:r>
      <w:r w:rsidR="00711A2A">
        <w:rPr>
          <w:rFonts w:hint="eastAsia"/>
        </w:rPr>
        <w:t xml:space="preserve"> iis</w:t>
      </w:r>
      <w:r w:rsidR="00B14ED3">
        <w:rPr>
          <w:rFonts w:hint="eastAsia"/>
        </w:rPr>
        <w:t xml:space="preserve"> navicat git</w:t>
      </w:r>
    </w:p>
    <w:p w:rsidR="008616E9" w:rsidRDefault="008616E9" w:rsidP="008616E9">
      <w:pPr>
        <w:rPr>
          <w:rFonts w:hint="eastAsia"/>
        </w:rPr>
      </w:pPr>
      <w:r>
        <w:rPr>
          <w:rFonts w:hint="eastAsia"/>
        </w:rPr>
        <w:tab/>
        <w:t>责任描述：</w:t>
      </w:r>
      <w:r w:rsidR="00F10832">
        <w:rPr>
          <w:rFonts w:hint="eastAsia"/>
        </w:rPr>
        <w:t>模块</w:t>
      </w:r>
      <w:r w:rsidR="001D65AB">
        <w:rPr>
          <w:rFonts w:hint="eastAsia"/>
        </w:rPr>
        <w:t>前后台</w:t>
      </w:r>
      <w:r w:rsidR="00F10832">
        <w:rPr>
          <w:rFonts w:hint="eastAsia"/>
        </w:rPr>
        <w:t>设计和</w:t>
      </w:r>
      <w:r w:rsidR="00AA6462">
        <w:rPr>
          <w:rFonts w:hint="eastAsia"/>
        </w:rPr>
        <w:t>开发</w:t>
      </w:r>
      <w:r w:rsidR="00CB26DC">
        <w:rPr>
          <w:rFonts w:hint="eastAsia"/>
        </w:rPr>
        <w:t>，文档编写</w:t>
      </w:r>
      <w:r w:rsidR="009B13E0">
        <w:rPr>
          <w:rFonts w:hint="eastAsia"/>
        </w:rPr>
        <w:t>，测试</w:t>
      </w:r>
    </w:p>
    <w:p w:rsidR="00CB0176" w:rsidRDefault="00CB0176"/>
    <w:p w:rsidR="00FE2446" w:rsidRDefault="000D6D13">
      <w:r>
        <w:br w:type="page"/>
      </w:r>
      <w:r w:rsidR="006831C6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2" o:spid="_x0000_s1036" type="#_x0000_t202" style="position:absolute;left:0;text-align:left;margin-left:88.55pt;margin-top:-69.35pt;width:396.25pt;height:818.65pt;z-index:4" filled="f" stroked="f" strokeweight="1.25pt">
            <v:textbox style="mso-next-textbox:#文本框 12">
              <w:txbxContent>
                <w:p w:rsidR="00FE2446" w:rsidRPr="004228F2" w:rsidRDefault="00FE2446">
                  <w:pPr>
                    <w:spacing w:line="360" w:lineRule="exact"/>
                    <w:jc w:val="left"/>
                    <w:rPr>
                      <w:rFonts w:ascii="宋体" w:eastAsia="宋体" w:hAnsi="宋体" w:cs="微软雅黑"/>
                      <w:vanish/>
                      <w:sz w:val="22"/>
                      <w:szCs w:val="22"/>
                    </w:rPr>
                  </w:pPr>
                </w:p>
                <w:p w:rsidR="00FE2446" w:rsidRPr="004228F2" w:rsidRDefault="00FE2446">
                  <w:pPr>
                    <w:spacing w:line="360" w:lineRule="exact"/>
                    <w:jc w:val="left"/>
                    <w:rPr>
                      <w:rFonts w:ascii="宋体" w:eastAsia="宋体" w:hAnsi="宋体" w:cs="微软雅黑"/>
                      <w:vanish/>
                      <w:sz w:val="22"/>
                      <w:szCs w:val="22"/>
                    </w:rPr>
                  </w:pPr>
                </w:p>
                <w:p w:rsidR="00FE2446" w:rsidRPr="004228F2" w:rsidRDefault="00FE2446">
                  <w:pPr>
                    <w:spacing w:line="360" w:lineRule="exact"/>
                    <w:jc w:val="left"/>
                    <w:rPr>
                      <w:rFonts w:ascii="宋体" w:eastAsia="宋体" w:hAnsi="宋体" w:cs="微软雅黑"/>
                      <w:vanish/>
                      <w:sz w:val="22"/>
                      <w:szCs w:val="22"/>
                    </w:rPr>
                  </w:pPr>
                </w:p>
                <w:p w:rsidR="00793B05" w:rsidRPr="004228F2" w:rsidRDefault="0089734B">
                  <w:pPr>
                    <w:spacing w:line="360" w:lineRule="exact"/>
                    <w:jc w:val="left"/>
                    <w:rPr>
                      <w:rFonts w:ascii="宋体" w:eastAsia="宋体" w:hAnsi="宋体" w:cs="微软雅黑"/>
                      <w:color w:val="FFFFFF"/>
                      <w:sz w:val="26"/>
                      <w:szCs w:val="26"/>
                    </w:rPr>
                  </w:pPr>
                  <w:r w:rsidRPr="004228F2">
                    <w:rPr>
                      <w:rFonts w:ascii="宋体" w:eastAsia="宋体" w:hAnsi="宋体" w:cs="微软雅黑" w:hint="eastAsia"/>
                      <w:color w:val="FFFFFF"/>
                      <w:sz w:val="26"/>
                      <w:szCs w:val="26"/>
                    </w:rPr>
                    <w:t>工作经历</w:t>
                  </w:r>
                </w:p>
                <w:p w:rsidR="00AC53BB" w:rsidRPr="004228F2" w:rsidRDefault="00AC53BB">
                  <w:pPr>
                    <w:spacing w:line="360" w:lineRule="exact"/>
                    <w:jc w:val="left"/>
                    <w:rPr>
                      <w:rFonts w:ascii="宋体" w:eastAsia="宋体" w:hAnsi="宋体" w:cs="微软雅黑"/>
                      <w:color w:val="FFFFFF"/>
                      <w:sz w:val="26"/>
                      <w:szCs w:val="26"/>
                    </w:rPr>
                  </w:pPr>
                </w:p>
                <w:p w:rsidR="00FE2446" w:rsidRPr="004228F2" w:rsidRDefault="00D535D2">
                  <w:pPr>
                    <w:pStyle w:val="HTML"/>
                    <w:widowControl/>
                    <w:spacing w:line="360" w:lineRule="exact"/>
                    <w:ind w:right="57"/>
                    <w:rPr>
                      <w:rFonts w:cs="微软雅黑" w:hint="default"/>
                      <w:color w:val="0070C0"/>
                      <w:sz w:val="28"/>
                      <w:szCs w:val="28"/>
                    </w:rPr>
                  </w:pPr>
                  <w:r w:rsidRPr="004228F2">
                    <w:rPr>
                      <w:rFonts w:cs="微软雅黑"/>
                      <w:color w:val="0070C0"/>
                      <w:sz w:val="28"/>
                      <w:szCs w:val="28"/>
                    </w:rPr>
                    <w:t>汇怡集团</w:t>
                  </w:r>
                  <w:r w:rsidR="00A46F91" w:rsidRPr="004228F2">
                    <w:rPr>
                      <w:rFonts w:cs="微软雅黑"/>
                      <w:color w:val="0070C0"/>
                      <w:sz w:val="28"/>
                      <w:szCs w:val="28"/>
                    </w:rPr>
                    <w:t>（2012-2014）</w:t>
                  </w:r>
                  <w:r w:rsidR="0089734B" w:rsidRPr="004228F2">
                    <w:rPr>
                      <w:rFonts w:cs="微软雅黑"/>
                      <w:color w:val="0070C0"/>
                      <w:sz w:val="28"/>
                      <w:szCs w:val="28"/>
                    </w:rPr>
                    <w:t xml:space="preserve">      </w:t>
                  </w:r>
                  <w:r w:rsidR="007C0D65" w:rsidRPr="004228F2">
                    <w:rPr>
                      <w:rFonts w:cs="微软雅黑"/>
                      <w:color w:val="0070C0"/>
                      <w:sz w:val="28"/>
                      <w:szCs w:val="28"/>
                    </w:rPr>
                    <w:t xml:space="preserve"> </w:t>
                  </w:r>
                  <w:r w:rsidR="00AB1B40" w:rsidRPr="004228F2">
                    <w:rPr>
                      <w:rFonts w:cs="微软雅黑"/>
                      <w:color w:val="0070C0"/>
                      <w:sz w:val="28"/>
                      <w:szCs w:val="28"/>
                    </w:rPr>
                    <w:t>初级程序员</w:t>
                  </w:r>
                  <w:r w:rsidR="0089734B" w:rsidRPr="004228F2">
                    <w:rPr>
                      <w:rFonts w:cs="微软雅黑"/>
                      <w:color w:val="0070C0"/>
                      <w:sz w:val="28"/>
                      <w:szCs w:val="28"/>
                    </w:rPr>
                    <w:t> </w:t>
                  </w:r>
                </w:p>
                <w:p w:rsidR="00FE2446" w:rsidRPr="004228F2" w:rsidRDefault="0089734B">
                  <w:pPr>
                    <w:pStyle w:val="HTML"/>
                    <w:widowControl/>
                    <w:numPr>
                      <w:ilvl w:val="0"/>
                      <w:numId w:val="1"/>
                    </w:numPr>
                    <w:tabs>
                      <w:tab w:val="left" w:pos="420"/>
                    </w:tabs>
                    <w:spacing w:line="360" w:lineRule="exact"/>
                    <w:ind w:right="57"/>
                    <w:rPr>
                      <w:rFonts w:cs="微软雅黑" w:hint="default"/>
                      <w:sz w:val="22"/>
                      <w:szCs w:val="22"/>
                    </w:rPr>
                  </w:pPr>
                  <w:r w:rsidRPr="004228F2">
                    <w:rPr>
                      <w:rFonts w:cs="微软雅黑"/>
                      <w:bCs/>
                      <w:sz w:val="22"/>
                      <w:szCs w:val="22"/>
                    </w:rPr>
                    <w:t>负责</w:t>
                  </w:r>
                  <w:r w:rsidR="00D94726" w:rsidRPr="004228F2">
                    <w:rPr>
                      <w:rFonts w:cs="微软雅黑"/>
                      <w:bCs/>
                      <w:sz w:val="22"/>
                      <w:szCs w:val="22"/>
                    </w:rPr>
                    <w:t>内部管理</w:t>
                  </w:r>
                  <w:r w:rsidR="00870A2D" w:rsidRPr="004228F2">
                    <w:rPr>
                      <w:rFonts w:cs="微软雅黑"/>
                      <w:bCs/>
                      <w:sz w:val="22"/>
                      <w:szCs w:val="22"/>
                    </w:rPr>
                    <w:t>系统</w:t>
                  </w:r>
                  <w:r w:rsidR="00D94726" w:rsidRPr="004228F2">
                    <w:rPr>
                      <w:rFonts w:cs="微软雅黑"/>
                      <w:bCs/>
                      <w:sz w:val="22"/>
                      <w:szCs w:val="22"/>
                    </w:rPr>
                    <w:t>和开发辅助工具的研发和维护</w:t>
                  </w:r>
                </w:p>
                <w:p w:rsidR="00FE2446" w:rsidRPr="004228F2" w:rsidRDefault="00E72108">
                  <w:pPr>
                    <w:pStyle w:val="HTML"/>
                    <w:widowControl/>
                    <w:numPr>
                      <w:ilvl w:val="0"/>
                      <w:numId w:val="1"/>
                    </w:numPr>
                    <w:tabs>
                      <w:tab w:val="left" w:pos="420"/>
                    </w:tabs>
                    <w:spacing w:line="360" w:lineRule="exact"/>
                    <w:ind w:right="57"/>
                    <w:rPr>
                      <w:rFonts w:cs="微软雅黑" w:hint="default"/>
                      <w:sz w:val="22"/>
                      <w:szCs w:val="22"/>
                    </w:rPr>
                  </w:pPr>
                  <w:r w:rsidRPr="004228F2">
                    <w:rPr>
                      <w:rFonts w:cs="微软雅黑"/>
                      <w:bCs/>
                      <w:sz w:val="22"/>
                      <w:szCs w:val="22"/>
                    </w:rPr>
                    <w:t>负责公安物证保全规范化管理系统的开发、部署和维护</w:t>
                  </w:r>
                </w:p>
                <w:p w:rsidR="00FE2446" w:rsidRPr="004228F2" w:rsidRDefault="0089734B">
                  <w:pPr>
                    <w:pStyle w:val="HTML"/>
                    <w:widowControl/>
                    <w:numPr>
                      <w:ilvl w:val="0"/>
                      <w:numId w:val="1"/>
                    </w:numPr>
                    <w:tabs>
                      <w:tab w:val="left" w:pos="420"/>
                    </w:tabs>
                    <w:spacing w:line="360" w:lineRule="exact"/>
                    <w:ind w:right="57"/>
                    <w:rPr>
                      <w:rFonts w:cs="微软雅黑" w:hint="default"/>
                      <w:sz w:val="22"/>
                      <w:szCs w:val="22"/>
                    </w:rPr>
                  </w:pPr>
                  <w:r w:rsidRPr="004228F2">
                    <w:rPr>
                      <w:rFonts w:cs="微软雅黑"/>
                      <w:bCs/>
                      <w:sz w:val="22"/>
                      <w:szCs w:val="22"/>
                    </w:rPr>
                    <w:t>负责</w:t>
                  </w:r>
                  <w:r w:rsidR="00B954F5" w:rsidRPr="004228F2">
                    <w:rPr>
                      <w:rFonts w:cs="微软雅黑"/>
                      <w:bCs/>
                      <w:sz w:val="22"/>
                      <w:szCs w:val="22"/>
                    </w:rPr>
                    <w:t>公安</w:t>
                  </w:r>
                  <w:r w:rsidR="00456B1A" w:rsidRPr="004228F2">
                    <w:rPr>
                      <w:rFonts w:cs="微软雅黑"/>
                      <w:bCs/>
                      <w:sz w:val="22"/>
                      <w:szCs w:val="22"/>
                    </w:rPr>
                    <w:t>刑事鉴定</w:t>
                  </w:r>
                  <w:r w:rsidR="00B954F5" w:rsidRPr="004228F2">
                    <w:rPr>
                      <w:rFonts w:cs="微软雅黑"/>
                      <w:bCs/>
                      <w:sz w:val="22"/>
                      <w:szCs w:val="22"/>
                    </w:rPr>
                    <w:t>实验室质量控制系统</w:t>
                  </w:r>
                  <w:r w:rsidR="005071B9" w:rsidRPr="004228F2">
                    <w:rPr>
                      <w:rFonts w:cs="微软雅黑"/>
                      <w:bCs/>
                      <w:sz w:val="22"/>
                      <w:szCs w:val="22"/>
                    </w:rPr>
                    <w:t>的开发</w:t>
                  </w:r>
                </w:p>
                <w:p w:rsidR="00486811" w:rsidRPr="004228F2" w:rsidRDefault="00486811" w:rsidP="00486811">
                  <w:pPr>
                    <w:pStyle w:val="HTML"/>
                    <w:widowControl/>
                    <w:numPr>
                      <w:ilvl w:val="0"/>
                      <w:numId w:val="1"/>
                    </w:numPr>
                    <w:tabs>
                      <w:tab w:val="left" w:pos="420"/>
                    </w:tabs>
                    <w:spacing w:line="360" w:lineRule="exact"/>
                    <w:ind w:right="57"/>
                    <w:rPr>
                      <w:rFonts w:cs="微软雅黑" w:hint="default"/>
                      <w:sz w:val="22"/>
                      <w:szCs w:val="22"/>
                    </w:rPr>
                  </w:pPr>
                  <w:r w:rsidRPr="004228F2">
                    <w:rPr>
                      <w:rFonts w:cs="微软雅黑"/>
                      <w:bCs/>
                      <w:sz w:val="22"/>
                      <w:szCs w:val="22"/>
                    </w:rPr>
                    <w:t>负责公安物证检验鉴定系统的开发</w:t>
                  </w:r>
                </w:p>
                <w:p w:rsidR="005A2258" w:rsidRPr="004228F2" w:rsidRDefault="0077193F" w:rsidP="00486811">
                  <w:pPr>
                    <w:pStyle w:val="HTML"/>
                    <w:widowControl/>
                    <w:numPr>
                      <w:ilvl w:val="0"/>
                      <w:numId w:val="1"/>
                    </w:numPr>
                    <w:tabs>
                      <w:tab w:val="left" w:pos="420"/>
                    </w:tabs>
                    <w:spacing w:line="360" w:lineRule="exact"/>
                    <w:ind w:right="57"/>
                    <w:rPr>
                      <w:rFonts w:cs="微软雅黑" w:hint="default"/>
                      <w:sz w:val="22"/>
                      <w:szCs w:val="22"/>
                    </w:rPr>
                  </w:pPr>
                  <w:r w:rsidRPr="004228F2">
                    <w:rPr>
                      <w:rFonts w:cs="微软雅黑"/>
                      <w:bCs/>
                      <w:sz w:val="22"/>
                      <w:szCs w:val="22"/>
                    </w:rPr>
                    <w:t>协助</w:t>
                  </w:r>
                  <w:r w:rsidR="005A2258" w:rsidRPr="004228F2">
                    <w:rPr>
                      <w:rFonts w:cs="微软雅黑"/>
                      <w:bCs/>
                      <w:sz w:val="22"/>
                      <w:szCs w:val="22"/>
                    </w:rPr>
                    <w:t>软硬件设备的</w:t>
                  </w:r>
                  <w:r w:rsidR="007624FB" w:rsidRPr="004228F2">
                    <w:rPr>
                      <w:rFonts w:cs="微软雅黑"/>
                      <w:bCs/>
                      <w:sz w:val="22"/>
                      <w:szCs w:val="22"/>
                    </w:rPr>
                    <w:t>部署</w:t>
                  </w:r>
                  <w:r w:rsidR="007E0488" w:rsidRPr="004228F2">
                    <w:rPr>
                      <w:rFonts w:cs="微软雅黑"/>
                      <w:bCs/>
                      <w:sz w:val="22"/>
                      <w:szCs w:val="22"/>
                    </w:rPr>
                    <w:t>、</w:t>
                  </w:r>
                  <w:r w:rsidR="005A2258" w:rsidRPr="004228F2">
                    <w:rPr>
                      <w:rFonts w:cs="微软雅黑"/>
                      <w:bCs/>
                      <w:sz w:val="22"/>
                      <w:szCs w:val="22"/>
                    </w:rPr>
                    <w:t>调试与安装</w:t>
                  </w:r>
                </w:p>
                <w:p w:rsidR="00FE2446" w:rsidRPr="004228F2" w:rsidRDefault="00A4083A">
                  <w:pPr>
                    <w:pStyle w:val="HTML"/>
                    <w:widowControl/>
                    <w:numPr>
                      <w:ilvl w:val="0"/>
                      <w:numId w:val="1"/>
                    </w:numPr>
                    <w:tabs>
                      <w:tab w:val="left" w:pos="420"/>
                    </w:tabs>
                    <w:spacing w:line="360" w:lineRule="exact"/>
                    <w:ind w:right="57"/>
                    <w:rPr>
                      <w:rFonts w:cs="微软雅黑" w:hint="default"/>
                      <w:b w:val="0"/>
                      <w:sz w:val="22"/>
                      <w:szCs w:val="22"/>
                    </w:rPr>
                  </w:pPr>
                  <w:r w:rsidRPr="004228F2">
                    <w:rPr>
                      <w:rFonts w:cs="微软雅黑"/>
                      <w:b w:val="0"/>
                      <w:sz w:val="22"/>
                      <w:szCs w:val="22"/>
                    </w:rPr>
                    <w:t>总结：</w:t>
                  </w:r>
                  <w:r w:rsidR="004D36F0" w:rsidRPr="004228F2">
                    <w:rPr>
                      <w:rFonts w:cs="微软雅黑"/>
                      <w:b w:val="0"/>
                      <w:sz w:val="22"/>
                      <w:szCs w:val="22"/>
                    </w:rPr>
                    <w:t>在公司主要是完成公安刑侦刑技系列产品的开发工作</w:t>
                  </w:r>
                  <w:r w:rsidR="00A4221E" w:rsidRPr="004228F2">
                    <w:rPr>
                      <w:rFonts w:cs="微软雅黑"/>
                      <w:b w:val="0"/>
                      <w:sz w:val="22"/>
                      <w:szCs w:val="22"/>
                    </w:rPr>
                    <w:t>，同时协助其他部门完成软件产品的部署和维护</w:t>
                  </w:r>
                  <w:r w:rsidR="00832315" w:rsidRPr="004228F2">
                    <w:rPr>
                      <w:rFonts w:cs="微软雅黑"/>
                      <w:b w:val="0"/>
                      <w:sz w:val="22"/>
                      <w:szCs w:val="22"/>
                    </w:rPr>
                    <w:t>，也参与了部分产品的设计和需求研讨</w:t>
                  </w:r>
                  <w:r w:rsidR="00490A5D" w:rsidRPr="004228F2">
                    <w:rPr>
                      <w:rFonts w:cs="微软雅黑"/>
                      <w:b w:val="0"/>
                      <w:sz w:val="22"/>
                      <w:szCs w:val="22"/>
                    </w:rPr>
                    <w:t>，后期</w:t>
                  </w:r>
                  <w:r w:rsidR="00474166" w:rsidRPr="004228F2">
                    <w:rPr>
                      <w:rFonts w:cs="微软雅黑"/>
                      <w:b w:val="0"/>
                      <w:sz w:val="22"/>
                      <w:szCs w:val="22"/>
                    </w:rPr>
                    <w:t>能</w:t>
                  </w:r>
                  <w:r w:rsidR="00490A5D" w:rsidRPr="004228F2">
                    <w:rPr>
                      <w:rFonts w:cs="微软雅黑"/>
                      <w:b w:val="0"/>
                      <w:sz w:val="22"/>
                      <w:szCs w:val="22"/>
                    </w:rPr>
                    <w:t>独立完成软件部分功能模块的设计、开发和测试</w:t>
                  </w:r>
                  <w:r w:rsidR="00832315" w:rsidRPr="004228F2">
                    <w:rPr>
                      <w:rFonts w:cs="微软雅黑"/>
                      <w:b w:val="0"/>
                      <w:sz w:val="22"/>
                      <w:szCs w:val="22"/>
                    </w:rPr>
                    <w:t>。</w:t>
                  </w:r>
                  <w:r w:rsidR="00142C43" w:rsidRPr="004228F2">
                    <w:rPr>
                      <w:rFonts w:cs="微软雅黑"/>
                      <w:b w:val="0"/>
                      <w:sz w:val="22"/>
                      <w:szCs w:val="22"/>
                    </w:rPr>
                    <w:t>在公安行业软件的开发中</w:t>
                  </w:r>
                  <w:r w:rsidR="007A33B6" w:rsidRPr="004228F2">
                    <w:rPr>
                      <w:rFonts w:cs="微软雅黑"/>
                      <w:b w:val="0"/>
                      <w:sz w:val="22"/>
                      <w:szCs w:val="22"/>
                    </w:rPr>
                    <w:t>主要使用</w:t>
                  </w:r>
                  <w:r w:rsidR="00142C43" w:rsidRPr="004228F2">
                    <w:rPr>
                      <w:rFonts w:cs="微软雅黑"/>
                      <w:b w:val="0"/>
                      <w:sz w:val="22"/>
                      <w:szCs w:val="22"/>
                    </w:rPr>
                    <w:t>微软的</w:t>
                  </w:r>
                  <w:r w:rsidR="007A33B6" w:rsidRPr="004228F2">
                    <w:rPr>
                      <w:rFonts w:cs="微软雅黑"/>
                      <w:b w:val="0"/>
                      <w:sz w:val="22"/>
                      <w:szCs w:val="22"/>
                    </w:rPr>
                    <w:t>W</w:t>
                  </w:r>
                  <w:r w:rsidR="00142C43" w:rsidRPr="004228F2">
                    <w:rPr>
                      <w:rFonts w:cs="微软雅黑"/>
                      <w:b w:val="0"/>
                      <w:sz w:val="22"/>
                      <w:szCs w:val="22"/>
                    </w:rPr>
                    <w:t>ebform技术</w:t>
                  </w:r>
                  <w:r w:rsidR="00BF7D5E" w:rsidRPr="004228F2">
                    <w:rPr>
                      <w:rFonts w:cs="微软雅黑"/>
                      <w:b w:val="0"/>
                      <w:sz w:val="22"/>
                      <w:szCs w:val="22"/>
                    </w:rPr>
                    <w:t>，前段搭配jqueryui，后台数据库使用SqlServer和Oracle</w:t>
                  </w:r>
                  <w:r w:rsidR="006B19A2" w:rsidRPr="004228F2">
                    <w:rPr>
                      <w:rFonts w:cs="微软雅黑"/>
                      <w:b w:val="0"/>
                      <w:sz w:val="22"/>
                      <w:szCs w:val="22"/>
                    </w:rPr>
                    <w:t>。</w:t>
                  </w:r>
                  <w:r w:rsidR="00140671" w:rsidRPr="004228F2">
                    <w:rPr>
                      <w:rFonts w:cs="微软雅黑"/>
                      <w:b w:val="0"/>
                      <w:sz w:val="22"/>
                      <w:szCs w:val="22"/>
                    </w:rPr>
                    <w:t>产品中涉及报表</w:t>
                  </w:r>
                  <w:r w:rsidR="00E6769A" w:rsidRPr="004228F2">
                    <w:rPr>
                      <w:rFonts w:cs="微软雅黑"/>
                      <w:b w:val="0"/>
                      <w:sz w:val="22"/>
                      <w:szCs w:val="22"/>
                    </w:rPr>
                    <w:t>查询</w:t>
                  </w:r>
                  <w:r w:rsidR="00140671" w:rsidRPr="004228F2">
                    <w:rPr>
                      <w:rFonts w:cs="微软雅黑"/>
                      <w:b w:val="0"/>
                      <w:sz w:val="22"/>
                      <w:szCs w:val="22"/>
                    </w:rPr>
                    <w:t>导出和业务</w:t>
                  </w:r>
                  <w:r w:rsidR="00BA7F8E" w:rsidRPr="004228F2">
                    <w:rPr>
                      <w:rFonts w:cs="微软雅黑"/>
                      <w:b w:val="0"/>
                      <w:sz w:val="22"/>
                      <w:szCs w:val="22"/>
                    </w:rPr>
                    <w:t>审批</w:t>
                  </w:r>
                  <w:r w:rsidR="00140671" w:rsidRPr="004228F2">
                    <w:rPr>
                      <w:rFonts w:cs="微软雅黑"/>
                      <w:b w:val="0"/>
                      <w:sz w:val="22"/>
                      <w:szCs w:val="22"/>
                    </w:rPr>
                    <w:t>流程定制较多</w:t>
                  </w:r>
                  <w:r w:rsidR="006F7A0F" w:rsidRPr="004228F2">
                    <w:rPr>
                      <w:rFonts w:cs="微软雅黑"/>
                      <w:b w:val="0"/>
                      <w:sz w:val="22"/>
                      <w:szCs w:val="22"/>
                    </w:rPr>
                    <w:t>，有一部分第三方接口用的是webservice</w:t>
                  </w:r>
                  <w:r w:rsidR="00140671" w:rsidRPr="004228F2">
                    <w:rPr>
                      <w:rFonts w:cs="微软雅黑"/>
                      <w:b w:val="0"/>
                      <w:sz w:val="22"/>
                      <w:szCs w:val="22"/>
                    </w:rPr>
                    <w:t>，页面交互较少</w:t>
                  </w:r>
                  <w:r w:rsidR="00C26DA9" w:rsidRPr="004228F2">
                    <w:rPr>
                      <w:rFonts w:cs="微软雅黑"/>
                      <w:b w:val="0"/>
                      <w:sz w:val="22"/>
                      <w:szCs w:val="22"/>
                    </w:rPr>
                    <w:t>。</w:t>
                  </w:r>
                </w:p>
                <w:p w:rsidR="00FE2446" w:rsidRPr="004228F2" w:rsidRDefault="00B107B5">
                  <w:pPr>
                    <w:pStyle w:val="HTML"/>
                    <w:widowControl/>
                    <w:spacing w:line="360" w:lineRule="exact"/>
                    <w:ind w:right="57"/>
                    <w:rPr>
                      <w:rFonts w:cs="微软雅黑" w:hint="default"/>
                      <w:color w:val="0070C0"/>
                      <w:sz w:val="28"/>
                      <w:szCs w:val="28"/>
                    </w:rPr>
                  </w:pPr>
                  <w:r w:rsidRPr="004228F2">
                    <w:rPr>
                      <w:rFonts w:cs="微软雅黑"/>
                      <w:color w:val="0070C0"/>
                      <w:sz w:val="28"/>
                      <w:szCs w:val="28"/>
                    </w:rPr>
                    <w:t>超睿软件</w:t>
                  </w:r>
                  <w:r w:rsidR="00A46F91" w:rsidRPr="004228F2">
                    <w:rPr>
                      <w:rFonts w:cs="微软雅黑"/>
                      <w:color w:val="0070C0"/>
                      <w:sz w:val="28"/>
                      <w:szCs w:val="28"/>
                    </w:rPr>
                    <w:t>（2014-2015）</w:t>
                  </w:r>
                  <w:r w:rsidR="0089734B" w:rsidRPr="004228F2">
                    <w:rPr>
                      <w:rFonts w:cs="微软雅黑"/>
                      <w:color w:val="0070C0"/>
                      <w:sz w:val="28"/>
                      <w:szCs w:val="28"/>
                    </w:rPr>
                    <w:t xml:space="preserve">        </w:t>
                  </w:r>
                  <w:r w:rsidR="00377C23" w:rsidRPr="004228F2">
                    <w:rPr>
                      <w:rFonts w:cs="微软雅黑"/>
                      <w:color w:val="0070C0"/>
                      <w:sz w:val="28"/>
                      <w:szCs w:val="28"/>
                    </w:rPr>
                    <w:t>开发</w:t>
                  </w:r>
                  <w:r w:rsidR="001C14F6" w:rsidRPr="004228F2">
                    <w:rPr>
                      <w:rFonts w:cs="微软雅黑"/>
                      <w:color w:val="0070C0"/>
                      <w:sz w:val="28"/>
                      <w:szCs w:val="28"/>
                    </w:rPr>
                    <w:t>主管</w:t>
                  </w:r>
                  <w:r w:rsidR="0089734B" w:rsidRPr="004228F2">
                    <w:rPr>
                      <w:rFonts w:cs="微软雅黑"/>
                      <w:color w:val="0070C0"/>
                      <w:sz w:val="28"/>
                      <w:szCs w:val="28"/>
                    </w:rPr>
                    <w:t> </w:t>
                  </w:r>
                </w:p>
                <w:p w:rsidR="00FE2446" w:rsidRPr="004228F2" w:rsidRDefault="00C9490A">
                  <w:pPr>
                    <w:pStyle w:val="HTML"/>
                    <w:widowControl/>
                    <w:numPr>
                      <w:ilvl w:val="0"/>
                      <w:numId w:val="1"/>
                    </w:numPr>
                    <w:tabs>
                      <w:tab w:val="left" w:pos="420"/>
                    </w:tabs>
                    <w:spacing w:line="360" w:lineRule="exact"/>
                    <w:ind w:right="57"/>
                    <w:rPr>
                      <w:rFonts w:cs="微软雅黑" w:hint="default"/>
                      <w:bCs/>
                      <w:sz w:val="22"/>
                      <w:szCs w:val="22"/>
                    </w:rPr>
                  </w:pPr>
                  <w:r w:rsidRPr="004228F2">
                    <w:rPr>
                      <w:rFonts w:cs="微软雅黑"/>
                      <w:bCs/>
                      <w:sz w:val="22"/>
                      <w:szCs w:val="22"/>
                    </w:rPr>
                    <w:t>主管</w:t>
                  </w:r>
                  <w:r w:rsidR="00022953" w:rsidRPr="004228F2">
                    <w:rPr>
                      <w:rFonts w:cs="微软雅黑"/>
                      <w:bCs/>
                      <w:sz w:val="22"/>
                      <w:szCs w:val="22"/>
                    </w:rPr>
                    <w:t>物证保全管理系统</w:t>
                  </w:r>
                  <w:r w:rsidR="008B4F39" w:rsidRPr="004228F2">
                    <w:rPr>
                      <w:rFonts w:cs="微软雅黑"/>
                      <w:bCs/>
                      <w:sz w:val="22"/>
                      <w:szCs w:val="22"/>
                    </w:rPr>
                    <w:t>的</w:t>
                  </w:r>
                  <w:r w:rsidR="00022953" w:rsidRPr="004228F2">
                    <w:rPr>
                      <w:rFonts w:cs="微软雅黑"/>
                      <w:bCs/>
                      <w:sz w:val="22"/>
                      <w:szCs w:val="22"/>
                    </w:rPr>
                    <w:t>RFID</w:t>
                  </w:r>
                  <w:r w:rsidR="000759C4" w:rsidRPr="004228F2">
                    <w:rPr>
                      <w:rFonts w:cs="微软雅黑"/>
                      <w:bCs/>
                      <w:sz w:val="22"/>
                      <w:szCs w:val="22"/>
                    </w:rPr>
                    <w:t>监控</w:t>
                  </w:r>
                  <w:r w:rsidR="00022953" w:rsidRPr="004228F2">
                    <w:rPr>
                      <w:rFonts w:cs="微软雅黑"/>
                      <w:bCs/>
                      <w:sz w:val="22"/>
                      <w:szCs w:val="22"/>
                    </w:rPr>
                    <w:t>和</w:t>
                  </w:r>
                  <w:r w:rsidR="00BD7569" w:rsidRPr="004228F2">
                    <w:rPr>
                      <w:rFonts w:cs="微软雅黑"/>
                      <w:bCs/>
                      <w:sz w:val="22"/>
                      <w:szCs w:val="22"/>
                    </w:rPr>
                    <w:t>W</w:t>
                  </w:r>
                  <w:r w:rsidR="00022953" w:rsidRPr="004228F2">
                    <w:rPr>
                      <w:rFonts w:cs="微软雅黑"/>
                      <w:bCs/>
                      <w:sz w:val="22"/>
                      <w:szCs w:val="22"/>
                    </w:rPr>
                    <w:t>inform端开发</w:t>
                  </w:r>
                </w:p>
                <w:p w:rsidR="00FE2446" w:rsidRPr="004228F2" w:rsidRDefault="00B63E2F">
                  <w:pPr>
                    <w:pStyle w:val="HTML"/>
                    <w:widowControl/>
                    <w:numPr>
                      <w:ilvl w:val="0"/>
                      <w:numId w:val="1"/>
                    </w:numPr>
                    <w:tabs>
                      <w:tab w:val="left" w:pos="420"/>
                    </w:tabs>
                    <w:spacing w:line="360" w:lineRule="exact"/>
                    <w:ind w:right="57"/>
                    <w:rPr>
                      <w:rFonts w:cs="微软雅黑" w:hint="default"/>
                      <w:sz w:val="22"/>
                      <w:szCs w:val="22"/>
                    </w:rPr>
                  </w:pPr>
                  <w:r w:rsidRPr="004228F2">
                    <w:rPr>
                      <w:rFonts w:cs="微软雅黑"/>
                      <w:bCs/>
                      <w:sz w:val="22"/>
                      <w:szCs w:val="22"/>
                    </w:rPr>
                    <w:t>负责</w:t>
                  </w:r>
                  <w:r w:rsidR="00F73AB7" w:rsidRPr="004228F2">
                    <w:rPr>
                      <w:rFonts w:cs="微软雅黑"/>
                      <w:bCs/>
                      <w:sz w:val="22"/>
                      <w:szCs w:val="22"/>
                    </w:rPr>
                    <w:t>物证保全</w:t>
                  </w:r>
                  <w:r w:rsidR="0036320F" w:rsidRPr="004228F2">
                    <w:rPr>
                      <w:rFonts w:cs="微软雅黑"/>
                      <w:bCs/>
                      <w:sz w:val="22"/>
                      <w:szCs w:val="22"/>
                    </w:rPr>
                    <w:t>安卓</w:t>
                  </w:r>
                  <w:r w:rsidR="00F73AB7" w:rsidRPr="004228F2">
                    <w:rPr>
                      <w:rFonts w:cs="微软雅黑"/>
                      <w:bCs/>
                      <w:sz w:val="22"/>
                      <w:szCs w:val="22"/>
                    </w:rPr>
                    <w:t>App端的开发</w:t>
                  </w:r>
                </w:p>
                <w:p w:rsidR="00F73AB7" w:rsidRPr="004228F2" w:rsidRDefault="00F73AB7" w:rsidP="00F73AB7">
                  <w:pPr>
                    <w:pStyle w:val="HTML"/>
                    <w:widowControl/>
                    <w:numPr>
                      <w:ilvl w:val="0"/>
                      <w:numId w:val="1"/>
                    </w:numPr>
                    <w:tabs>
                      <w:tab w:val="left" w:pos="420"/>
                    </w:tabs>
                    <w:spacing w:line="360" w:lineRule="exact"/>
                    <w:ind w:right="57"/>
                    <w:rPr>
                      <w:rFonts w:cs="微软雅黑" w:hint="default"/>
                      <w:sz w:val="22"/>
                      <w:szCs w:val="22"/>
                    </w:rPr>
                  </w:pPr>
                  <w:r w:rsidRPr="004228F2">
                    <w:rPr>
                      <w:rFonts w:cs="微软雅黑"/>
                      <w:bCs/>
                      <w:sz w:val="22"/>
                      <w:szCs w:val="22"/>
                    </w:rPr>
                    <w:t>负责外贸</w:t>
                  </w:r>
                  <w:r w:rsidR="00511B60" w:rsidRPr="004228F2">
                    <w:rPr>
                      <w:rFonts w:cs="微软雅黑"/>
                      <w:bCs/>
                      <w:sz w:val="22"/>
                      <w:szCs w:val="22"/>
                    </w:rPr>
                    <w:t>商城</w:t>
                  </w:r>
                  <w:r w:rsidRPr="004228F2">
                    <w:rPr>
                      <w:rFonts w:cs="微软雅黑"/>
                      <w:bCs/>
                      <w:sz w:val="22"/>
                      <w:szCs w:val="22"/>
                    </w:rPr>
                    <w:t>采购管理系统的二次开发和维护</w:t>
                  </w:r>
                </w:p>
                <w:p w:rsidR="00D53F74" w:rsidRPr="004228F2" w:rsidRDefault="00C346E1" w:rsidP="00F73AB7">
                  <w:pPr>
                    <w:pStyle w:val="HTML"/>
                    <w:widowControl/>
                    <w:numPr>
                      <w:ilvl w:val="0"/>
                      <w:numId w:val="1"/>
                    </w:numPr>
                    <w:tabs>
                      <w:tab w:val="left" w:pos="420"/>
                    </w:tabs>
                    <w:spacing w:line="360" w:lineRule="exact"/>
                    <w:ind w:right="57"/>
                    <w:rPr>
                      <w:rFonts w:cs="微软雅黑" w:hint="default"/>
                      <w:sz w:val="22"/>
                      <w:szCs w:val="22"/>
                    </w:rPr>
                  </w:pPr>
                  <w:r w:rsidRPr="004228F2">
                    <w:rPr>
                      <w:rFonts w:cs="微软雅黑"/>
                      <w:bCs/>
                      <w:sz w:val="22"/>
                      <w:szCs w:val="22"/>
                    </w:rPr>
                    <w:t>协助</w:t>
                  </w:r>
                  <w:r w:rsidR="00D53F74" w:rsidRPr="004228F2">
                    <w:rPr>
                      <w:rFonts w:cs="微软雅黑"/>
                      <w:bCs/>
                      <w:sz w:val="22"/>
                      <w:szCs w:val="22"/>
                    </w:rPr>
                    <w:t>电厂人事管理系统的开发</w:t>
                  </w:r>
                </w:p>
                <w:p w:rsidR="00FE2446" w:rsidRPr="004228F2" w:rsidRDefault="0003508B">
                  <w:pPr>
                    <w:pStyle w:val="HTML"/>
                    <w:widowControl/>
                    <w:numPr>
                      <w:ilvl w:val="0"/>
                      <w:numId w:val="1"/>
                    </w:numPr>
                    <w:tabs>
                      <w:tab w:val="left" w:pos="420"/>
                    </w:tabs>
                    <w:spacing w:line="360" w:lineRule="exact"/>
                    <w:ind w:right="57"/>
                    <w:rPr>
                      <w:rFonts w:cs="微软雅黑" w:hint="default"/>
                      <w:b w:val="0"/>
                      <w:sz w:val="22"/>
                      <w:szCs w:val="22"/>
                    </w:rPr>
                  </w:pPr>
                  <w:r w:rsidRPr="004228F2">
                    <w:rPr>
                      <w:rFonts w:cs="微软雅黑"/>
                      <w:b w:val="0"/>
                      <w:sz w:val="22"/>
                      <w:szCs w:val="22"/>
                    </w:rPr>
                    <w:t>总结：</w:t>
                  </w:r>
                  <w:r w:rsidR="00005B83" w:rsidRPr="004228F2">
                    <w:rPr>
                      <w:rFonts w:cs="微软雅黑"/>
                      <w:b w:val="0"/>
                      <w:sz w:val="22"/>
                      <w:szCs w:val="22"/>
                    </w:rPr>
                    <w:t>创业公司，担任软件开发主管工作</w:t>
                  </w:r>
                  <w:r w:rsidR="00B27F47" w:rsidRPr="004228F2">
                    <w:rPr>
                      <w:rFonts w:cs="微软雅黑"/>
                      <w:b w:val="0"/>
                      <w:sz w:val="22"/>
                      <w:szCs w:val="22"/>
                    </w:rPr>
                    <w:t>，</w:t>
                  </w:r>
                  <w:r w:rsidR="00D41287" w:rsidRPr="004228F2">
                    <w:rPr>
                      <w:rFonts w:cs="微软雅黑"/>
                      <w:b w:val="0"/>
                      <w:sz w:val="22"/>
                      <w:szCs w:val="22"/>
                    </w:rPr>
                    <w:t>设计和开发了物证保全系统的射频监控和自动出入库管理功能，</w:t>
                  </w:r>
                  <w:r w:rsidR="004E771E" w:rsidRPr="004228F2">
                    <w:rPr>
                      <w:rFonts w:cs="微软雅黑"/>
                      <w:b w:val="0"/>
                      <w:sz w:val="22"/>
                      <w:szCs w:val="22"/>
                    </w:rPr>
                    <w:t>开发了配套的安卓客户端，并且维护Java的网页端</w:t>
                  </w:r>
                  <w:r w:rsidR="009C2E30" w:rsidRPr="004228F2">
                    <w:rPr>
                      <w:rFonts w:cs="微软雅黑"/>
                      <w:b w:val="0"/>
                      <w:sz w:val="22"/>
                      <w:szCs w:val="22"/>
                    </w:rPr>
                    <w:t>物证</w:t>
                  </w:r>
                  <w:r w:rsidR="004A3E49" w:rsidRPr="004228F2">
                    <w:rPr>
                      <w:rFonts w:cs="微软雅黑"/>
                      <w:b w:val="0"/>
                      <w:sz w:val="22"/>
                      <w:szCs w:val="22"/>
                    </w:rPr>
                    <w:t>保全</w:t>
                  </w:r>
                  <w:r w:rsidR="004E771E" w:rsidRPr="004228F2">
                    <w:rPr>
                      <w:rFonts w:cs="微软雅黑"/>
                      <w:b w:val="0"/>
                      <w:sz w:val="22"/>
                      <w:szCs w:val="22"/>
                    </w:rPr>
                    <w:t>程序</w:t>
                  </w:r>
                  <w:r w:rsidR="0071465E" w:rsidRPr="004228F2">
                    <w:rPr>
                      <w:rFonts w:cs="微软雅黑"/>
                      <w:b w:val="0"/>
                      <w:sz w:val="22"/>
                      <w:szCs w:val="22"/>
                    </w:rPr>
                    <w:t>，</w:t>
                  </w:r>
                  <w:r w:rsidR="007B2936" w:rsidRPr="004228F2">
                    <w:rPr>
                      <w:rFonts w:cs="微软雅黑"/>
                      <w:b w:val="0"/>
                      <w:sz w:val="22"/>
                      <w:szCs w:val="22"/>
                    </w:rPr>
                    <w:t>同时也参与了电子物证采集终端的部分开发和维护工作</w:t>
                  </w:r>
                  <w:r w:rsidR="00FB484A" w:rsidRPr="004228F2">
                    <w:rPr>
                      <w:rFonts w:cs="微软雅黑"/>
                      <w:b w:val="0"/>
                      <w:sz w:val="22"/>
                      <w:szCs w:val="22"/>
                    </w:rPr>
                    <w:t>。</w:t>
                  </w:r>
                  <w:r w:rsidR="00885536" w:rsidRPr="004228F2">
                    <w:rPr>
                      <w:rFonts w:cs="微软雅黑"/>
                      <w:b w:val="0"/>
                      <w:sz w:val="22"/>
                      <w:szCs w:val="22"/>
                    </w:rPr>
                    <w:t>在工作中使用到了</w:t>
                  </w:r>
                  <w:r w:rsidR="00D2735A" w:rsidRPr="004228F2">
                    <w:rPr>
                      <w:rFonts w:cs="微软雅黑"/>
                      <w:b w:val="0"/>
                      <w:sz w:val="22"/>
                      <w:szCs w:val="22"/>
                    </w:rPr>
                    <w:t>mordernui、devexpress、livecharts</w:t>
                  </w:r>
                  <w:r w:rsidR="00381552" w:rsidRPr="004228F2">
                    <w:rPr>
                      <w:rFonts w:cs="微软雅黑"/>
                      <w:b w:val="0"/>
                      <w:sz w:val="22"/>
                      <w:szCs w:val="22"/>
                    </w:rPr>
                    <w:t>、signalR</w:t>
                  </w:r>
                  <w:r w:rsidR="00BF25D4" w:rsidRPr="004228F2">
                    <w:rPr>
                      <w:rFonts w:cs="微软雅黑"/>
                      <w:b w:val="0"/>
                      <w:sz w:val="22"/>
                      <w:szCs w:val="22"/>
                    </w:rPr>
                    <w:t>等winform开发框架</w:t>
                  </w:r>
                  <w:r w:rsidR="00091445" w:rsidRPr="004228F2">
                    <w:rPr>
                      <w:rFonts w:cs="微软雅黑"/>
                      <w:b w:val="0"/>
                      <w:sz w:val="22"/>
                      <w:szCs w:val="22"/>
                    </w:rPr>
                    <w:t>，数据库</w:t>
                  </w:r>
                  <w:r w:rsidR="00626626" w:rsidRPr="004228F2">
                    <w:rPr>
                      <w:rFonts w:cs="微软雅黑"/>
                      <w:b w:val="0"/>
                      <w:sz w:val="22"/>
                      <w:szCs w:val="22"/>
                    </w:rPr>
                    <w:t>均使用mysql</w:t>
                  </w:r>
                  <w:r w:rsidR="00381552" w:rsidRPr="004228F2">
                    <w:rPr>
                      <w:rFonts w:cs="微软雅黑"/>
                      <w:b w:val="0"/>
                      <w:sz w:val="22"/>
                      <w:szCs w:val="22"/>
                    </w:rPr>
                    <w:t>。</w:t>
                  </w:r>
                  <w:r w:rsidR="00B638C8" w:rsidRPr="004228F2">
                    <w:rPr>
                      <w:rFonts w:cs="微软雅黑"/>
                      <w:b w:val="0"/>
                      <w:sz w:val="22"/>
                      <w:szCs w:val="22"/>
                    </w:rPr>
                    <w:t>产品中</w:t>
                  </w:r>
                  <w:r w:rsidR="000A496F" w:rsidRPr="004228F2">
                    <w:rPr>
                      <w:rFonts w:cs="微软雅黑"/>
                      <w:b w:val="0"/>
                      <w:sz w:val="22"/>
                      <w:szCs w:val="22"/>
                    </w:rPr>
                    <w:t>使用的</w:t>
                  </w:r>
                  <w:r w:rsidR="003F246D" w:rsidRPr="004228F2">
                    <w:rPr>
                      <w:rFonts w:cs="微软雅黑"/>
                      <w:b w:val="0"/>
                      <w:sz w:val="22"/>
                      <w:szCs w:val="22"/>
                    </w:rPr>
                    <w:t>第三方组件比较多，很大程度</w:t>
                  </w:r>
                  <w:r w:rsidR="00477608" w:rsidRPr="004228F2">
                    <w:rPr>
                      <w:rFonts w:cs="微软雅黑"/>
                      <w:b w:val="0"/>
                      <w:sz w:val="22"/>
                      <w:szCs w:val="22"/>
                    </w:rPr>
                    <w:t>上</w:t>
                  </w:r>
                  <w:r w:rsidR="003F246D" w:rsidRPr="004228F2">
                    <w:rPr>
                      <w:rFonts w:cs="微软雅黑"/>
                      <w:b w:val="0"/>
                      <w:sz w:val="22"/>
                      <w:szCs w:val="22"/>
                    </w:rPr>
                    <w:t>加快了开发效率</w:t>
                  </w:r>
                  <w:r w:rsidR="00BC0972" w:rsidRPr="004228F2">
                    <w:rPr>
                      <w:rFonts w:cs="微软雅黑"/>
                      <w:b w:val="0"/>
                      <w:sz w:val="22"/>
                      <w:szCs w:val="22"/>
                    </w:rPr>
                    <w:t>，减少了工作量</w:t>
                  </w:r>
                  <w:r w:rsidR="00244134" w:rsidRPr="004228F2">
                    <w:rPr>
                      <w:rFonts w:cs="微软雅黑"/>
                      <w:b w:val="0"/>
                      <w:sz w:val="22"/>
                      <w:szCs w:val="22"/>
                    </w:rPr>
                    <w:t>，在此期间也接触到了JavaWeb和安卓</w:t>
                  </w:r>
                  <w:r w:rsidR="00232CF0" w:rsidRPr="004228F2">
                    <w:rPr>
                      <w:rFonts w:cs="微软雅黑"/>
                      <w:b w:val="0"/>
                      <w:sz w:val="22"/>
                      <w:szCs w:val="22"/>
                    </w:rPr>
                    <w:t>App</w:t>
                  </w:r>
                  <w:r w:rsidR="00244134" w:rsidRPr="004228F2">
                    <w:rPr>
                      <w:rFonts w:cs="微软雅黑"/>
                      <w:b w:val="0"/>
                      <w:sz w:val="22"/>
                      <w:szCs w:val="22"/>
                    </w:rPr>
                    <w:t>的开发</w:t>
                  </w:r>
                  <w:r w:rsidR="00573194" w:rsidRPr="004228F2">
                    <w:rPr>
                      <w:rFonts w:cs="微软雅黑"/>
                      <w:b w:val="0"/>
                      <w:sz w:val="22"/>
                      <w:szCs w:val="22"/>
                    </w:rPr>
                    <w:t>。</w:t>
                  </w:r>
                </w:p>
                <w:p w:rsidR="00FE2446" w:rsidRPr="004228F2" w:rsidRDefault="00CA78A3">
                  <w:pPr>
                    <w:pStyle w:val="HTML"/>
                    <w:widowControl/>
                    <w:spacing w:line="360" w:lineRule="exact"/>
                    <w:ind w:right="57"/>
                    <w:rPr>
                      <w:rFonts w:cs="微软雅黑" w:hint="default"/>
                      <w:color w:val="0070C0"/>
                      <w:sz w:val="28"/>
                      <w:szCs w:val="28"/>
                    </w:rPr>
                  </w:pPr>
                  <w:r w:rsidRPr="004228F2">
                    <w:rPr>
                      <w:rFonts w:cs="微软雅黑"/>
                      <w:color w:val="0070C0"/>
                      <w:sz w:val="28"/>
                      <w:szCs w:val="28"/>
                    </w:rPr>
                    <w:t>逸风自动</w:t>
                  </w:r>
                  <w:r w:rsidR="00644AD1" w:rsidRPr="004228F2">
                    <w:rPr>
                      <w:rFonts w:cs="微软雅黑"/>
                      <w:color w:val="0070C0"/>
                      <w:sz w:val="28"/>
                      <w:szCs w:val="28"/>
                    </w:rPr>
                    <w:t>化</w:t>
                  </w:r>
                  <w:r w:rsidR="00201BB4" w:rsidRPr="004228F2">
                    <w:rPr>
                      <w:rFonts w:cs="微软雅黑"/>
                      <w:color w:val="0070C0"/>
                      <w:sz w:val="28"/>
                      <w:szCs w:val="28"/>
                    </w:rPr>
                    <w:t>（2015-）</w:t>
                  </w:r>
                  <w:r w:rsidR="009765B1" w:rsidRPr="004228F2">
                    <w:rPr>
                      <w:rFonts w:cs="微软雅黑"/>
                      <w:color w:val="0070C0"/>
                      <w:sz w:val="28"/>
                      <w:szCs w:val="28"/>
                    </w:rPr>
                    <w:t xml:space="preserve">           </w:t>
                  </w:r>
                  <w:r w:rsidR="00C914EB" w:rsidRPr="004228F2">
                    <w:rPr>
                      <w:rFonts w:cs="微软雅黑"/>
                      <w:color w:val="0070C0"/>
                      <w:sz w:val="28"/>
                      <w:szCs w:val="28"/>
                    </w:rPr>
                    <w:t>中级程序员</w:t>
                  </w:r>
                  <w:r w:rsidR="0089734B" w:rsidRPr="004228F2">
                    <w:rPr>
                      <w:rFonts w:cs="微软雅黑"/>
                      <w:color w:val="0070C0"/>
                      <w:sz w:val="28"/>
                      <w:szCs w:val="28"/>
                    </w:rPr>
                    <w:t> </w:t>
                  </w:r>
                </w:p>
                <w:p w:rsidR="00FE2446" w:rsidRPr="004228F2" w:rsidRDefault="001F1F82">
                  <w:pPr>
                    <w:pStyle w:val="HTML"/>
                    <w:widowControl/>
                    <w:numPr>
                      <w:ilvl w:val="0"/>
                      <w:numId w:val="1"/>
                    </w:numPr>
                    <w:tabs>
                      <w:tab w:val="left" w:pos="420"/>
                    </w:tabs>
                    <w:spacing w:line="360" w:lineRule="exact"/>
                    <w:ind w:right="57"/>
                    <w:rPr>
                      <w:rFonts w:cs="微软雅黑" w:hint="default"/>
                      <w:bCs/>
                      <w:sz w:val="22"/>
                      <w:szCs w:val="22"/>
                    </w:rPr>
                  </w:pPr>
                  <w:r w:rsidRPr="004228F2">
                    <w:rPr>
                      <w:rFonts w:cs="微软雅黑"/>
                      <w:bCs/>
                      <w:sz w:val="22"/>
                      <w:szCs w:val="22"/>
                    </w:rPr>
                    <w:t>负责工业智能化云平台的开发和维护</w:t>
                  </w:r>
                </w:p>
                <w:p w:rsidR="00FE2446" w:rsidRPr="004228F2" w:rsidRDefault="00B45F36">
                  <w:pPr>
                    <w:pStyle w:val="HTML"/>
                    <w:widowControl/>
                    <w:numPr>
                      <w:ilvl w:val="0"/>
                      <w:numId w:val="1"/>
                    </w:numPr>
                    <w:tabs>
                      <w:tab w:val="left" w:pos="420"/>
                    </w:tabs>
                    <w:spacing w:line="360" w:lineRule="exact"/>
                    <w:ind w:right="57"/>
                    <w:rPr>
                      <w:rFonts w:cs="微软雅黑" w:hint="default"/>
                      <w:sz w:val="22"/>
                      <w:szCs w:val="22"/>
                    </w:rPr>
                  </w:pPr>
                  <w:r w:rsidRPr="004228F2">
                    <w:rPr>
                      <w:rFonts w:cs="微软雅黑"/>
                      <w:bCs/>
                      <w:sz w:val="22"/>
                      <w:szCs w:val="22"/>
                    </w:rPr>
                    <w:t>负责二次供水智慧泵房软件的开发</w:t>
                  </w:r>
                </w:p>
                <w:p w:rsidR="00CD2B34" w:rsidRPr="004228F2" w:rsidRDefault="00CD2B34">
                  <w:pPr>
                    <w:pStyle w:val="HTML"/>
                    <w:widowControl/>
                    <w:numPr>
                      <w:ilvl w:val="0"/>
                      <w:numId w:val="1"/>
                    </w:numPr>
                    <w:tabs>
                      <w:tab w:val="left" w:pos="420"/>
                    </w:tabs>
                    <w:spacing w:line="360" w:lineRule="exact"/>
                    <w:ind w:right="57"/>
                    <w:rPr>
                      <w:rFonts w:cs="微软雅黑" w:hint="default"/>
                      <w:sz w:val="22"/>
                      <w:szCs w:val="22"/>
                    </w:rPr>
                  </w:pPr>
                  <w:r w:rsidRPr="004228F2">
                    <w:rPr>
                      <w:rFonts w:cs="微软雅黑"/>
                      <w:sz w:val="22"/>
                      <w:szCs w:val="22"/>
                    </w:rPr>
                    <w:t>负责暖通生命周期管理系统的开发</w:t>
                  </w:r>
                </w:p>
                <w:p w:rsidR="00FE2446" w:rsidRPr="004228F2" w:rsidRDefault="007A2D8A">
                  <w:pPr>
                    <w:pStyle w:val="HTML"/>
                    <w:widowControl/>
                    <w:numPr>
                      <w:ilvl w:val="0"/>
                      <w:numId w:val="1"/>
                    </w:numPr>
                    <w:tabs>
                      <w:tab w:val="left" w:pos="420"/>
                    </w:tabs>
                    <w:spacing w:line="360" w:lineRule="exact"/>
                    <w:ind w:right="57"/>
                    <w:rPr>
                      <w:rFonts w:cs="微软雅黑" w:hint="default"/>
                      <w:sz w:val="22"/>
                      <w:szCs w:val="22"/>
                    </w:rPr>
                  </w:pPr>
                  <w:r w:rsidRPr="004228F2">
                    <w:rPr>
                      <w:rFonts w:cs="微软雅黑"/>
                      <w:bCs/>
                      <w:sz w:val="22"/>
                      <w:szCs w:val="22"/>
                    </w:rPr>
                    <w:t>公司内部管理系统的维护</w:t>
                  </w:r>
                </w:p>
                <w:p w:rsidR="00FE2446" w:rsidRPr="004228F2" w:rsidRDefault="007D5347" w:rsidP="00D523F6">
                  <w:pPr>
                    <w:pStyle w:val="HTML"/>
                    <w:widowControl/>
                    <w:numPr>
                      <w:ilvl w:val="0"/>
                      <w:numId w:val="1"/>
                    </w:numPr>
                    <w:tabs>
                      <w:tab w:val="left" w:pos="420"/>
                    </w:tabs>
                    <w:spacing w:line="360" w:lineRule="exact"/>
                    <w:ind w:right="57"/>
                    <w:rPr>
                      <w:rFonts w:cs="微软雅黑" w:hint="default"/>
                      <w:sz w:val="22"/>
                      <w:szCs w:val="22"/>
                    </w:rPr>
                  </w:pPr>
                  <w:r w:rsidRPr="004228F2">
                    <w:rPr>
                      <w:rFonts w:cs="微软雅黑"/>
                      <w:bCs/>
                      <w:sz w:val="22"/>
                      <w:szCs w:val="22"/>
                    </w:rPr>
                    <w:t>协助</w:t>
                  </w:r>
                  <w:r w:rsidR="005C3259" w:rsidRPr="004228F2">
                    <w:rPr>
                      <w:rFonts w:cs="微软雅黑"/>
                      <w:bCs/>
                      <w:sz w:val="22"/>
                      <w:szCs w:val="22"/>
                    </w:rPr>
                    <w:t>环保监测平台的维护与安装调试</w:t>
                  </w:r>
                </w:p>
                <w:p w:rsidR="005358CD" w:rsidRPr="004228F2" w:rsidRDefault="005358CD" w:rsidP="00B1031D">
                  <w:pPr>
                    <w:pStyle w:val="HTML"/>
                    <w:widowControl/>
                    <w:numPr>
                      <w:ilvl w:val="0"/>
                      <w:numId w:val="1"/>
                    </w:numPr>
                    <w:tabs>
                      <w:tab w:val="left" w:pos="420"/>
                    </w:tabs>
                    <w:spacing w:line="360" w:lineRule="exact"/>
                    <w:ind w:right="57"/>
                    <w:rPr>
                      <w:rFonts w:cs="微软雅黑" w:hint="default"/>
                      <w:b w:val="0"/>
                      <w:sz w:val="22"/>
                      <w:szCs w:val="22"/>
                    </w:rPr>
                  </w:pPr>
                  <w:r w:rsidRPr="004228F2">
                    <w:rPr>
                      <w:rFonts w:cs="微软雅黑"/>
                      <w:b w:val="0"/>
                      <w:bCs/>
                      <w:sz w:val="22"/>
                      <w:szCs w:val="22"/>
                    </w:rPr>
                    <w:t>总结</w:t>
                  </w:r>
                  <w:r w:rsidR="009D33BB" w:rsidRPr="004228F2">
                    <w:rPr>
                      <w:rFonts w:cs="微软雅黑"/>
                      <w:b w:val="0"/>
                      <w:bCs/>
                      <w:sz w:val="22"/>
                      <w:szCs w:val="22"/>
                    </w:rPr>
                    <w:t>：</w:t>
                  </w:r>
                  <w:r w:rsidR="00582A73" w:rsidRPr="004228F2">
                    <w:rPr>
                      <w:rFonts w:cs="微软雅黑"/>
                      <w:b w:val="0"/>
                      <w:bCs/>
                      <w:sz w:val="22"/>
                      <w:szCs w:val="22"/>
                    </w:rPr>
                    <w:t>在此期间学习</w:t>
                  </w:r>
                  <w:r w:rsidR="00052C71" w:rsidRPr="004228F2">
                    <w:rPr>
                      <w:rFonts w:cs="微软雅黑"/>
                      <w:b w:val="0"/>
                      <w:bCs/>
                      <w:sz w:val="22"/>
                      <w:szCs w:val="22"/>
                    </w:rPr>
                    <w:t>和使用</w:t>
                  </w:r>
                  <w:r w:rsidR="00582A73" w:rsidRPr="004228F2">
                    <w:rPr>
                      <w:rFonts w:cs="微软雅黑"/>
                      <w:b w:val="0"/>
                      <w:bCs/>
                      <w:sz w:val="22"/>
                      <w:szCs w:val="22"/>
                    </w:rPr>
                    <w:t>到的新技术较多</w:t>
                  </w:r>
                  <w:r w:rsidR="00052C71" w:rsidRPr="004228F2">
                    <w:rPr>
                      <w:rFonts w:cs="微软雅黑"/>
                      <w:b w:val="0"/>
                      <w:bCs/>
                      <w:sz w:val="22"/>
                      <w:szCs w:val="22"/>
                    </w:rPr>
                    <w:t>，</w:t>
                  </w:r>
                  <w:r w:rsidR="00417F3F" w:rsidRPr="004228F2">
                    <w:rPr>
                      <w:rFonts w:cs="微软雅黑"/>
                      <w:b w:val="0"/>
                      <w:bCs/>
                      <w:sz w:val="22"/>
                      <w:szCs w:val="22"/>
                    </w:rPr>
                    <w:t>由于</w:t>
                  </w:r>
                  <w:r w:rsidR="007027ED" w:rsidRPr="004228F2">
                    <w:rPr>
                      <w:rFonts w:cs="微软雅黑"/>
                      <w:b w:val="0"/>
                      <w:bCs/>
                      <w:sz w:val="22"/>
                      <w:szCs w:val="22"/>
                    </w:rPr>
                    <w:t>工业应用的数据量很大，所以对数据可视化比较看重</w:t>
                  </w:r>
                  <w:r w:rsidR="009040A7" w:rsidRPr="004228F2">
                    <w:rPr>
                      <w:rFonts w:cs="微软雅黑"/>
                      <w:b w:val="0"/>
                      <w:bCs/>
                      <w:sz w:val="22"/>
                      <w:szCs w:val="22"/>
                    </w:rPr>
                    <w:t>，所以使用了echart、plot</w:t>
                  </w:r>
                  <w:r w:rsidR="004E0A81" w:rsidRPr="004228F2">
                    <w:rPr>
                      <w:rFonts w:cs="微软雅黑"/>
                      <w:b w:val="0"/>
                      <w:bCs/>
                      <w:sz w:val="22"/>
                      <w:szCs w:val="22"/>
                    </w:rPr>
                    <w:t>、d3等前端</w:t>
                  </w:r>
                  <w:r w:rsidR="00897D83" w:rsidRPr="004228F2">
                    <w:rPr>
                      <w:rFonts w:cs="微软雅黑"/>
                      <w:b w:val="0"/>
                      <w:bCs/>
                      <w:sz w:val="22"/>
                      <w:szCs w:val="22"/>
                    </w:rPr>
                    <w:t>展示组件</w:t>
                  </w:r>
                  <w:r w:rsidR="004D3AC0" w:rsidRPr="004228F2">
                    <w:rPr>
                      <w:rFonts w:cs="微软雅黑"/>
                      <w:b w:val="0"/>
                      <w:bCs/>
                      <w:sz w:val="22"/>
                      <w:szCs w:val="22"/>
                    </w:rPr>
                    <w:t>。有全国范围内部署使用的系统时，也一定程度上涉及了地理位置系统的开发</w:t>
                  </w:r>
                  <w:r w:rsidR="009F3E0B" w:rsidRPr="004228F2">
                    <w:rPr>
                      <w:rFonts w:cs="微软雅黑"/>
                      <w:b w:val="0"/>
                      <w:bCs/>
                      <w:sz w:val="22"/>
                      <w:szCs w:val="22"/>
                    </w:rPr>
                    <w:t>。</w:t>
                  </w:r>
                  <w:r w:rsidR="009F3E0B" w:rsidRPr="004228F2">
                    <w:rPr>
                      <w:rFonts w:cs="微软雅黑"/>
                      <w:b w:val="0"/>
                      <w:sz w:val="22"/>
                      <w:szCs w:val="22"/>
                    </w:rPr>
                    <w:t>其中各系统的报表、图表查询功能应用非常广泛，使用的aspose组件完全替换了原有的报表导入导出系统</w:t>
                  </w:r>
                  <w:r w:rsidR="008E051C" w:rsidRPr="004228F2">
                    <w:rPr>
                      <w:rFonts w:cs="微软雅黑"/>
                      <w:b w:val="0"/>
                      <w:sz w:val="22"/>
                      <w:szCs w:val="22"/>
                    </w:rPr>
                    <w:t>。为了有更直观的数据和设备运行状态显示</w:t>
                  </w:r>
                  <w:r w:rsidR="00A37B95" w:rsidRPr="004228F2">
                    <w:rPr>
                      <w:rFonts w:cs="微软雅黑"/>
                      <w:b w:val="0"/>
                      <w:sz w:val="22"/>
                      <w:szCs w:val="22"/>
                    </w:rPr>
                    <w:t>，开发中大量使用了signalR和websocket</w:t>
                  </w:r>
                  <w:r w:rsidR="0084592E" w:rsidRPr="004228F2">
                    <w:rPr>
                      <w:rFonts w:cs="微软雅黑"/>
                      <w:b w:val="0"/>
                      <w:sz w:val="22"/>
                      <w:szCs w:val="22"/>
                    </w:rPr>
                    <w:t>，各种第三方接口也改用restful风格开发</w:t>
                  </w:r>
                  <w:r w:rsidR="00EB33D1" w:rsidRPr="004228F2">
                    <w:rPr>
                      <w:rFonts w:cs="微软雅黑"/>
                      <w:b w:val="0"/>
                      <w:sz w:val="22"/>
                      <w:szCs w:val="22"/>
                    </w:rPr>
                    <w:t>，加入了部分webgl和html5</w:t>
                  </w:r>
                  <w:r w:rsidR="00062D93" w:rsidRPr="004228F2">
                    <w:rPr>
                      <w:rFonts w:cs="微软雅黑"/>
                      <w:b w:val="0"/>
                      <w:sz w:val="22"/>
                      <w:szCs w:val="22"/>
                    </w:rPr>
                    <w:t>、unity</w:t>
                  </w:r>
                  <w:r w:rsidR="00EB33D1" w:rsidRPr="004228F2">
                    <w:rPr>
                      <w:rFonts w:cs="微软雅黑"/>
                      <w:b w:val="0"/>
                      <w:sz w:val="22"/>
                      <w:szCs w:val="22"/>
                    </w:rPr>
                    <w:t>的展示特效</w:t>
                  </w:r>
                  <w:r w:rsidR="002A21C3" w:rsidRPr="004228F2">
                    <w:rPr>
                      <w:rFonts w:cs="微软雅黑"/>
                      <w:b w:val="0"/>
                      <w:sz w:val="22"/>
                      <w:szCs w:val="22"/>
                    </w:rPr>
                    <w:t>，比起原来广泛使用的scada系统配置更灵活，显示更生动</w:t>
                  </w:r>
                  <w:r w:rsidR="00DD65AF" w:rsidRPr="004228F2">
                    <w:rPr>
                      <w:rFonts w:cs="微软雅黑"/>
                      <w:b w:val="0"/>
                      <w:sz w:val="22"/>
                      <w:szCs w:val="22"/>
                    </w:rPr>
                    <w:t>。</w:t>
                  </w:r>
                </w:p>
                <w:p w:rsidR="00A26715" w:rsidRPr="004228F2" w:rsidRDefault="00A26715">
                  <w:pPr>
                    <w:spacing w:line="360" w:lineRule="exact"/>
                    <w:jc w:val="left"/>
                    <w:rPr>
                      <w:rFonts w:ascii="宋体" w:eastAsia="宋体" w:hAnsi="宋体" w:cs="微软雅黑"/>
                      <w:sz w:val="22"/>
                      <w:szCs w:val="22"/>
                    </w:rPr>
                  </w:pPr>
                </w:p>
                <w:p w:rsidR="007C4D91" w:rsidRPr="004228F2" w:rsidRDefault="00380388">
                  <w:pPr>
                    <w:spacing w:line="360" w:lineRule="exact"/>
                    <w:jc w:val="left"/>
                    <w:rPr>
                      <w:rFonts w:ascii="宋体" w:eastAsia="宋体" w:hAnsi="宋体" w:cs="微软雅黑"/>
                      <w:color w:val="FFFFFF"/>
                      <w:kern w:val="0"/>
                      <w:sz w:val="26"/>
                      <w:szCs w:val="26"/>
                    </w:rPr>
                  </w:pPr>
                  <w:r w:rsidRPr="004228F2">
                    <w:rPr>
                      <w:rFonts w:ascii="宋体" w:eastAsia="宋体" w:hAnsi="宋体" w:cs="微软雅黑" w:hint="eastAsia"/>
                      <w:color w:val="FFFFFF"/>
                      <w:kern w:val="0"/>
                      <w:sz w:val="26"/>
                      <w:szCs w:val="26"/>
                    </w:rPr>
                    <w:t>自我评价：</w:t>
                  </w:r>
                </w:p>
                <w:p w:rsidR="00FE2446" w:rsidRPr="004228F2" w:rsidRDefault="00B864DB">
                  <w:pPr>
                    <w:spacing w:line="360" w:lineRule="exact"/>
                    <w:jc w:val="left"/>
                    <w:rPr>
                      <w:rFonts w:ascii="宋体" w:eastAsia="宋体" w:hAnsi="宋体" w:cs="微软雅黑"/>
                      <w:b w:val="0"/>
                      <w:kern w:val="0"/>
                      <w:sz w:val="22"/>
                      <w:szCs w:val="22"/>
                    </w:rPr>
                  </w:pPr>
                  <w:r w:rsidRPr="004228F2">
                    <w:rPr>
                      <w:rFonts w:ascii="宋体" w:eastAsia="宋体" w:hAnsi="宋体" w:cs="微软雅黑" w:hint="eastAsia"/>
                      <w:b w:val="0"/>
                      <w:kern w:val="0"/>
                      <w:sz w:val="22"/>
                      <w:szCs w:val="22"/>
                    </w:rPr>
                    <w:t>积极向上</w:t>
                  </w:r>
                  <w:r w:rsidR="0089734B" w:rsidRPr="004228F2">
                    <w:rPr>
                      <w:rFonts w:ascii="宋体" w:eastAsia="宋体" w:hAnsi="宋体" w:cs="微软雅黑" w:hint="eastAsia"/>
                      <w:b w:val="0"/>
                      <w:kern w:val="0"/>
                      <w:sz w:val="22"/>
                      <w:szCs w:val="22"/>
                    </w:rPr>
                    <w:t>，善于自我调节，视野开阔，易接受新知识，认识新事物快，拥有较强的学习能力，能快速适应</w:t>
                  </w:r>
                  <w:r w:rsidR="002F316C" w:rsidRPr="004228F2">
                    <w:rPr>
                      <w:rFonts w:ascii="宋体" w:eastAsia="宋体" w:hAnsi="宋体" w:cs="微软雅黑" w:hint="eastAsia"/>
                      <w:b w:val="0"/>
                      <w:kern w:val="0"/>
                      <w:sz w:val="22"/>
                      <w:szCs w:val="22"/>
                    </w:rPr>
                    <w:t>新</w:t>
                  </w:r>
                  <w:r w:rsidR="0089734B" w:rsidRPr="004228F2">
                    <w:rPr>
                      <w:rFonts w:ascii="宋体" w:eastAsia="宋体" w:hAnsi="宋体" w:cs="微软雅黑" w:hint="eastAsia"/>
                      <w:b w:val="0"/>
                      <w:kern w:val="0"/>
                      <w:sz w:val="22"/>
                      <w:szCs w:val="22"/>
                    </w:rPr>
                    <w:t>工作环境，同时富于团队精神，富有责任感，做事仔细认真。</w:t>
                  </w:r>
                </w:p>
              </w:txbxContent>
            </v:textbox>
          </v:shape>
        </w:pict>
      </w:r>
      <w:r w:rsidR="006831C6">
        <w:pict>
          <v:group id="组合 15" o:spid="_x0000_s1039" style="position:absolute;left:0;text-align:left;margin-left:80.8pt;margin-top:-69.35pt;width:115.1pt;height:30pt;z-index:-4" coordorigin="5133,883" coordsize="2302,600">
            <v:rect id="矩形 13" o:spid="_x0000_s1037" style="position:absolute;left:5133;top:883;width:2067;height:600" fillcolor="#0070c0" stroked="f" strokeweight="1.25pt"/>
            <v:oval id="椭圆 14" o:spid="_x0000_s1038" style="position:absolute;left:7001;top:967;width:434;height:434" fillcolor="#0070c0" stroked="f" strokeweight="1.25pt"/>
          </v:group>
        </w:pict>
      </w:r>
      <w:r w:rsidR="006831C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3" type="#_x0000_t75" style="position:absolute;left:0;text-align:left;margin-left:-52.85pt;margin-top:-21.7pt;width:97.75pt;height:129.5pt;z-index:5">
            <v:imagedata r:id="rId7" o:title="PIC-1"/>
          </v:shape>
        </w:pict>
      </w:r>
      <w:r w:rsidR="006831C6" w:rsidRPr="006831C6">
        <w:rPr>
          <w:sz w:val="22"/>
        </w:rPr>
        <w:pict>
          <v:rect id="矩形 7" o:spid="_x0000_s1031" style="position:absolute;left:0;text-align:left;margin-left:-66.55pt;margin-top:-26.85pt;width:125.55pt;height:142.4pt;z-index:1" filled="f" strokecolor="#0070c0" strokeweight="2pt">
            <v:fill o:detectmouseclick="t"/>
          </v:rect>
        </w:pict>
      </w:r>
      <w:r w:rsidR="006831C6">
        <w:pict>
          <v:rect id="矩形 3" o:spid="_x0000_s1027" style="position:absolute;left:0;text-align:left;margin-left:74.8pt;margin-top:-74.55pt;width:6pt;height:1084.05pt;z-index:-6" fillcolor="#0070c0" stroked="f" strokeweight="1.25pt"/>
        </w:pict>
      </w:r>
    </w:p>
    <w:p w:rsidR="00FE2446" w:rsidRDefault="00FE2446"/>
    <w:p w:rsidR="00FE2446" w:rsidRDefault="00FE2446"/>
    <w:p w:rsidR="00F53D90" w:rsidRDefault="00F53D90"/>
    <w:p w:rsidR="00FE2446" w:rsidRDefault="006831C6">
      <w:r>
        <w:pict>
          <v:shape id="文本框 4" o:spid="_x0000_s1032" type="#_x0000_t202" style="position:absolute;left:0;text-align:left;margin-left:-58.7pt;margin-top:14.2pt;width:97.75pt;height:53.75pt;z-index:-5" filled="f" stroked="f">
            <v:textbox inset="2.53997mm,,2.53997mm">
              <w:txbxContent>
                <w:p w:rsidR="00FE2446" w:rsidRPr="00383463" w:rsidRDefault="00817132">
                  <w:pPr>
                    <w:rPr>
                      <w:rFonts w:ascii="黑体" w:eastAsia="黑体" w:hAnsi="黑体"/>
                      <w:color w:val="0070C0"/>
                      <w:sz w:val="40"/>
                      <w:szCs w:val="40"/>
                    </w:rPr>
                  </w:pPr>
                  <w:r w:rsidRPr="00383463">
                    <w:rPr>
                      <w:rFonts w:ascii="黑体" w:eastAsia="黑体" w:hAnsi="黑体" w:cs="微软雅黑" w:hint="eastAsia"/>
                      <w:color w:val="0070C0"/>
                      <w:sz w:val="52"/>
                      <w:szCs w:val="60"/>
                    </w:rPr>
                    <w:t>于志强</w:t>
                  </w:r>
                  <w:r w:rsidR="0089734B" w:rsidRPr="00383463">
                    <w:rPr>
                      <w:rFonts w:ascii="黑体" w:eastAsia="黑体" w:hAnsi="黑体" w:cs="微软雅黑" w:hint="eastAsia"/>
                      <w:b w:val="0"/>
                      <w:bCs/>
                      <w:color w:val="0070C0"/>
                      <w:sz w:val="22"/>
                      <w:szCs w:val="22"/>
                    </w:rPr>
                    <w:tab/>
                  </w:r>
                </w:p>
              </w:txbxContent>
            </v:textbox>
          </v:shape>
        </w:pict>
      </w:r>
    </w:p>
    <w:p w:rsidR="00FE2446" w:rsidRDefault="00FE2446"/>
    <w:p w:rsidR="00FE2446" w:rsidRDefault="006831C6">
      <w:r>
        <w:rPr>
          <w:noProof/>
        </w:rPr>
        <w:pict>
          <v:group id="组合 16" o:spid="_x0000_s1057" style="position:absolute;left:0;text-align:left;margin-left:-40.5pt;margin-top:21.15pt;width:115.1pt;height:25.8pt;rotation:180;z-index:-7" coordorigin="5133,883" coordsize="2302,600">
            <v:rect id="矩形 17" o:spid="_x0000_s1058" style="position:absolute;left:5133;top:883;width:2067;height:600" fillcolor="#0070c0" stroked="f" strokeweight="1.25pt"/>
            <v:oval id="椭圆 18" o:spid="_x0000_s1059" style="position:absolute;left:7001;top:967;width:434;height:434" fillcolor="#0070c0" stroked="f" strokeweight="1.25pt"/>
          </v:group>
        </w:pict>
      </w:r>
    </w:p>
    <w:p w:rsidR="00FE2446" w:rsidRDefault="006831C6">
      <w:r>
        <w:pict>
          <v:shape id="文本框 9" o:spid="_x0000_s1033" type="#_x0000_t202" style="position:absolute;left:0;text-align:left;margin-left:-78.3pt;margin-top:1.25pt;width:146.7pt;height:50.4pt;z-index:2" filled="f" stroked="f" strokeweight="2pt">
            <v:stroke dashstyle="1 1" endcap="round"/>
            <v:textbox>
              <w:txbxContent>
                <w:p w:rsidR="00FE2446" w:rsidRPr="00AB60D6" w:rsidRDefault="0089734B" w:rsidP="00652886">
                  <w:pPr>
                    <w:widowControl/>
                    <w:tabs>
                      <w:tab w:val="left" w:pos="1613"/>
                      <w:tab w:val="left" w:pos="3139"/>
                      <w:tab w:val="left" w:pos="5745"/>
                      <w:tab w:val="left" w:pos="8562"/>
                    </w:tabs>
                    <w:spacing w:line="280" w:lineRule="exact"/>
                    <w:jc w:val="right"/>
                    <w:rPr>
                      <w:rFonts w:cs="微软雅黑"/>
                      <w:color w:val="FFFFFF"/>
                      <w:sz w:val="28"/>
                      <w:szCs w:val="22"/>
                    </w:rPr>
                  </w:pPr>
                  <w:r w:rsidRPr="00AB60D6">
                    <w:rPr>
                      <w:rFonts w:cs="微软雅黑" w:hint="eastAsia"/>
                      <w:color w:val="FFFFFF"/>
                      <w:sz w:val="28"/>
                      <w:szCs w:val="22"/>
                    </w:rPr>
                    <w:t xml:space="preserve">求职意向: </w:t>
                  </w:r>
                </w:p>
                <w:p w:rsidR="00FE2446" w:rsidRPr="00AD2C22" w:rsidRDefault="00817132" w:rsidP="00652886">
                  <w:pPr>
                    <w:adjustRightInd w:val="0"/>
                    <w:snapToGrid w:val="0"/>
                    <w:spacing w:line="400" w:lineRule="exact"/>
                    <w:jc w:val="right"/>
                    <w:rPr>
                      <w:rFonts w:cs="微软雅黑"/>
                      <w:bCs/>
                      <w:sz w:val="22"/>
                      <w:szCs w:val="22"/>
                    </w:rPr>
                  </w:pPr>
                  <w:r w:rsidRPr="00AD2C22">
                    <w:rPr>
                      <w:rFonts w:cs="微软雅黑" w:hint="eastAsia"/>
                      <w:bCs/>
                      <w:sz w:val="22"/>
                      <w:szCs w:val="22"/>
                    </w:rPr>
                    <w:t>C#开发</w:t>
                  </w:r>
                </w:p>
                <w:p w:rsidR="00FE2446" w:rsidRDefault="00FE2446">
                  <w:pPr>
                    <w:rPr>
                      <w:color w:val="0070C0"/>
                    </w:rPr>
                  </w:pPr>
                </w:p>
              </w:txbxContent>
            </v:textbox>
          </v:shape>
        </w:pict>
      </w:r>
    </w:p>
    <w:p w:rsidR="00FE2446" w:rsidRDefault="00FE2446"/>
    <w:p w:rsidR="00FE2446" w:rsidRDefault="00FE2446"/>
    <w:p w:rsidR="00FE2446" w:rsidRDefault="006831C6">
      <w:r>
        <w:pict>
          <v:shape id="文本框 11" o:spid="_x0000_s1035" type="#_x0000_t202" style="position:absolute;left:0;text-align:left;margin-left:-82.35pt;margin-top:-.2pt;width:157.1pt;height:279.95pt;z-index:3" filled="f" stroked="f" strokeweight="1.25pt">
            <v:fill o:detectmouseclick="t"/>
            <v:textbox style="mso-next-textbox:#文本框 11">
              <w:txbxContent>
                <w:p w:rsidR="00FE2446" w:rsidRPr="00AB60D6" w:rsidRDefault="0089734B" w:rsidP="006B1DE6">
                  <w:pPr>
                    <w:spacing w:line="440" w:lineRule="exact"/>
                    <w:jc w:val="right"/>
                    <w:rPr>
                      <w:rFonts w:cs="微软雅黑"/>
                      <w:color w:val="FFFFFF"/>
                      <w:sz w:val="28"/>
                      <w:szCs w:val="22"/>
                    </w:rPr>
                  </w:pPr>
                  <w:r w:rsidRPr="00AB60D6">
                    <w:rPr>
                      <w:rFonts w:cs="微软雅黑" w:hint="eastAsia"/>
                      <w:color w:val="FFFFFF"/>
                      <w:sz w:val="28"/>
                      <w:szCs w:val="22"/>
                    </w:rPr>
                    <w:t>基本资料</w:t>
                  </w:r>
                  <w:r w:rsidR="00F53D90" w:rsidRPr="00AB60D6">
                    <w:rPr>
                      <w:rFonts w:cs="微软雅黑" w:hint="eastAsia"/>
                      <w:color w:val="FFFFFF"/>
                      <w:sz w:val="28"/>
                      <w:szCs w:val="22"/>
                    </w:rPr>
                    <w:t>:</w:t>
                  </w:r>
                </w:p>
                <w:p w:rsidR="00FE2446" w:rsidRPr="00A81959" w:rsidRDefault="0089734B" w:rsidP="006B1DE6">
                  <w:pPr>
                    <w:spacing w:line="440" w:lineRule="exact"/>
                    <w:jc w:val="right"/>
                    <w:rPr>
                      <w:bCs/>
                      <w:sz w:val="22"/>
                      <w:szCs w:val="22"/>
                    </w:rPr>
                  </w:pPr>
                  <w:r w:rsidRPr="00A81959">
                    <w:rPr>
                      <w:rFonts w:hint="eastAsia"/>
                      <w:bCs/>
                      <w:sz w:val="22"/>
                      <w:szCs w:val="22"/>
                    </w:rPr>
                    <w:t>姓名：</w:t>
                  </w:r>
                  <w:r w:rsidR="00401A66" w:rsidRPr="00A81959">
                    <w:rPr>
                      <w:rFonts w:hint="eastAsia"/>
                      <w:bCs/>
                      <w:sz w:val="22"/>
                      <w:szCs w:val="22"/>
                    </w:rPr>
                    <w:t>于志强</w:t>
                  </w:r>
                  <w:r w:rsidRPr="00A81959">
                    <w:rPr>
                      <w:rFonts w:hint="eastAsia"/>
                      <w:bCs/>
                      <w:sz w:val="22"/>
                      <w:szCs w:val="22"/>
                    </w:rPr>
                    <w:t xml:space="preserve">                                          </w:t>
                  </w:r>
                  <w:r w:rsidR="00DC4536">
                    <w:rPr>
                      <w:rFonts w:hint="eastAsia"/>
                      <w:bCs/>
                      <w:sz w:val="22"/>
                      <w:szCs w:val="22"/>
                    </w:rPr>
                    <w:t>出生年月</w:t>
                  </w:r>
                  <w:r w:rsidRPr="00A81959">
                    <w:rPr>
                      <w:rFonts w:hint="eastAsia"/>
                      <w:bCs/>
                      <w:sz w:val="22"/>
                      <w:szCs w:val="22"/>
                    </w:rPr>
                    <w:t>：</w:t>
                  </w:r>
                  <w:r w:rsidR="00DC4536">
                    <w:rPr>
                      <w:rFonts w:hint="eastAsia"/>
                      <w:bCs/>
                      <w:sz w:val="22"/>
                      <w:szCs w:val="22"/>
                    </w:rPr>
                    <w:t>1990/04</w:t>
                  </w:r>
                </w:p>
                <w:p w:rsidR="00FE2446" w:rsidRPr="00A81959" w:rsidRDefault="0089734B" w:rsidP="006B1DE6">
                  <w:pPr>
                    <w:spacing w:line="440" w:lineRule="exact"/>
                    <w:jc w:val="right"/>
                    <w:rPr>
                      <w:bCs/>
                      <w:sz w:val="22"/>
                      <w:szCs w:val="22"/>
                    </w:rPr>
                  </w:pPr>
                  <w:r w:rsidRPr="00A81959">
                    <w:rPr>
                      <w:rFonts w:hint="eastAsia"/>
                      <w:bCs/>
                      <w:sz w:val="22"/>
                      <w:szCs w:val="22"/>
                    </w:rPr>
                    <w:t>电话：</w:t>
                  </w:r>
                  <w:r w:rsidR="00C21B34" w:rsidRPr="00A81959">
                    <w:rPr>
                      <w:rFonts w:hint="eastAsia"/>
                      <w:bCs/>
                      <w:sz w:val="22"/>
                      <w:szCs w:val="22"/>
                    </w:rPr>
                    <w:t>13040679332</w:t>
                  </w:r>
                </w:p>
                <w:p w:rsidR="00671112" w:rsidRPr="00671112" w:rsidRDefault="00671112" w:rsidP="00671112">
                  <w:pPr>
                    <w:spacing w:line="440" w:lineRule="exact"/>
                    <w:jc w:val="right"/>
                    <w:rPr>
                      <w:sz w:val="26"/>
                      <w:szCs w:val="26"/>
                    </w:rPr>
                  </w:pPr>
                  <w:r>
                    <w:rPr>
                      <w:rFonts w:hint="eastAsia"/>
                      <w:bCs/>
                      <w:sz w:val="22"/>
                      <w:szCs w:val="22"/>
                    </w:rPr>
                    <w:t>居住</w:t>
                  </w:r>
                  <w:r w:rsidRPr="00A81959">
                    <w:rPr>
                      <w:rFonts w:hint="eastAsia"/>
                      <w:bCs/>
                      <w:sz w:val="22"/>
                      <w:szCs w:val="22"/>
                    </w:rPr>
                    <w:t>地址：上海市闵行区</w:t>
                  </w:r>
                </w:p>
                <w:p w:rsidR="00FE2446" w:rsidRDefault="0089734B" w:rsidP="006B1DE6">
                  <w:pPr>
                    <w:spacing w:line="440" w:lineRule="exact"/>
                    <w:jc w:val="right"/>
                    <w:rPr>
                      <w:bCs/>
                      <w:sz w:val="22"/>
                      <w:szCs w:val="22"/>
                    </w:rPr>
                  </w:pPr>
                  <w:r w:rsidRPr="00A81959">
                    <w:rPr>
                      <w:rFonts w:hint="eastAsia"/>
                      <w:bCs/>
                      <w:sz w:val="22"/>
                      <w:szCs w:val="22"/>
                    </w:rPr>
                    <w:t>邮箱：</w:t>
                  </w:r>
                  <w:hyperlink r:id="rId8" w:history="1">
                    <w:r w:rsidR="00A15861" w:rsidRPr="00CA061C">
                      <w:rPr>
                        <w:rStyle w:val="a3"/>
                        <w:rFonts w:hint="eastAsia"/>
                        <w:bCs/>
                        <w:sz w:val="22"/>
                        <w:szCs w:val="22"/>
                      </w:rPr>
                      <w:t>techme@live.cn</w:t>
                    </w:r>
                  </w:hyperlink>
                </w:p>
                <w:p w:rsidR="001A31A7" w:rsidRPr="001C65CF" w:rsidRDefault="001A31A7" w:rsidP="006B1DE6">
                  <w:pPr>
                    <w:spacing w:line="440" w:lineRule="exact"/>
                    <w:jc w:val="right"/>
                    <w:rPr>
                      <w:bCs/>
                      <w:szCs w:val="22"/>
                    </w:rPr>
                  </w:pPr>
                  <w:r w:rsidRPr="001C65CF">
                    <w:rPr>
                      <w:rFonts w:hint="eastAsia"/>
                      <w:bCs/>
                      <w:sz w:val="20"/>
                      <w:szCs w:val="22"/>
                    </w:rPr>
                    <w:t>Blog：</w:t>
                  </w:r>
                  <w:r w:rsidRPr="00932076">
                    <w:rPr>
                      <w:rFonts w:hint="eastAsia"/>
                      <w:bCs/>
                      <w:szCs w:val="22"/>
                    </w:rPr>
                    <w:t>megatontech</w:t>
                  </w:r>
                  <w:r w:rsidR="00D535D2" w:rsidRPr="00932076">
                    <w:rPr>
                      <w:rFonts w:hint="eastAsia"/>
                      <w:bCs/>
                      <w:szCs w:val="22"/>
                    </w:rPr>
                    <w:t>.github</w:t>
                  </w:r>
                  <w:r w:rsidRPr="00932076">
                    <w:rPr>
                      <w:rFonts w:hint="eastAsia"/>
                      <w:bCs/>
                      <w:szCs w:val="22"/>
                    </w:rPr>
                    <w:t>.io</w:t>
                  </w:r>
                </w:p>
                <w:p w:rsidR="00FE2446" w:rsidRDefault="00FE2446" w:rsidP="006B1DE6">
                  <w:pPr>
                    <w:spacing w:line="440" w:lineRule="exact"/>
                    <w:jc w:val="right"/>
                    <w:rPr>
                      <w:rFonts w:cs="微软雅黑"/>
                      <w:vanish/>
                      <w:sz w:val="22"/>
                      <w:szCs w:val="22"/>
                    </w:rPr>
                  </w:pPr>
                </w:p>
                <w:p w:rsidR="00FE2446" w:rsidRDefault="00FE2446" w:rsidP="006B1DE6">
                  <w:pPr>
                    <w:pStyle w:val="HTML"/>
                    <w:widowControl/>
                    <w:spacing w:line="440" w:lineRule="exact"/>
                    <w:ind w:right="85"/>
                    <w:jc w:val="right"/>
                    <w:rPr>
                      <w:rFonts w:ascii="微软雅黑" w:eastAsia="微软雅黑" w:hAnsi="微软雅黑" w:cs="微软雅黑" w:hint="default"/>
                      <w:sz w:val="26"/>
                      <w:szCs w:val="26"/>
                    </w:rPr>
                  </w:pPr>
                </w:p>
                <w:p w:rsidR="00FE2446" w:rsidRPr="00AB60D6" w:rsidRDefault="0089734B" w:rsidP="006B1DE6">
                  <w:pPr>
                    <w:pStyle w:val="HTML"/>
                    <w:widowControl/>
                    <w:spacing w:line="440" w:lineRule="exact"/>
                    <w:ind w:right="85"/>
                    <w:jc w:val="right"/>
                    <w:rPr>
                      <w:rFonts w:ascii="微软雅黑" w:eastAsia="微软雅黑" w:hAnsi="微软雅黑" w:cs="微软雅黑" w:hint="default"/>
                      <w:color w:val="FFFFFF"/>
                      <w:kern w:val="2"/>
                      <w:sz w:val="28"/>
                      <w:szCs w:val="22"/>
                    </w:rPr>
                  </w:pPr>
                  <w:r w:rsidRPr="00AB60D6">
                    <w:rPr>
                      <w:rFonts w:ascii="微软雅黑" w:eastAsia="微软雅黑" w:hAnsi="微软雅黑" w:cs="微软雅黑"/>
                      <w:color w:val="FFFFFF"/>
                      <w:kern w:val="2"/>
                      <w:sz w:val="28"/>
                      <w:szCs w:val="22"/>
                    </w:rPr>
                    <w:t>教育经历</w:t>
                  </w:r>
                  <w:r w:rsidR="00F53D90" w:rsidRPr="00AB60D6">
                    <w:rPr>
                      <w:rFonts w:cs="微软雅黑"/>
                      <w:color w:val="FFFFFF"/>
                      <w:sz w:val="28"/>
                      <w:szCs w:val="22"/>
                    </w:rPr>
                    <w:t>:</w:t>
                  </w:r>
                </w:p>
                <w:p w:rsidR="00204B1A" w:rsidRDefault="009A2F51" w:rsidP="006B1DE6">
                  <w:pPr>
                    <w:pStyle w:val="HTML"/>
                    <w:widowControl/>
                    <w:spacing w:line="440" w:lineRule="exact"/>
                    <w:ind w:right="85"/>
                    <w:jc w:val="right"/>
                    <w:rPr>
                      <w:rFonts w:ascii="微软雅黑" w:eastAsia="微软雅黑" w:hAnsi="微软雅黑" w:cs="微软雅黑" w:hint="default"/>
                      <w:sz w:val="22"/>
                      <w:szCs w:val="22"/>
                    </w:rPr>
                  </w:pPr>
                  <w:r w:rsidRPr="00A81959">
                    <w:rPr>
                      <w:rFonts w:ascii="微软雅黑" w:eastAsia="微软雅黑" w:hAnsi="微软雅黑" w:cs="微软雅黑"/>
                      <w:kern w:val="2"/>
                      <w:sz w:val="22"/>
                      <w:szCs w:val="22"/>
                    </w:rPr>
                    <w:t>齐齐哈尔</w:t>
                  </w:r>
                  <w:r w:rsidRPr="00A81959">
                    <w:rPr>
                      <w:rFonts w:ascii="微软雅黑" w:eastAsia="微软雅黑" w:hAnsi="微软雅黑" w:cs="微软雅黑"/>
                      <w:vanish/>
                      <w:kern w:val="2"/>
                      <w:sz w:val="22"/>
                      <w:szCs w:val="22"/>
                    </w:rPr>
                    <w:t>齐齐哈尔</w:t>
                  </w:r>
                  <w:r w:rsidR="0089734B" w:rsidRPr="00A81959">
                    <w:rPr>
                      <w:rFonts w:ascii="微软雅黑" w:eastAsia="微软雅黑" w:hAnsi="微软雅黑" w:cs="微软雅黑"/>
                      <w:sz w:val="22"/>
                      <w:szCs w:val="22"/>
                    </w:rPr>
                    <w:t>大学  本科</w:t>
                  </w:r>
                  <w:r w:rsidR="00A07EC1">
                    <w:rPr>
                      <w:rFonts w:ascii="微软雅黑" w:eastAsia="微软雅黑" w:hAnsi="微软雅黑" w:cs="微软雅黑"/>
                      <w:sz w:val="22"/>
                      <w:szCs w:val="22"/>
                    </w:rPr>
                    <w:t xml:space="preserve"> </w:t>
                  </w:r>
                </w:p>
                <w:p w:rsidR="00FE2446" w:rsidRPr="003334D6" w:rsidRDefault="00A07EC1" w:rsidP="006B1DE6">
                  <w:pPr>
                    <w:pStyle w:val="HTML"/>
                    <w:widowControl/>
                    <w:spacing w:line="440" w:lineRule="exact"/>
                    <w:ind w:right="85"/>
                    <w:jc w:val="right"/>
                    <w:rPr>
                      <w:rFonts w:ascii="微软雅黑" w:eastAsia="微软雅黑" w:hAnsi="微软雅黑" w:cs="微软雅黑" w:hint="default"/>
                      <w:sz w:val="22"/>
                      <w:szCs w:val="22"/>
                    </w:rPr>
                  </w:pPr>
                  <w:r w:rsidRPr="00A81959">
                    <w:rPr>
                      <w:rFonts w:ascii="微软雅黑" w:eastAsia="微软雅黑" w:hAnsi="微软雅黑" w:cs="微软雅黑"/>
                      <w:sz w:val="22"/>
                      <w:szCs w:val="22"/>
                    </w:rPr>
                    <w:t>软件工程</w:t>
                  </w:r>
                  <w:r w:rsidR="00CF24A8">
                    <w:rPr>
                      <w:rFonts w:ascii="微软雅黑" w:eastAsia="微软雅黑" w:hAnsi="微软雅黑" w:cs="微软雅黑"/>
                      <w:sz w:val="22"/>
                      <w:szCs w:val="22"/>
                    </w:rPr>
                    <w:t>专业</w:t>
                  </w:r>
                </w:p>
                <w:p w:rsidR="00FE2446" w:rsidRDefault="00FE2446">
                  <w:pPr>
                    <w:spacing w:line="440" w:lineRule="exact"/>
                    <w:jc w:val="left"/>
                    <w:rPr>
                      <w:rFonts w:cs="微软雅黑"/>
                      <w:sz w:val="26"/>
                      <w:szCs w:val="2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group id="_x0000_s1054" style="position:absolute;left:0;text-align:left;margin-left:-40.6pt;margin-top:-.2pt;width:115.1pt;height:30pt;rotation:180;z-index:-1" coordorigin="5133,883" coordsize="2302,600">
            <v:rect id="矩形 17" o:spid="_x0000_s1055" style="position:absolute;left:5133;top:883;width:2067;height:600" fillcolor="#0070c0" stroked="f" strokeweight="1.25pt"/>
            <v:oval id="椭圆 18" o:spid="_x0000_s1056" style="position:absolute;left:7001;top:967;width:434;height:434" fillcolor="#0070c0" stroked="f" strokeweight="1.25pt"/>
          </v:group>
        </w:pict>
      </w:r>
    </w:p>
    <w:p w:rsidR="00FE2446" w:rsidRDefault="00FE2446"/>
    <w:p w:rsidR="00FE2446" w:rsidRDefault="00FE2446"/>
    <w:p w:rsidR="00FE2446" w:rsidRDefault="00FE2446"/>
    <w:p w:rsidR="00FE2446" w:rsidRDefault="00FE2446"/>
    <w:p w:rsidR="00FE2446" w:rsidRDefault="00FE2446"/>
    <w:p w:rsidR="00FE2446" w:rsidRDefault="00FE2446"/>
    <w:p w:rsidR="00FE2446" w:rsidRDefault="006831C6">
      <w:r>
        <w:rPr>
          <w:noProof/>
        </w:rPr>
        <w:pict>
          <v:group id="_x0000_s1051" style="position:absolute;left:0;text-align:left;margin-left:-40.3pt;margin-top:14.1pt;width:115.1pt;height:30pt;rotation:180;z-index:-2" coordorigin="5133,883" coordsize="2302,600">
            <v:rect id="矩形 17" o:spid="_x0000_s1052" style="position:absolute;left:5133;top:883;width:2067;height:600" fillcolor="#0070c0" stroked="f" strokeweight="1.25pt"/>
            <v:oval id="椭圆 18" o:spid="_x0000_s1053" style="position:absolute;left:7001;top:967;width:434;height:434" fillcolor="#0070c0" stroked="f" strokeweight="1.25pt"/>
          </v:group>
        </w:pict>
      </w:r>
    </w:p>
    <w:p w:rsidR="00FE2446" w:rsidRDefault="00FE2446"/>
    <w:p w:rsidR="00FE2446" w:rsidRDefault="00FE2446"/>
    <w:p w:rsidR="00FE2446" w:rsidRDefault="00FE2446"/>
    <w:p w:rsidR="00FE2446" w:rsidRDefault="00FE2446"/>
    <w:p w:rsidR="00FE2446" w:rsidRDefault="00FE2446"/>
    <w:p w:rsidR="00FE2446" w:rsidRDefault="00FE2446"/>
    <w:p w:rsidR="00FE2446" w:rsidRDefault="00FE2446"/>
    <w:p w:rsidR="00FE2446" w:rsidRDefault="00FE2446"/>
    <w:p w:rsidR="00FE2446" w:rsidRDefault="00FE2446"/>
    <w:p w:rsidR="00FE2446" w:rsidRDefault="00FE2446"/>
    <w:p w:rsidR="0089734B" w:rsidRDefault="006831C6">
      <w:r>
        <w:pict>
          <v:group id="_x0000_s1040" style="position:absolute;left:0;text-align:left;margin-left:80.8pt;margin-top:13.2pt;width:115.1pt;height:25.9pt;z-index:-3" coordorigin="5133,883" coordsize="2302,600">
            <v:rect id="矩形 17" o:spid="_x0000_s1041" style="position:absolute;left:5133;top:883;width:2067;height:600" fillcolor="#0070c0" stroked="f" strokeweight="1.25pt"/>
            <v:oval id="椭圆 18" o:spid="_x0000_s1042" style="position:absolute;left:7001;top:967;width:434;height:434" fillcolor="#0070c0" stroked="f" strokeweight="1.25pt"/>
          </v:group>
        </w:pict>
      </w:r>
    </w:p>
    <w:sectPr w:rsidR="0089734B" w:rsidSect="00FE244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18A6" w:rsidRDefault="00EC18A6">
      <w:pPr>
        <w:spacing w:line="240" w:lineRule="auto"/>
      </w:pPr>
      <w:r>
        <w:separator/>
      </w:r>
    </w:p>
  </w:endnote>
  <w:endnote w:type="continuationSeparator" w:id="1">
    <w:p w:rsidR="00EC18A6" w:rsidRDefault="00EC18A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18A6" w:rsidRDefault="00EC18A6">
      <w:pPr>
        <w:spacing w:line="240" w:lineRule="auto"/>
      </w:pPr>
      <w:r>
        <w:separator/>
      </w:r>
    </w:p>
  </w:footnote>
  <w:footnote w:type="continuationSeparator" w:id="1">
    <w:p w:rsidR="00EC18A6" w:rsidRDefault="00EC18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0B20F6"/>
    <w:multiLevelType w:val="singleLevel"/>
    <w:tmpl w:val="570B20F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bordersDoNotSurroundHeader/>
  <w:bordersDoNotSurroundFooter/>
  <w:stylePaneFormatFilter w:val="3F01"/>
  <w:doNotTrackMoves/>
  <w:defaultTabStop w:val="420"/>
  <w:drawingGridHorizontalSpacing w:val="0"/>
  <w:drawingGridVerticalSpacing w:val="156"/>
  <w:noPunctuationKerning/>
  <w:characterSpacingControl w:val="compressPunctuation"/>
  <w:savePreviewPicture/>
  <w:doNotValidateAgainstSchema/>
  <w:doNotDemarcateInvalidXml/>
  <w:hdrShapeDefaults>
    <o:shapedefaults v:ext="edit" spidmax="12290" strokecolor="#739cc3">
      <v:fill angle="9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5B83"/>
    <w:rsid w:val="00022953"/>
    <w:rsid w:val="0003508B"/>
    <w:rsid w:val="00036CD8"/>
    <w:rsid w:val="000419B1"/>
    <w:rsid w:val="0005227A"/>
    <w:rsid w:val="00052C71"/>
    <w:rsid w:val="00062D93"/>
    <w:rsid w:val="000759C4"/>
    <w:rsid w:val="00083615"/>
    <w:rsid w:val="00084304"/>
    <w:rsid w:val="00091445"/>
    <w:rsid w:val="00092957"/>
    <w:rsid w:val="000972B0"/>
    <w:rsid w:val="000A496F"/>
    <w:rsid w:val="000B5423"/>
    <w:rsid w:val="000C31FB"/>
    <w:rsid w:val="000D0561"/>
    <w:rsid w:val="000D6D13"/>
    <w:rsid w:val="00121069"/>
    <w:rsid w:val="001304E3"/>
    <w:rsid w:val="00130B3B"/>
    <w:rsid w:val="001321F6"/>
    <w:rsid w:val="00136CB8"/>
    <w:rsid w:val="00140671"/>
    <w:rsid w:val="00142C43"/>
    <w:rsid w:val="00154DA5"/>
    <w:rsid w:val="00172A27"/>
    <w:rsid w:val="001748F5"/>
    <w:rsid w:val="0018465D"/>
    <w:rsid w:val="0018472D"/>
    <w:rsid w:val="001851A3"/>
    <w:rsid w:val="00185548"/>
    <w:rsid w:val="001A31A7"/>
    <w:rsid w:val="001C068F"/>
    <w:rsid w:val="001C14F6"/>
    <w:rsid w:val="001C2923"/>
    <w:rsid w:val="001C5332"/>
    <w:rsid w:val="001C58F6"/>
    <w:rsid w:val="001C65CF"/>
    <w:rsid w:val="001D65AB"/>
    <w:rsid w:val="001F1F82"/>
    <w:rsid w:val="0020139F"/>
    <w:rsid w:val="00201BB4"/>
    <w:rsid w:val="00204B1A"/>
    <w:rsid w:val="0022380A"/>
    <w:rsid w:val="00224283"/>
    <w:rsid w:val="00224FAA"/>
    <w:rsid w:val="00232CF0"/>
    <w:rsid w:val="00235742"/>
    <w:rsid w:val="00244134"/>
    <w:rsid w:val="0026154C"/>
    <w:rsid w:val="0027699F"/>
    <w:rsid w:val="00284D3E"/>
    <w:rsid w:val="0029192C"/>
    <w:rsid w:val="00292A35"/>
    <w:rsid w:val="00295A4E"/>
    <w:rsid w:val="002A21C3"/>
    <w:rsid w:val="002E05CF"/>
    <w:rsid w:val="002E32AB"/>
    <w:rsid w:val="002F316C"/>
    <w:rsid w:val="00303512"/>
    <w:rsid w:val="0032163E"/>
    <w:rsid w:val="00323ECA"/>
    <w:rsid w:val="0033030C"/>
    <w:rsid w:val="00332D20"/>
    <w:rsid w:val="003334D6"/>
    <w:rsid w:val="00344B5A"/>
    <w:rsid w:val="00351FE1"/>
    <w:rsid w:val="003525E9"/>
    <w:rsid w:val="0036320F"/>
    <w:rsid w:val="00370FDD"/>
    <w:rsid w:val="003732D5"/>
    <w:rsid w:val="003772F9"/>
    <w:rsid w:val="00377C23"/>
    <w:rsid w:val="00380388"/>
    <w:rsid w:val="00381552"/>
    <w:rsid w:val="00383463"/>
    <w:rsid w:val="003A20AE"/>
    <w:rsid w:val="003A6AF2"/>
    <w:rsid w:val="003D40A4"/>
    <w:rsid w:val="003F246D"/>
    <w:rsid w:val="003F337B"/>
    <w:rsid w:val="00401A66"/>
    <w:rsid w:val="00413BAD"/>
    <w:rsid w:val="00417F3F"/>
    <w:rsid w:val="004228F2"/>
    <w:rsid w:val="004254A6"/>
    <w:rsid w:val="00432800"/>
    <w:rsid w:val="0043644F"/>
    <w:rsid w:val="00436981"/>
    <w:rsid w:val="00452C29"/>
    <w:rsid w:val="00456B1A"/>
    <w:rsid w:val="00465027"/>
    <w:rsid w:val="00474166"/>
    <w:rsid w:val="00477608"/>
    <w:rsid w:val="00486811"/>
    <w:rsid w:val="00490A5D"/>
    <w:rsid w:val="0049741D"/>
    <w:rsid w:val="004A3E49"/>
    <w:rsid w:val="004B1B73"/>
    <w:rsid w:val="004B509D"/>
    <w:rsid w:val="004D36F0"/>
    <w:rsid w:val="004D3AC0"/>
    <w:rsid w:val="004D5815"/>
    <w:rsid w:val="004E0A81"/>
    <w:rsid w:val="004E0DA1"/>
    <w:rsid w:val="004E1C1A"/>
    <w:rsid w:val="004E771E"/>
    <w:rsid w:val="004F4FB8"/>
    <w:rsid w:val="005071B9"/>
    <w:rsid w:val="00511B60"/>
    <w:rsid w:val="005358CD"/>
    <w:rsid w:val="00565D6A"/>
    <w:rsid w:val="00573194"/>
    <w:rsid w:val="00582A73"/>
    <w:rsid w:val="0058544E"/>
    <w:rsid w:val="005856E0"/>
    <w:rsid w:val="0059349C"/>
    <w:rsid w:val="005938E3"/>
    <w:rsid w:val="00594B96"/>
    <w:rsid w:val="00596788"/>
    <w:rsid w:val="005A2258"/>
    <w:rsid w:val="005A7A40"/>
    <w:rsid w:val="005B1FF8"/>
    <w:rsid w:val="005B62C3"/>
    <w:rsid w:val="005B6AC0"/>
    <w:rsid w:val="005C3259"/>
    <w:rsid w:val="005C4D15"/>
    <w:rsid w:val="00601D45"/>
    <w:rsid w:val="00626626"/>
    <w:rsid w:val="00626C9A"/>
    <w:rsid w:val="0063497A"/>
    <w:rsid w:val="00640F38"/>
    <w:rsid w:val="00644AD1"/>
    <w:rsid w:val="00652886"/>
    <w:rsid w:val="00657733"/>
    <w:rsid w:val="006658E1"/>
    <w:rsid w:val="00671112"/>
    <w:rsid w:val="006831C6"/>
    <w:rsid w:val="00697FF9"/>
    <w:rsid w:val="006A332D"/>
    <w:rsid w:val="006B19A2"/>
    <w:rsid w:val="006B1DE6"/>
    <w:rsid w:val="006C09A9"/>
    <w:rsid w:val="006D2AA2"/>
    <w:rsid w:val="006D4953"/>
    <w:rsid w:val="006D54E5"/>
    <w:rsid w:val="006F2848"/>
    <w:rsid w:val="006F4271"/>
    <w:rsid w:val="006F7A0F"/>
    <w:rsid w:val="007027ED"/>
    <w:rsid w:val="00703A13"/>
    <w:rsid w:val="00705D47"/>
    <w:rsid w:val="00707B8C"/>
    <w:rsid w:val="00711A2A"/>
    <w:rsid w:val="00713573"/>
    <w:rsid w:val="0071465E"/>
    <w:rsid w:val="007371C3"/>
    <w:rsid w:val="00744572"/>
    <w:rsid w:val="00760DAC"/>
    <w:rsid w:val="007624FB"/>
    <w:rsid w:val="0077193F"/>
    <w:rsid w:val="00781B70"/>
    <w:rsid w:val="00793B05"/>
    <w:rsid w:val="007A2D8A"/>
    <w:rsid w:val="007A33B6"/>
    <w:rsid w:val="007B2936"/>
    <w:rsid w:val="007B3C04"/>
    <w:rsid w:val="007B6AE5"/>
    <w:rsid w:val="007B74DA"/>
    <w:rsid w:val="007C0D65"/>
    <w:rsid w:val="007C38CF"/>
    <w:rsid w:val="007C4D91"/>
    <w:rsid w:val="007D27A5"/>
    <w:rsid w:val="007D5347"/>
    <w:rsid w:val="007E0488"/>
    <w:rsid w:val="00804C83"/>
    <w:rsid w:val="00807A68"/>
    <w:rsid w:val="00810B1D"/>
    <w:rsid w:val="00812A27"/>
    <w:rsid w:val="00817132"/>
    <w:rsid w:val="00832315"/>
    <w:rsid w:val="0083404D"/>
    <w:rsid w:val="00834BD2"/>
    <w:rsid w:val="008442C0"/>
    <w:rsid w:val="0084592E"/>
    <w:rsid w:val="008616E9"/>
    <w:rsid w:val="00870A2D"/>
    <w:rsid w:val="0087277F"/>
    <w:rsid w:val="00885536"/>
    <w:rsid w:val="0089734B"/>
    <w:rsid w:val="00897D83"/>
    <w:rsid w:val="008A0AD1"/>
    <w:rsid w:val="008B4707"/>
    <w:rsid w:val="008B4F39"/>
    <w:rsid w:val="008C00F5"/>
    <w:rsid w:val="008C235E"/>
    <w:rsid w:val="008D2B0E"/>
    <w:rsid w:val="008D6BE6"/>
    <w:rsid w:val="008E051C"/>
    <w:rsid w:val="008E27B1"/>
    <w:rsid w:val="009040A7"/>
    <w:rsid w:val="00905F1A"/>
    <w:rsid w:val="0090700D"/>
    <w:rsid w:val="009176B8"/>
    <w:rsid w:val="00922ED7"/>
    <w:rsid w:val="00932076"/>
    <w:rsid w:val="00935A42"/>
    <w:rsid w:val="00952CFE"/>
    <w:rsid w:val="009556F4"/>
    <w:rsid w:val="00965EE0"/>
    <w:rsid w:val="00971B7A"/>
    <w:rsid w:val="00975B68"/>
    <w:rsid w:val="009765B1"/>
    <w:rsid w:val="009A2F51"/>
    <w:rsid w:val="009A380B"/>
    <w:rsid w:val="009B13E0"/>
    <w:rsid w:val="009B6EF8"/>
    <w:rsid w:val="009C2E30"/>
    <w:rsid w:val="009C3A5B"/>
    <w:rsid w:val="009D33BB"/>
    <w:rsid w:val="009D7369"/>
    <w:rsid w:val="009E00FC"/>
    <w:rsid w:val="009F2F53"/>
    <w:rsid w:val="009F3E0B"/>
    <w:rsid w:val="00A04B7A"/>
    <w:rsid w:val="00A06AE0"/>
    <w:rsid w:val="00A07EC1"/>
    <w:rsid w:val="00A14480"/>
    <w:rsid w:val="00A15861"/>
    <w:rsid w:val="00A26715"/>
    <w:rsid w:val="00A324AF"/>
    <w:rsid w:val="00A32586"/>
    <w:rsid w:val="00A37B95"/>
    <w:rsid w:val="00A4083A"/>
    <w:rsid w:val="00A4221E"/>
    <w:rsid w:val="00A44303"/>
    <w:rsid w:val="00A46F91"/>
    <w:rsid w:val="00A52C85"/>
    <w:rsid w:val="00A62E0B"/>
    <w:rsid w:val="00A66BEA"/>
    <w:rsid w:val="00A704FB"/>
    <w:rsid w:val="00A81959"/>
    <w:rsid w:val="00A842CA"/>
    <w:rsid w:val="00A9212B"/>
    <w:rsid w:val="00A93C68"/>
    <w:rsid w:val="00AA6462"/>
    <w:rsid w:val="00AB1B40"/>
    <w:rsid w:val="00AB51C9"/>
    <w:rsid w:val="00AB60D6"/>
    <w:rsid w:val="00AC53BB"/>
    <w:rsid w:val="00AD2C22"/>
    <w:rsid w:val="00AF1A65"/>
    <w:rsid w:val="00AF63E5"/>
    <w:rsid w:val="00B010D5"/>
    <w:rsid w:val="00B1031D"/>
    <w:rsid w:val="00B107B5"/>
    <w:rsid w:val="00B14ED3"/>
    <w:rsid w:val="00B20059"/>
    <w:rsid w:val="00B26D98"/>
    <w:rsid w:val="00B272C0"/>
    <w:rsid w:val="00B27F47"/>
    <w:rsid w:val="00B416E0"/>
    <w:rsid w:val="00B42F67"/>
    <w:rsid w:val="00B45F36"/>
    <w:rsid w:val="00B4767D"/>
    <w:rsid w:val="00B638C8"/>
    <w:rsid w:val="00B63E2F"/>
    <w:rsid w:val="00B65327"/>
    <w:rsid w:val="00B833ED"/>
    <w:rsid w:val="00B864DB"/>
    <w:rsid w:val="00B92FE7"/>
    <w:rsid w:val="00B954F5"/>
    <w:rsid w:val="00BA7F8E"/>
    <w:rsid w:val="00BC0972"/>
    <w:rsid w:val="00BC272C"/>
    <w:rsid w:val="00BC76C4"/>
    <w:rsid w:val="00BD37FE"/>
    <w:rsid w:val="00BD74F4"/>
    <w:rsid w:val="00BD7569"/>
    <w:rsid w:val="00BE2ADA"/>
    <w:rsid w:val="00BE3902"/>
    <w:rsid w:val="00BF25D4"/>
    <w:rsid w:val="00BF7D5E"/>
    <w:rsid w:val="00C203AC"/>
    <w:rsid w:val="00C21B34"/>
    <w:rsid w:val="00C26DA9"/>
    <w:rsid w:val="00C30A68"/>
    <w:rsid w:val="00C346E1"/>
    <w:rsid w:val="00C36E14"/>
    <w:rsid w:val="00C41293"/>
    <w:rsid w:val="00C41F60"/>
    <w:rsid w:val="00C46880"/>
    <w:rsid w:val="00C74274"/>
    <w:rsid w:val="00C742EF"/>
    <w:rsid w:val="00C914EB"/>
    <w:rsid w:val="00C9490A"/>
    <w:rsid w:val="00CA78A3"/>
    <w:rsid w:val="00CB0176"/>
    <w:rsid w:val="00CB26DC"/>
    <w:rsid w:val="00CD2B34"/>
    <w:rsid w:val="00CE1395"/>
    <w:rsid w:val="00CE38EA"/>
    <w:rsid w:val="00CE4274"/>
    <w:rsid w:val="00CF24A8"/>
    <w:rsid w:val="00D113F7"/>
    <w:rsid w:val="00D13CB6"/>
    <w:rsid w:val="00D22FDB"/>
    <w:rsid w:val="00D2735A"/>
    <w:rsid w:val="00D41059"/>
    <w:rsid w:val="00D41287"/>
    <w:rsid w:val="00D46556"/>
    <w:rsid w:val="00D523F6"/>
    <w:rsid w:val="00D535D2"/>
    <w:rsid w:val="00D53F74"/>
    <w:rsid w:val="00D60C54"/>
    <w:rsid w:val="00D9147F"/>
    <w:rsid w:val="00D942CD"/>
    <w:rsid w:val="00D94726"/>
    <w:rsid w:val="00DA4933"/>
    <w:rsid w:val="00DA53E5"/>
    <w:rsid w:val="00DC4536"/>
    <w:rsid w:val="00DD01D3"/>
    <w:rsid w:val="00DD07F8"/>
    <w:rsid w:val="00DD65AF"/>
    <w:rsid w:val="00DE0147"/>
    <w:rsid w:val="00DE1FEC"/>
    <w:rsid w:val="00DE5D79"/>
    <w:rsid w:val="00DF527D"/>
    <w:rsid w:val="00DF7596"/>
    <w:rsid w:val="00E33609"/>
    <w:rsid w:val="00E376BB"/>
    <w:rsid w:val="00E536A4"/>
    <w:rsid w:val="00E65F46"/>
    <w:rsid w:val="00E6640E"/>
    <w:rsid w:val="00E6769A"/>
    <w:rsid w:val="00E72108"/>
    <w:rsid w:val="00E910CF"/>
    <w:rsid w:val="00EA2DAD"/>
    <w:rsid w:val="00EB33D1"/>
    <w:rsid w:val="00EB74E3"/>
    <w:rsid w:val="00EC18A6"/>
    <w:rsid w:val="00ED0F49"/>
    <w:rsid w:val="00EE559B"/>
    <w:rsid w:val="00F10832"/>
    <w:rsid w:val="00F22390"/>
    <w:rsid w:val="00F317C2"/>
    <w:rsid w:val="00F53D90"/>
    <w:rsid w:val="00F73AB7"/>
    <w:rsid w:val="00FB3265"/>
    <w:rsid w:val="00FB484A"/>
    <w:rsid w:val="00FC5C74"/>
    <w:rsid w:val="00FE2446"/>
    <w:rsid w:val="00FE39FA"/>
    <w:rsid w:val="05766655"/>
    <w:rsid w:val="058176BC"/>
    <w:rsid w:val="09B6283F"/>
    <w:rsid w:val="0DEC46C5"/>
    <w:rsid w:val="0F0515A5"/>
    <w:rsid w:val="10163F18"/>
    <w:rsid w:val="12E416C0"/>
    <w:rsid w:val="136F7EAD"/>
    <w:rsid w:val="1A6B3328"/>
    <w:rsid w:val="1C0902F9"/>
    <w:rsid w:val="1C32178B"/>
    <w:rsid w:val="1FE6156E"/>
    <w:rsid w:val="22450856"/>
    <w:rsid w:val="23A22376"/>
    <w:rsid w:val="26D93AE5"/>
    <w:rsid w:val="2AF81A27"/>
    <w:rsid w:val="2DC56D26"/>
    <w:rsid w:val="2FEB66AB"/>
    <w:rsid w:val="31564C2D"/>
    <w:rsid w:val="349115A0"/>
    <w:rsid w:val="3E045594"/>
    <w:rsid w:val="3FEE0861"/>
    <w:rsid w:val="41BE37A7"/>
    <w:rsid w:val="49D82B5B"/>
    <w:rsid w:val="4DBB3EC8"/>
    <w:rsid w:val="51B564DF"/>
    <w:rsid w:val="59404B7D"/>
    <w:rsid w:val="5B2711AF"/>
    <w:rsid w:val="5CA04947"/>
    <w:rsid w:val="5D3178B1"/>
    <w:rsid w:val="5DBA63F7"/>
    <w:rsid w:val="5E046AF7"/>
    <w:rsid w:val="5F225A7A"/>
    <w:rsid w:val="5F9131FD"/>
    <w:rsid w:val="6031626A"/>
    <w:rsid w:val="613E3067"/>
    <w:rsid w:val="64BA3133"/>
    <w:rsid w:val="667669A1"/>
    <w:rsid w:val="67F00C45"/>
    <w:rsid w:val="68E40F02"/>
    <w:rsid w:val="6C0B7325"/>
    <w:rsid w:val="6DDF3019"/>
    <w:rsid w:val="75BF7C6F"/>
    <w:rsid w:val="768809AD"/>
    <w:rsid w:val="76E94378"/>
    <w:rsid w:val="783403E6"/>
    <w:rsid w:val="79744D50"/>
    <w:rsid w:val="79C23CFE"/>
    <w:rsid w:val="7D097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Hyperlink" w:semiHidden="0" w:uiPriority="0" w:unhideWhenUsed="0"/>
    <w:lsdException w:name="Strong" w:semiHidden="0" w:uiPriority="0" w:unhideWhenUsed="0" w:qFormat="1"/>
    <w:lsdException w:name="Emphasis" w:semiHidden="0" w:uiPriority="20" w:unhideWhenUsed="0" w:qFormat="1"/>
    <w:lsdException w:name="Normal (Web)" w:semiHidden="0" w:uiPriority="0" w:unhideWhenUsed="0"/>
    <w:lsdException w:name="HTML Preformatted" w:semiHidden="0"/>
    <w:lsdException w:name="Normal Table" w:semiHidden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446"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paragraph" w:styleId="1">
    <w:name w:val="heading 1"/>
    <w:basedOn w:val="a"/>
    <w:next w:val="a"/>
    <w:uiPriority w:val="9"/>
    <w:qFormat/>
    <w:rsid w:val="00FE2446"/>
    <w:pPr>
      <w:spacing w:before="100" w:beforeAutospacing="1" w:after="100" w:afterAutospacing="1"/>
      <w:jc w:val="left"/>
      <w:outlineLvl w:val="0"/>
    </w:pPr>
    <w:rPr>
      <w:rFonts w:ascii="宋体" w:eastAsia="宋体" w:hAnsi="宋体" w:cs="宋体" w:hint="eastAsia"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E2446"/>
    <w:rPr>
      <w:color w:val="0000FF"/>
      <w:u w:val="single"/>
    </w:rPr>
  </w:style>
  <w:style w:type="character" w:styleId="a4">
    <w:name w:val="Strong"/>
    <w:basedOn w:val="a0"/>
    <w:qFormat/>
    <w:rsid w:val="00FE2446"/>
    <w:rPr>
      <w:b/>
    </w:rPr>
  </w:style>
  <w:style w:type="paragraph" w:styleId="a5">
    <w:name w:val="header"/>
    <w:basedOn w:val="a"/>
    <w:rsid w:val="00FE244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rFonts w:ascii="Times New Roman" w:hAnsi="Times New Roman"/>
    </w:rPr>
  </w:style>
  <w:style w:type="paragraph" w:styleId="a6">
    <w:name w:val="Normal (Web)"/>
    <w:basedOn w:val="a"/>
    <w:rsid w:val="00FE2446"/>
    <w:pPr>
      <w:spacing w:before="100" w:beforeAutospacing="1" w:after="100" w:afterAutospacing="1"/>
      <w:jc w:val="left"/>
    </w:pPr>
    <w:rPr>
      <w:kern w:val="0"/>
      <w:sz w:val="24"/>
      <w:szCs w:val="20"/>
    </w:rPr>
  </w:style>
  <w:style w:type="paragraph" w:styleId="HTML">
    <w:name w:val="HTML Preformatted"/>
    <w:basedOn w:val="a"/>
    <w:uiPriority w:val="99"/>
    <w:unhideWhenUsed/>
    <w:rsid w:val="00FE2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 w:hint="eastAsia"/>
      <w:kern w:val="0"/>
      <w:sz w:val="24"/>
    </w:rPr>
  </w:style>
  <w:style w:type="paragraph" w:styleId="a7">
    <w:name w:val="footer"/>
    <w:basedOn w:val="a"/>
    <w:rsid w:val="00FE2446"/>
    <w:pPr>
      <w:tabs>
        <w:tab w:val="center" w:pos="4153"/>
        <w:tab w:val="right" w:pos="8306"/>
      </w:tabs>
      <w:snapToGrid w:val="0"/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7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chme@live.c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107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中文版V2.0.1</dc:title>
  <dc:creator>techme</dc:creator>
  <cp:keywords>于志强简历</cp:keywords>
  <cp:lastModifiedBy>Admin</cp:lastModifiedBy>
  <cp:revision>519</cp:revision>
  <cp:lastPrinted>2016-06-23T16:34:00Z</cp:lastPrinted>
  <dcterms:created xsi:type="dcterms:W3CDTF">2016-06-12T17:26:00Z</dcterms:created>
  <dcterms:modified xsi:type="dcterms:W3CDTF">2016-07-15T14:54:00Z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