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2ACAB" w14:textId="2A70FEC1" w:rsidR="00330547" w:rsidRPr="00131E93" w:rsidRDefault="00BA7976" w:rsidP="00BA7976">
      <w:pPr>
        <w:jc w:val="center"/>
        <w:rPr>
          <w:rFonts w:ascii="黑体" w:eastAsia="黑体" w:hAnsi="黑体"/>
          <w:sz w:val="32"/>
          <w:szCs w:val="32"/>
        </w:rPr>
      </w:pPr>
      <w:r w:rsidRPr="00131E93">
        <w:rPr>
          <w:rFonts w:ascii="黑体" w:eastAsia="黑体" w:hAnsi="黑体" w:hint="eastAsia"/>
          <w:sz w:val="32"/>
          <w:szCs w:val="32"/>
        </w:rPr>
        <w:t>实验</w:t>
      </w:r>
      <w:r w:rsidR="00131E93" w:rsidRPr="00131E93">
        <w:rPr>
          <w:rFonts w:ascii="黑体" w:eastAsia="黑体" w:hAnsi="黑体" w:hint="eastAsia"/>
          <w:sz w:val="32"/>
          <w:szCs w:val="32"/>
        </w:rPr>
        <w:t>报告</w:t>
      </w:r>
      <w:r w:rsidR="00E46968">
        <w:rPr>
          <w:rFonts w:ascii="黑体" w:eastAsia="黑体" w:hAnsi="黑体" w:hint="eastAsia"/>
          <w:sz w:val="32"/>
          <w:szCs w:val="32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2322"/>
        <w:gridCol w:w="4138"/>
      </w:tblGrid>
      <w:tr w:rsidR="00BA7976" w:rsidRPr="00BA7976" w14:paraId="2A01A823" w14:textId="77777777" w:rsidTr="00BA7976">
        <w:tc>
          <w:tcPr>
            <w:tcW w:w="4152" w:type="dxa"/>
            <w:gridSpan w:val="2"/>
          </w:tcPr>
          <w:p w14:paraId="02A70579" w14:textId="1A911B3C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姓名：</w:t>
            </w:r>
          </w:p>
        </w:tc>
        <w:tc>
          <w:tcPr>
            <w:tcW w:w="4138" w:type="dxa"/>
          </w:tcPr>
          <w:p w14:paraId="5C89B56B" w14:textId="4BCE7C3A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学号：</w:t>
            </w:r>
          </w:p>
        </w:tc>
      </w:tr>
      <w:tr w:rsidR="00BA7976" w:rsidRPr="00BA7976" w14:paraId="6825168D" w14:textId="77777777" w:rsidTr="00BA7976">
        <w:tc>
          <w:tcPr>
            <w:tcW w:w="4152" w:type="dxa"/>
            <w:gridSpan w:val="2"/>
          </w:tcPr>
          <w:p w14:paraId="1C9BFE2A" w14:textId="4B809616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班级：</w:t>
            </w:r>
          </w:p>
        </w:tc>
        <w:tc>
          <w:tcPr>
            <w:tcW w:w="4138" w:type="dxa"/>
          </w:tcPr>
          <w:p w14:paraId="2772549F" w14:textId="5C3CEC88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专业：</w:t>
            </w:r>
            <w:r w:rsidR="005371D5">
              <w:rPr>
                <w:rFonts w:ascii="华文宋体" w:eastAsia="华文宋体" w:hAnsi="华文宋体" w:hint="eastAsia"/>
                <w:sz w:val="24"/>
              </w:rPr>
              <w:t>智能科学与技术</w:t>
            </w:r>
          </w:p>
        </w:tc>
      </w:tr>
      <w:tr w:rsidR="00BA7976" w:rsidRPr="00BA7976" w14:paraId="60F86A68" w14:textId="77777777" w:rsidTr="007C7EB2">
        <w:trPr>
          <w:trHeight w:val="1077"/>
        </w:trPr>
        <w:tc>
          <w:tcPr>
            <w:tcW w:w="1830" w:type="dxa"/>
            <w:vAlign w:val="center"/>
          </w:tcPr>
          <w:p w14:paraId="71DF014D" w14:textId="2607948B" w:rsidR="00BA7976" w:rsidRPr="00BA7976" w:rsidRDefault="00BA7976" w:rsidP="00AD0AFA">
            <w:pPr>
              <w:jc w:val="center"/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实验</w:t>
            </w:r>
            <w:r w:rsidR="00131E93">
              <w:rPr>
                <w:rFonts w:ascii="华文宋体" w:eastAsia="华文宋体" w:hAnsi="华文宋体" w:hint="eastAsia"/>
                <w:sz w:val="24"/>
              </w:rPr>
              <w:t>内容</w:t>
            </w:r>
          </w:p>
        </w:tc>
        <w:tc>
          <w:tcPr>
            <w:tcW w:w="6460" w:type="dxa"/>
            <w:gridSpan w:val="2"/>
          </w:tcPr>
          <w:p w14:paraId="4D9B4A45" w14:textId="17A56F76" w:rsidR="00BA7976" w:rsidRPr="007C7EB2" w:rsidRDefault="00ED5D85">
            <w:pPr>
              <w:rPr>
                <w:rFonts w:ascii="华文宋体" w:eastAsia="华文宋体" w:hAnsi="华文宋体"/>
                <w:sz w:val="22"/>
                <w:szCs w:val="22"/>
              </w:rPr>
            </w:pPr>
            <w:r w:rsidRPr="007C7EB2">
              <w:rPr>
                <w:rFonts w:ascii="华文宋体" w:eastAsia="华文宋体" w:hAnsi="华文宋体" w:hint="eastAsia"/>
                <w:sz w:val="22"/>
                <w:szCs w:val="22"/>
              </w:rPr>
              <w:t>MySQL的安装。</w:t>
            </w:r>
          </w:p>
          <w:p w14:paraId="1341DE43" w14:textId="5B16E03D" w:rsidR="00ED5D85" w:rsidRPr="007C7EB2" w:rsidRDefault="00ED5D85">
            <w:pPr>
              <w:rPr>
                <w:rFonts w:ascii="华文宋体" w:eastAsia="华文宋体" w:hAnsi="华文宋体"/>
                <w:sz w:val="22"/>
                <w:szCs w:val="22"/>
              </w:rPr>
            </w:pPr>
            <w:r w:rsidRPr="007C7EB2">
              <w:rPr>
                <w:rFonts w:ascii="华文宋体" w:eastAsia="华文宋体" w:hAnsi="华文宋体"/>
                <w:sz w:val="22"/>
                <w:szCs w:val="22"/>
              </w:rPr>
              <w:t>数据库创建、 查看、 修改与删除。</w:t>
            </w:r>
          </w:p>
        </w:tc>
      </w:tr>
      <w:tr w:rsidR="00BA7976" w:rsidRPr="00BA7976" w14:paraId="7D30EBCC" w14:textId="77777777" w:rsidTr="00131E93">
        <w:trPr>
          <w:trHeight w:val="1558"/>
        </w:trPr>
        <w:tc>
          <w:tcPr>
            <w:tcW w:w="1830" w:type="dxa"/>
            <w:vAlign w:val="center"/>
          </w:tcPr>
          <w:p w14:paraId="35170F38" w14:textId="5CF45FAF" w:rsidR="00BA7976" w:rsidRPr="00BA7976" w:rsidRDefault="00BA7976" w:rsidP="00AD0AFA">
            <w:pPr>
              <w:tabs>
                <w:tab w:val="right" w:pos="3882"/>
              </w:tabs>
              <w:jc w:val="center"/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实验目的</w:t>
            </w:r>
          </w:p>
        </w:tc>
        <w:tc>
          <w:tcPr>
            <w:tcW w:w="6460" w:type="dxa"/>
            <w:gridSpan w:val="2"/>
          </w:tcPr>
          <w:p w14:paraId="68156394" w14:textId="77777777" w:rsidR="00081DA2" w:rsidRDefault="00081DA2" w:rsidP="00081DA2">
            <w:pPr>
              <w:rPr>
                <w:rFonts w:ascii="华文宋体" w:eastAsia="华文宋体" w:hAnsi="华文宋体"/>
                <w:sz w:val="20"/>
                <w:szCs w:val="20"/>
              </w:rPr>
            </w:pPr>
          </w:p>
          <w:p w14:paraId="40453A45" w14:textId="231141C8" w:rsidR="00BA7976" w:rsidRDefault="00081DA2" w:rsidP="00081DA2">
            <w:pPr>
              <w:rPr>
                <w:rFonts w:ascii="华文宋体" w:eastAsia="华文宋体" w:hAnsi="华文宋体"/>
                <w:sz w:val="20"/>
                <w:szCs w:val="20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</w:rPr>
              <w:t xml:space="preserve">1. </w:t>
            </w:r>
            <w:r w:rsidRPr="00081DA2">
              <w:rPr>
                <w:rFonts w:ascii="华文宋体" w:eastAsia="华文宋体" w:hAnsi="华文宋体"/>
                <w:sz w:val="20"/>
                <w:szCs w:val="20"/>
              </w:rPr>
              <w:t>在创建student表时，设置学号id为唯一索引，创建完后查看索引</w:t>
            </w:r>
            <w:r>
              <w:rPr>
                <w:rFonts w:ascii="华文宋体" w:eastAsia="华文宋体" w:hAnsi="华文宋体" w:hint="eastAsia"/>
                <w:sz w:val="20"/>
                <w:szCs w:val="20"/>
              </w:rPr>
              <w:t>。</w:t>
            </w:r>
          </w:p>
          <w:p w14:paraId="7C810886" w14:textId="199277F9" w:rsidR="00081DA2" w:rsidRPr="007C7EB2" w:rsidRDefault="00081DA2" w:rsidP="00081DA2">
            <w:pPr>
              <w:rPr>
                <w:rFonts w:ascii="华文宋体" w:eastAsia="华文宋体" w:hAnsi="华文宋体"/>
                <w:sz w:val="20"/>
                <w:szCs w:val="20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</w:rPr>
              <w:t xml:space="preserve">2. </w:t>
            </w:r>
            <w:r w:rsidRPr="00081DA2">
              <w:rPr>
                <w:rFonts w:ascii="华文宋体" w:eastAsia="华文宋体" w:hAnsi="华文宋体"/>
                <w:sz w:val="20"/>
                <w:szCs w:val="20"/>
              </w:rPr>
              <w:t>删除视图alexview</w:t>
            </w:r>
          </w:p>
        </w:tc>
      </w:tr>
      <w:tr w:rsidR="00BA7976" w:rsidRPr="00BA7976" w14:paraId="124A978C" w14:textId="77777777" w:rsidTr="00131E93">
        <w:trPr>
          <w:trHeight w:val="6939"/>
        </w:trPr>
        <w:tc>
          <w:tcPr>
            <w:tcW w:w="1830" w:type="dxa"/>
            <w:vAlign w:val="center"/>
          </w:tcPr>
          <w:p w14:paraId="1D00C65E" w14:textId="77777777" w:rsidR="00131E93" w:rsidRDefault="00BA7976" w:rsidP="00131E93">
            <w:pPr>
              <w:jc w:val="center"/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实验</w:t>
            </w:r>
            <w:r w:rsidR="00131E93">
              <w:rPr>
                <w:rFonts w:ascii="华文宋体" w:eastAsia="华文宋体" w:hAnsi="华文宋体" w:hint="eastAsia"/>
                <w:sz w:val="24"/>
              </w:rPr>
              <w:t>过程</w:t>
            </w:r>
          </w:p>
          <w:p w14:paraId="58D2D955" w14:textId="25B99E23" w:rsidR="00BA7976" w:rsidRPr="00BA7976" w:rsidRDefault="00131E93" w:rsidP="00AD0AFA">
            <w:pPr>
              <w:jc w:val="center"/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（代码）</w:t>
            </w:r>
          </w:p>
        </w:tc>
        <w:tc>
          <w:tcPr>
            <w:tcW w:w="6460" w:type="dxa"/>
            <w:gridSpan w:val="2"/>
          </w:tcPr>
          <w:p w14:paraId="2BE88532" w14:textId="7890281E" w:rsidR="00BA7976" w:rsidRPr="00BA7976" w:rsidRDefault="00BA7976" w:rsidP="00872EA9">
            <w:pPr>
              <w:rPr>
                <w:rFonts w:ascii="华文宋体" w:eastAsia="华文宋体" w:hAnsi="华文宋体"/>
                <w:sz w:val="24"/>
              </w:rPr>
            </w:pPr>
          </w:p>
        </w:tc>
      </w:tr>
      <w:tr w:rsidR="00131E93" w:rsidRPr="00BA7976" w14:paraId="5A925807" w14:textId="77777777" w:rsidTr="00131E93">
        <w:trPr>
          <w:trHeight w:val="1410"/>
        </w:trPr>
        <w:tc>
          <w:tcPr>
            <w:tcW w:w="1830" w:type="dxa"/>
            <w:vAlign w:val="center"/>
          </w:tcPr>
          <w:p w14:paraId="2F560BB8" w14:textId="68F54DE1" w:rsidR="00131E93" w:rsidRPr="00BA7976" w:rsidRDefault="00131E93" w:rsidP="00AD0AFA">
            <w:pPr>
              <w:jc w:val="center"/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实验总结</w:t>
            </w:r>
          </w:p>
        </w:tc>
        <w:tc>
          <w:tcPr>
            <w:tcW w:w="6460" w:type="dxa"/>
            <w:gridSpan w:val="2"/>
          </w:tcPr>
          <w:p w14:paraId="6AC34319" w14:textId="1CDB16E6" w:rsidR="00081DA2" w:rsidRPr="00081DA2" w:rsidRDefault="00081DA2" w:rsidP="00081DA2">
            <w:pPr>
              <w:rPr>
                <w:rFonts w:ascii="华文宋体" w:eastAsia="华文宋体" w:hAnsi="华文宋体"/>
                <w:sz w:val="20"/>
                <w:szCs w:val="20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</w:rPr>
              <w:t xml:space="preserve">1. </w:t>
            </w:r>
            <w:r w:rsidRPr="00081DA2">
              <w:rPr>
                <w:rFonts w:ascii="华文宋体" w:eastAsia="华文宋体" w:hAnsi="华文宋体"/>
                <w:sz w:val="20"/>
                <w:szCs w:val="20"/>
              </w:rPr>
              <w:t>理解唯一索引的作用：通过为student表的id字段设置唯一索引，确保表中每条记录的id都是唯一的，从而防止了数据的冗余和错误插入。</w:t>
            </w:r>
          </w:p>
          <w:p w14:paraId="5FF1FDA2" w14:textId="6CB7C43E" w:rsidR="00081DA2" w:rsidRPr="00081DA2" w:rsidRDefault="00081DA2" w:rsidP="00081DA2">
            <w:pPr>
              <w:rPr>
                <w:rFonts w:ascii="华文宋体" w:eastAsia="华文宋体" w:hAnsi="华文宋体"/>
                <w:sz w:val="20"/>
                <w:szCs w:val="20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</w:rPr>
              <w:t xml:space="preserve">2. </w:t>
            </w:r>
            <w:r w:rsidRPr="00081DA2">
              <w:rPr>
                <w:rFonts w:ascii="华文宋体" w:eastAsia="华文宋体" w:hAnsi="华文宋体"/>
                <w:sz w:val="20"/>
                <w:szCs w:val="20"/>
              </w:rPr>
              <w:t>掌握数据库索引的查看方法：了解如何在数据库系统中查看已创建的索引，这有助于在数据库维护时验证索引的正确性和完整性。</w:t>
            </w:r>
          </w:p>
          <w:p w14:paraId="130C5129" w14:textId="27A4B48E" w:rsidR="00131E93" w:rsidRPr="00081DA2" w:rsidRDefault="00081DA2" w:rsidP="00081DA2">
            <w:pPr>
              <w:rPr>
                <w:rFonts w:ascii="华文宋体" w:eastAsia="华文宋体" w:hAnsi="华文宋体"/>
                <w:sz w:val="20"/>
                <w:szCs w:val="20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</w:rPr>
              <w:t xml:space="preserve">3. </w:t>
            </w:r>
            <w:r w:rsidRPr="00081DA2">
              <w:rPr>
                <w:rFonts w:ascii="华文宋体" w:eastAsia="华文宋体" w:hAnsi="华文宋体"/>
                <w:sz w:val="20"/>
                <w:szCs w:val="20"/>
              </w:rPr>
              <w:t>掌握视图的删除方法：了解如何从数据库中删除视图，以及为何有时需要删除视图</w:t>
            </w:r>
            <w:r>
              <w:rPr>
                <w:rFonts w:ascii="华文宋体" w:eastAsia="华文宋体" w:hAnsi="华文宋体" w:hint="eastAsia"/>
                <w:sz w:val="20"/>
                <w:szCs w:val="20"/>
              </w:rPr>
              <w:t>。</w:t>
            </w:r>
          </w:p>
        </w:tc>
      </w:tr>
    </w:tbl>
    <w:p w14:paraId="56E91811" w14:textId="77777777" w:rsidR="00BA7976" w:rsidRPr="00131E93" w:rsidRDefault="00BA7976" w:rsidP="00131E93">
      <w:pPr>
        <w:rPr>
          <w:rFonts w:ascii="华文宋体" w:eastAsia="华文宋体" w:hAnsi="华文宋体"/>
          <w:sz w:val="11"/>
          <w:szCs w:val="11"/>
        </w:rPr>
      </w:pPr>
    </w:p>
    <w:sectPr w:rsidR="00BA7976" w:rsidRPr="00131E93" w:rsidSect="001734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D41E1" w14:textId="77777777" w:rsidR="0074152E" w:rsidRDefault="0074152E" w:rsidP="00E46968">
      <w:r>
        <w:separator/>
      </w:r>
    </w:p>
  </w:endnote>
  <w:endnote w:type="continuationSeparator" w:id="0">
    <w:p w14:paraId="0C8F84A5" w14:textId="77777777" w:rsidR="0074152E" w:rsidRDefault="0074152E" w:rsidP="00E46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AAD7E" w14:textId="77777777" w:rsidR="0074152E" w:rsidRDefault="0074152E" w:rsidP="00E46968">
      <w:r>
        <w:separator/>
      </w:r>
    </w:p>
  </w:footnote>
  <w:footnote w:type="continuationSeparator" w:id="0">
    <w:p w14:paraId="77768C9C" w14:textId="77777777" w:rsidR="0074152E" w:rsidRDefault="0074152E" w:rsidP="00E46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F10E6"/>
    <w:multiLevelType w:val="multilevel"/>
    <w:tmpl w:val="E9D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976"/>
    <w:rsid w:val="00081DA2"/>
    <w:rsid w:val="000D6BED"/>
    <w:rsid w:val="00131E93"/>
    <w:rsid w:val="00173428"/>
    <w:rsid w:val="00282294"/>
    <w:rsid w:val="002A730D"/>
    <w:rsid w:val="002E0560"/>
    <w:rsid w:val="00330547"/>
    <w:rsid w:val="004517DC"/>
    <w:rsid w:val="005135C9"/>
    <w:rsid w:val="005371D5"/>
    <w:rsid w:val="00676F1A"/>
    <w:rsid w:val="00723772"/>
    <w:rsid w:val="0074152E"/>
    <w:rsid w:val="007C7EB2"/>
    <w:rsid w:val="007F3F5C"/>
    <w:rsid w:val="00805552"/>
    <w:rsid w:val="00872EA9"/>
    <w:rsid w:val="009F6417"/>
    <w:rsid w:val="00A21E9B"/>
    <w:rsid w:val="00AA0B11"/>
    <w:rsid w:val="00AB3EE0"/>
    <w:rsid w:val="00AD0AFA"/>
    <w:rsid w:val="00BA7976"/>
    <w:rsid w:val="00C62169"/>
    <w:rsid w:val="00CE5B54"/>
    <w:rsid w:val="00D71EAF"/>
    <w:rsid w:val="00E46968"/>
    <w:rsid w:val="00ED5D85"/>
    <w:rsid w:val="00ED621F"/>
    <w:rsid w:val="00F95E90"/>
    <w:rsid w:val="00F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C78C6"/>
  <w15:docId w15:val="{7AF4C224-7F47-48C2-8409-2994F720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6968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E46968"/>
  </w:style>
  <w:style w:type="paragraph" w:styleId="a6">
    <w:name w:val="footer"/>
    <w:basedOn w:val="a"/>
    <w:link w:val="a7"/>
    <w:uiPriority w:val="99"/>
    <w:unhideWhenUsed/>
    <w:rsid w:val="00E46968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E46968"/>
  </w:style>
  <w:style w:type="paragraph" w:styleId="a8">
    <w:name w:val="List Paragraph"/>
    <w:basedOn w:val="a"/>
    <w:uiPriority w:val="34"/>
    <w:qFormat/>
    <w:rsid w:val="00081DA2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kii kii</cp:lastModifiedBy>
  <cp:revision>11</cp:revision>
  <dcterms:created xsi:type="dcterms:W3CDTF">2019-10-22T00:13:00Z</dcterms:created>
  <dcterms:modified xsi:type="dcterms:W3CDTF">2024-08-13T02:42:00Z</dcterms:modified>
</cp:coreProperties>
</file>