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98F5" w14:textId="5AD38D90" w:rsidR="009F58C1" w:rsidRDefault="00283F92">
      <w:r>
        <w:t xml:space="preserve">В </w:t>
      </w:r>
      <w:r>
        <w:rPr>
          <w:lang w:val="en-US"/>
        </w:rPr>
        <w:t>CSV</w:t>
      </w:r>
      <w:r w:rsidRPr="00480116">
        <w:t>-</w:t>
      </w:r>
      <w:r>
        <w:t>файлах представлены два датасета</w:t>
      </w:r>
      <w:r w:rsidR="00480116">
        <w:t>:</w:t>
      </w:r>
    </w:p>
    <w:p w14:paraId="00EAC700" w14:textId="7CCA5AD8" w:rsidR="00480116" w:rsidRDefault="00480116" w:rsidP="00480116">
      <w:pPr>
        <w:pStyle w:val="a3"/>
        <w:numPr>
          <w:ilvl w:val="0"/>
          <w:numId w:val="1"/>
        </w:numPr>
      </w:pPr>
      <w:r>
        <w:t>Список заказов интернет-магазина. Содержит следующие поля:</w:t>
      </w:r>
    </w:p>
    <w:p w14:paraId="29836E2A" w14:textId="5198DB95" w:rsidR="00480116" w:rsidRDefault="00480116" w:rsidP="00480116">
      <w:pPr>
        <w:pStyle w:val="a3"/>
        <w:numPr>
          <w:ilvl w:val="1"/>
          <w:numId w:val="1"/>
        </w:numPr>
      </w:pPr>
      <w:r>
        <w:t xml:space="preserve">Уникальный </w:t>
      </w:r>
      <w:r>
        <w:rPr>
          <w:lang w:val="en-US"/>
        </w:rPr>
        <w:t xml:space="preserve">ID </w:t>
      </w:r>
      <w:r>
        <w:t>заказа</w:t>
      </w:r>
    </w:p>
    <w:p w14:paraId="702CD252" w14:textId="586AADE3" w:rsidR="00480116" w:rsidRDefault="00480116" w:rsidP="00480116">
      <w:pPr>
        <w:pStyle w:val="a3"/>
        <w:numPr>
          <w:ilvl w:val="1"/>
          <w:numId w:val="1"/>
        </w:numPr>
      </w:pPr>
      <w:r>
        <w:rPr>
          <w:lang w:val="en-US"/>
        </w:rPr>
        <w:t xml:space="preserve">ID </w:t>
      </w:r>
      <w:r>
        <w:t>товара в заказе</w:t>
      </w:r>
    </w:p>
    <w:p w14:paraId="0F9DCF22" w14:textId="5A621616" w:rsidR="00480116" w:rsidRDefault="00480116" w:rsidP="00480116">
      <w:pPr>
        <w:pStyle w:val="a3"/>
        <w:numPr>
          <w:ilvl w:val="1"/>
          <w:numId w:val="1"/>
        </w:numPr>
      </w:pPr>
      <w:r>
        <w:t>Заказанное количество данного товара</w:t>
      </w:r>
    </w:p>
    <w:p w14:paraId="7FF63E5A" w14:textId="2AF2F62F" w:rsidR="00480116" w:rsidRDefault="00480116" w:rsidP="00480116">
      <w:pPr>
        <w:pStyle w:val="a3"/>
        <w:numPr>
          <w:ilvl w:val="1"/>
          <w:numId w:val="1"/>
        </w:numPr>
      </w:pPr>
      <w:r>
        <w:t xml:space="preserve">Уникальный </w:t>
      </w:r>
      <w:r>
        <w:rPr>
          <w:lang w:val="en-US"/>
        </w:rPr>
        <w:t xml:space="preserve">ID </w:t>
      </w:r>
      <w:r>
        <w:t>покупателя</w:t>
      </w:r>
    </w:p>
    <w:p w14:paraId="45DB3D98" w14:textId="3649E47F" w:rsidR="00480116" w:rsidRDefault="00480116" w:rsidP="00480116">
      <w:pPr>
        <w:pStyle w:val="a3"/>
        <w:numPr>
          <w:ilvl w:val="1"/>
          <w:numId w:val="1"/>
        </w:numPr>
      </w:pPr>
      <w:r>
        <w:t>Признак дополнительного товара</w:t>
      </w:r>
    </w:p>
    <w:p w14:paraId="4BCFABA3" w14:textId="5E5DA0CD" w:rsidR="00480116" w:rsidRDefault="00480116" w:rsidP="00480116">
      <w:pPr>
        <w:pStyle w:val="a3"/>
        <w:numPr>
          <w:ilvl w:val="0"/>
          <w:numId w:val="1"/>
        </w:numPr>
      </w:pPr>
      <w:r>
        <w:t>Справочник товаров</w:t>
      </w:r>
    </w:p>
    <w:p w14:paraId="48EEC8B7" w14:textId="7EC7435C" w:rsidR="00480116" w:rsidRDefault="00480116" w:rsidP="00480116">
      <w:r>
        <w:t>Товары в заказах делятся на основные (</w:t>
      </w:r>
      <w:r w:rsidRPr="00480116">
        <w:t>is_additional</w:t>
      </w:r>
      <w:r w:rsidRPr="00480116">
        <w:t>=0</w:t>
      </w:r>
      <w:r>
        <w:t>)</w:t>
      </w:r>
      <w:r w:rsidRPr="00480116">
        <w:t xml:space="preserve"> </w:t>
      </w:r>
      <w:r>
        <w:t xml:space="preserve">и «дополнительные» (бесплатная продукция, которая идет к заказу, </w:t>
      </w:r>
      <w:r w:rsidRPr="00480116">
        <w:t>is_additional=</w:t>
      </w:r>
      <w:r>
        <w:t>1)</w:t>
      </w:r>
    </w:p>
    <w:p w14:paraId="3D70111D" w14:textId="6D75F067" w:rsidR="00480116" w:rsidRDefault="00480116" w:rsidP="00480116">
      <w:r>
        <w:t>Необходимо получить ответы на следующие вопросы:</w:t>
      </w:r>
    </w:p>
    <w:p w14:paraId="6094980D" w14:textId="4549E772" w:rsidR="00480116" w:rsidRDefault="00E0518C" w:rsidP="00480116">
      <w:pPr>
        <w:pStyle w:val="a3"/>
        <w:numPr>
          <w:ilvl w:val="0"/>
          <w:numId w:val="2"/>
        </w:numPr>
      </w:pPr>
      <w:r>
        <w:t>Для каждого вида доп. продукции нужно по посчитать – сколько в среднем заказывают данного вида продукции на один основной товар (только среди заказов, содержащих данный вид доп.продукции). Например, для доп.товара «Вилка» мы должны взять все заказы, содержащие вилку, и поделить количество вилок на количество основных товаров в заказе.</w:t>
      </w:r>
    </w:p>
    <w:p w14:paraId="3F40D7B5" w14:textId="5801DA69" w:rsidR="00E0518C" w:rsidRDefault="00E0518C" w:rsidP="00480116">
      <w:pPr>
        <w:pStyle w:val="a3"/>
        <w:numPr>
          <w:ilvl w:val="0"/>
          <w:numId w:val="2"/>
        </w:numPr>
      </w:pPr>
      <w:r>
        <w:t>Для каждого вида доп.продукции нужно получить ТОП-10 основных товаров, с которым его заказывают чаще всего</w:t>
      </w:r>
    </w:p>
    <w:p w14:paraId="5A24DDDD" w14:textId="26FA33AA" w:rsidR="00E0518C" w:rsidRPr="00480116" w:rsidRDefault="00E131C7" w:rsidP="00480116">
      <w:pPr>
        <w:pStyle w:val="a3"/>
        <w:numPr>
          <w:ilvl w:val="0"/>
          <w:numId w:val="2"/>
        </w:numPr>
      </w:pPr>
      <w:r>
        <w:t>Нужно получить список гостей, которые заказывают слишком много доп.продукции: количество доп.продукции на один основной продукт в три раза выше среднего. Интересуют только покупатели, совершившие три и более заказов.</w:t>
      </w:r>
    </w:p>
    <w:sectPr w:rsidR="00E0518C" w:rsidRPr="00480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9153D"/>
    <w:multiLevelType w:val="hybridMultilevel"/>
    <w:tmpl w:val="D28AB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E6C43"/>
    <w:multiLevelType w:val="hybridMultilevel"/>
    <w:tmpl w:val="4D6A4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92"/>
    <w:rsid w:val="00283F92"/>
    <w:rsid w:val="00480116"/>
    <w:rsid w:val="009F58C1"/>
    <w:rsid w:val="00E0518C"/>
    <w:rsid w:val="00E1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7E1A9"/>
  <w15:chartTrackingRefBased/>
  <w15:docId w15:val="{35A53E3F-340D-428B-83DA-AD2D2897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</dc:creator>
  <cp:keywords/>
  <dc:description/>
  <cp:lastModifiedBy>const</cp:lastModifiedBy>
  <cp:revision>2</cp:revision>
  <dcterms:created xsi:type="dcterms:W3CDTF">2022-05-30T12:10:00Z</dcterms:created>
  <dcterms:modified xsi:type="dcterms:W3CDTF">2022-05-30T12:22:00Z</dcterms:modified>
</cp:coreProperties>
</file>