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2E3" w:rsidRDefault="00D20FC3" w:rsidP="00D20FC3">
      <w:pPr>
        <w:pStyle w:val="Title"/>
      </w:pPr>
      <w:r>
        <w:t>How low can you go?</w:t>
      </w:r>
    </w:p>
    <w:p w:rsidR="00D20FC3" w:rsidRDefault="00D20FC3" w:rsidP="00D20FC3">
      <w:pPr>
        <w:pStyle w:val="Heading1"/>
      </w:pPr>
      <w:r>
        <w:t>.NET South West – 22</w:t>
      </w:r>
      <w:r w:rsidRPr="00D20FC3">
        <w:rPr>
          <w:vertAlign w:val="superscript"/>
        </w:rPr>
        <w:t>nd</w:t>
      </w:r>
      <w:r>
        <w:t xml:space="preserve"> October 2015</w:t>
      </w:r>
    </w:p>
    <w:p w:rsidR="00D20FC3" w:rsidRDefault="00D20FC3" w:rsidP="00D20FC3"/>
    <w:p w:rsidR="00D20FC3" w:rsidRDefault="00D20FC3" w:rsidP="00D20FC3">
      <w:pPr>
        <w:pStyle w:val="Heading2"/>
      </w:pPr>
      <w:r>
        <w:t>Description</w:t>
      </w:r>
    </w:p>
    <w:p w:rsidR="00D20FC3" w:rsidRDefault="00D20FC3" w:rsidP="00D20FC3">
      <w:r>
        <w:t>In the past decade high level development including .NET, Java and web technologies has exploded. The world has shifted from doing things on a local workstation with special</w:t>
      </w:r>
      <w:r w:rsidR="00A14752">
        <w:t>ist</w:t>
      </w:r>
      <w:r>
        <w:t xml:space="preserve"> </w:t>
      </w:r>
      <w:r w:rsidR="00A14752">
        <w:t>hardware</w:t>
      </w:r>
      <w:r>
        <w:t xml:space="preserve"> to hosting apps in the cloud and interacting largely through the web browser. C# has kept pace with this and now has hundreds of tools to help you. But in a world of high-level developers, how low-level your understanding goes is becoming increasingly important.</w:t>
      </w:r>
    </w:p>
    <w:p w:rsidR="00D20FC3" w:rsidRDefault="00D20FC3" w:rsidP="00D20FC3">
      <w:r>
        <w:t xml:space="preserve">So how low can you go? In this talk I’ll show you why, in the next ten years, understanding the low level isn’t just going to set you apart in your job, it’s going to be a necessity. I’ll also show you that C# isn’t just reserved for </w:t>
      </w:r>
      <w:r w:rsidR="00A14752">
        <w:t xml:space="preserve">the high-level </w:t>
      </w:r>
      <w:r>
        <w:t xml:space="preserve">and I’ll give you a head start with some of the most </w:t>
      </w:r>
      <w:r w:rsidR="00A14752">
        <w:t>recent</w:t>
      </w:r>
      <w:r>
        <w:t xml:space="preserve"> low-level </w:t>
      </w:r>
      <w:r w:rsidR="00A14752">
        <w:t>issues</w:t>
      </w:r>
      <w:r>
        <w:t>.</w:t>
      </w:r>
    </w:p>
    <w:p w:rsidR="00D20FC3" w:rsidRDefault="00D20FC3" w:rsidP="00D20FC3">
      <w:pPr>
        <w:pStyle w:val="Heading2"/>
      </w:pPr>
      <w:r>
        <w:t>Bio</w:t>
      </w:r>
    </w:p>
    <w:p w:rsidR="00D20FC3" w:rsidRDefault="00D20FC3" w:rsidP="00D20FC3">
      <w:r>
        <w:t xml:space="preserve">Edward Nutting is the founder and lead developer FlingOS, a project aiming to plug the gap in online resources for learning OS and low-level development. </w:t>
      </w:r>
      <w:r w:rsidR="00296E18">
        <w:t xml:space="preserve">He has been actively developing projects for the past </w:t>
      </w:r>
      <w:r w:rsidR="0076287B">
        <w:t>seven</w:t>
      </w:r>
      <w:r w:rsidR="00296E18">
        <w:t xml:space="preserve"> years in largely high-level development but in the past 4 years has moved increasingly low-level. Ed started out in C# with music apps, games and networking software, then moving even higher-level to web-based development (in which he had a startup company) and at around the same time began being interested in hardware. Amongst his more amusing achievements </w:t>
      </w:r>
      <w:r w:rsidR="001E1147">
        <w:t>is</w:t>
      </w:r>
      <w:r w:rsidR="00296E18">
        <w:t xml:space="preserve"> an 8-bit computer built in Minecraft (display, RAM, keyboard and all). For the </w:t>
      </w:r>
      <w:r w:rsidR="009F116A" w:rsidRPr="009F116A">
        <w:t>past 3 years Ed has been working in low-level and OS development, including internships with Imagination Technologies, work on the Cosmos project and predominantly self-teaching along the way.</w:t>
      </w:r>
      <w:bookmarkStart w:id="0" w:name="_GoBack"/>
      <w:bookmarkEnd w:id="0"/>
    </w:p>
    <w:p w:rsidR="00D20FC3" w:rsidRPr="00D20FC3" w:rsidRDefault="00296E18" w:rsidP="00D20FC3">
      <w:r>
        <w:t xml:space="preserve">Born and raised in North London, </w:t>
      </w:r>
      <w:r w:rsidR="001E1147">
        <w:t xml:space="preserve">Ed is now nineteen and </w:t>
      </w:r>
      <w:r>
        <w:t>studying Computer Science and Electronics and The University of Bristol</w:t>
      </w:r>
      <w:r w:rsidR="001E1147">
        <w:t>. He</w:t>
      </w:r>
      <w:r>
        <w:t xml:space="preserve"> is a well-educated, enthusiastic, young man</w:t>
      </w:r>
      <w:r w:rsidR="001E1147">
        <w:t xml:space="preserve"> who </w:t>
      </w:r>
      <w:r w:rsidR="00D20FC3">
        <w:t xml:space="preserve">has self-taught </w:t>
      </w:r>
      <w:r>
        <w:t xml:space="preserve">programming </w:t>
      </w:r>
      <w:r w:rsidR="00D20FC3">
        <w:t xml:space="preserve">from the age of eight </w:t>
      </w:r>
      <w:r>
        <w:t>and</w:t>
      </w:r>
      <w:r w:rsidR="00612F51">
        <w:t xml:space="preserve"> had two internships with Imagination Technologies (prior to reaching </w:t>
      </w:r>
      <w:r w:rsidR="001E1147">
        <w:t>u</w:t>
      </w:r>
      <w:r w:rsidR="00612F51">
        <w:t>niversity)</w:t>
      </w:r>
      <w:r>
        <w:t>.</w:t>
      </w:r>
      <w:r w:rsidR="00612F51">
        <w:t xml:space="preserve"> A large proportion of his work is philanthropic and he is always willing to help others learn and </w:t>
      </w:r>
      <w:r w:rsidR="001E1147">
        <w:t xml:space="preserve">to </w:t>
      </w:r>
      <w:r w:rsidR="00612F51">
        <w:t xml:space="preserve">answer their questions. </w:t>
      </w:r>
      <w:r>
        <w:t>Ed enjoys playing tenor saxophone, engaging with technical</w:t>
      </w:r>
      <w:r w:rsidR="00612F51">
        <w:t xml:space="preserve"> theatre and casual cycling. </w:t>
      </w:r>
    </w:p>
    <w:sectPr w:rsidR="00D20FC3" w:rsidRPr="00D20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94"/>
    <w:rsid w:val="001E1147"/>
    <w:rsid w:val="00296E18"/>
    <w:rsid w:val="002D27EF"/>
    <w:rsid w:val="005853B2"/>
    <w:rsid w:val="005B0643"/>
    <w:rsid w:val="00612F51"/>
    <w:rsid w:val="0076287B"/>
    <w:rsid w:val="008345FC"/>
    <w:rsid w:val="009B5A28"/>
    <w:rsid w:val="009F116A"/>
    <w:rsid w:val="00A14752"/>
    <w:rsid w:val="00A802E3"/>
    <w:rsid w:val="00AB1194"/>
    <w:rsid w:val="00B71B23"/>
    <w:rsid w:val="00D20FC3"/>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414DF-91F9-4DDA-BDFE-54CC11C5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0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0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C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0F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C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0F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Nutting</dc:creator>
  <cp:keywords/>
  <dc:description/>
  <cp:lastModifiedBy>Ed Nutting</cp:lastModifiedBy>
  <cp:revision>9</cp:revision>
  <dcterms:created xsi:type="dcterms:W3CDTF">2015-08-12T09:17:00Z</dcterms:created>
  <dcterms:modified xsi:type="dcterms:W3CDTF">2015-08-12T09:50:00Z</dcterms:modified>
</cp:coreProperties>
</file>