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91856" w14:textId="1E14AD9A" w:rsidR="00D90FF3" w:rsidRPr="00D63C2E" w:rsidRDefault="00D63C2E">
      <w:pPr>
        <w:pStyle w:val="Ttulo"/>
        <w:jc w:val="center"/>
        <w:rPr>
          <w:lang w:val="es-MX"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anchor distT="0" distB="0" distL="114300" distR="114300" simplePos="0" relativeHeight="251657216" behindDoc="0" locked="0" layoutInCell="1" allowOverlap="1" wp14:anchorId="611B8257" wp14:editId="3779A16D">
            <wp:simplePos x="0" y="0"/>
            <wp:positionH relativeFrom="column">
              <wp:posOffset>4457700</wp:posOffset>
            </wp:positionH>
            <wp:positionV relativeFrom="paragraph">
              <wp:posOffset>-60960</wp:posOffset>
            </wp:positionV>
            <wp:extent cx="1390015" cy="434340"/>
            <wp:effectExtent l="0" t="0" r="635" b="0"/>
            <wp:wrapNone/>
            <wp:docPr id="105053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65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015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D63C2E">
        <w:rPr>
          <w:lang w:val="es-MX"/>
        </w:rPr>
        <w:t>REPORTE DE EXAMEN</w:t>
      </w:r>
    </w:p>
    <w:p w14:paraId="459780D8" w14:textId="29B25EF6" w:rsidR="00D90FF3" w:rsidRPr="00D63C2E" w:rsidRDefault="00000000">
      <w:pPr>
        <w:rPr>
          <w:lang w:val="es-MX"/>
        </w:rPr>
      </w:pPr>
      <w:r w:rsidRPr="00D63C2E">
        <w:rPr>
          <w:lang w:val="es-MX"/>
        </w:rPr>
        <w:t>Materia: {{materia}}</w:t>
      </w:r>
    </w:p>
    <w:p w14:paraId="3009EC33" w14:textId="6EDFE6EA" w:rsidR="00D90FF3" w:rsidRPr="00D63C2E" w:rsidRDefault="00000000">
      <w:pPr>
        <w:rPr>
          <w:lang w:val="es-MX"/>
        </w:rPr>
      </w:pPr>
      <w:r w:rsidRPr="00D63C2E">
        <w:rPr>
          <w:lang w:val="es-MX"/>
        </w:rPr>
        <w:t>Alumno: {{nombre}}</w:t>
      </w:r>
      <w:r w:rsidR="000268F6">
        <w:rPr>
          <w:lang w:val="es-MX"/>
        </w:rPr>
        <w:t xml:space="preserve">  </w:t>
      </w:r>
      <w:r w:rsidRPr="00D63C2E">
        <w:rPr>
          <w:lang w:val="es-MX"/>
        </w:rPr>
        <w:t>Fecha: {{fecha}}</w:t>
      </w:r>
    </w:p>
    <w:p w14:paraId="07B71CD9" w14:textId="223EB8A4" w:rsidR="00D90FF3" w:rsidRPr="00D63C2E" w:rsidRDefault="00000000">
      <w:pPr>
        <w:rPr>
          <w:lang w:val="es-MX"/>
        </w:rPr>
      </w:pPr>
      <w:r w:rsidRPr="00D63C2E">
        <w:rPr>
          <w:lang w:val="es-MX"/>
        </w:rPr>
        <w:t>Calificación: {{calificacion}}/{{total}} pts  ({{porcentaje}}%)</w:t>
      </w:r>
    </w:p>
    <w:p w14:paraId="548BCDC2" w14:textId="77777777" w:rsidR="00D90FF3" w:rsidRPr="00D63C2E" w:rsidRDefault="00000000">
      <w:pPr>
        <w:pStyle w:val="Ttulo1"/>
        <w:rPr>
          <w:lang w:val="es-MX"/>
        </w:rPr>
      </w:pPr>
      <w:r w:rsidRPr="00D63C2E">
        <w:rPr>
          <w:lang w:val="es-MX"/>
        </w:rPr>
        <w:t>DETALLE DE RESPUESTAS</w:t>
      </w:r>
    </w:p>
    <w:p w14:paraId="12615F8D" w14:textId="77777777" w:rsidR="00D90FF3" w:rsidRPr="00D63C2E" w:rsidRDefault="00D90FF3">
      <w:pPr>
        <w:rPr>
          <w:lang w:val="es-MX"/>
        </w:rPr>
      </w:pPr>
    </w:p>
    <w:p w14:paraId="3C9B500E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>{%p for p in preguntas %}</w:t>
      </w:r>
    </w:p>
    <w:p w14:paraId="2D5B0CE4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>{{p.numero}}. {{p.pregunta}}</w:t>
      </w:r>
    </w:p>
    <w:p w14:paraId="190A5E92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>{%p if p.tipo == "multiple" %}</w:t>
      </w:r>
    </w:p>
    <w:p w14:paraId="3DDAD56A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 xml:space="preserve">   A) {{p.opcion_a}}</w:t>
      </w:r>
    </w:p>
    <w:p w14:paraId="0F3A1D33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 xml:space="preserve">   B) {{p.opcion_b}}</w:t>
      </w:r>
    </w:p>
    <w:p w14:paraId="437EF143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 xml:space="preserve">   C) {{p.opcion_c}}</w:t>
      </w:r>
    </w:p>
    <w:p w14:paraId="77FA78F8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 xml:space="preserve">   D) {{p.opcion_d}}</w:t>
      </w:r>
    </w:p>
    <w:p w14:paraId="5EFFB5EE" w14:textId="77777777" w:rsidR="00D90FF3" w:rsidRPr="00D63C2E" w:rsidRDefault="00D90FF3">
      <w:pPr>
        <w:rPr>
          <w:lang w:val="es-MX"/>
        </w:rPr>
      </w:pPr>
    </w:p>
    <w:p w14:paraId="12F364C6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 xml:space="preserve">   Respuesta: {{p.respuesta_alumno}}) {{p.texto_respuesta}}</w:t>
      </w:r>
    </w:p>
    <w:p w14:paraId="1E6DB654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 xml:space="preserve">   {{p.estado}} — {{p.puntos}}/{{p.puntos_posibles}} pts</w:t>
      </w:r>
    </w:p>
    <w:p w14:paraId="71F88968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>{%p else %}</w:t>
      </w:r>
    </w:p>
    <w:p w14:paraId="66BC5344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 xml:space="preserve">   Respuesta abierta: {{p.respuesta_alumno}}</w:t>
      </w:r>
    </w:p>
    <w:p w14:paraId="61D3348A" w14:textId="77777777" w:rsidR="00D90FF3" w:rsidRPr="00D63C2E" w:rsidRDefault="00000000">
      <w:pPr>
        <w:rPr>
          <w:lang w:val="es-MX"/>
        </w:rPr>
      </w:pPr>
      <w:r w:rsidRPr="00D63C2E">
        <w:rPr>
          <w:lang w:val="es-MX"/>
        </w:rPr>
        <w:t xml:space="preserve">   Pendiente de revision — 0/{{p.puntos_posibles}} pts</w:t>
      </w:r>
    </w:p>
    <w:p w14:paraId="7E936DFE" w14:textId="77777777" w:rsidR="00D90FF3" w:rsidRDefault="00000000">
      <w:r>
        <w:t>{%p endif %}</w:t>
      </w:r>
    </w:p>
    <w:p w14:paraId="78EF9DA2" w14:textId="77777777" w:rsidR="00D90FF3" w:rsidRDefault="00000000">
      <w:r>
        <w:t>-----------------------------------------------------------</w:t>
      </w:r>
    </w:p>
    <w:p w14:paraId="1B7F5381" w14:textId="77777777" w:rsidR="00D90FF3" w:rsidRDefault="00000000">
      <w:r>
        <w:t>{%p endfor %}</w:t>
      </w:r>
    </w:p>
    <w:sectPr w:rsidR="00D90F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0455134">
    <w:abstractNumId w:val="8"/>
  </w:num>
  <w:num w:numId="2" w16cid:durableId="1258367917">
    <w:abstractNumId w:val="6"/>
  </w:num>
  <w:num w:numId="3" w16cid:durableId="723867228">
    <w:abstractNumId w:val="5"/>
  </w:num>
  <w:num w:numId="4" w16cid:durableId="2128885424">
    <w:abstractNumId w:val="4"/>
  </w:num>
  <w:num w:numId="5" w16cid:durableId="2035882161">
    <w:abstractNumId w:val="7"/>
  </w:num>
  <w:num w:numId="6" w16cid:durableId="410128069">
    <w:abstractNumId w:val="3"/>
  </w:num>
  <w:num w:numId="7" w16cid:durableId="1638605219">
    <w:abstractNumId w:val="2"/>
  </w:num>
  <w:num w:numId="8" w16cid:durableId="1679691821">
    <w:abstractNumId w:val="1"/>
  </w:num>
  <w:num w:numId="9" w16cid:durableId="18743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8F6"/>
    <w:rsid w:val="00034616"/>
    <w:rsid w:val="0006063C"/>
    <w:rsid w:val="0015074B"/>
    <w:rsid w:val="0029639D"/>
    <w:rsid w:val="00326F90"/>
    <w:rsid w:val="003B439C"/>
    <w:rsid w:val="00AA1D8D"/>
    <w:rsid w:val="00B47730"/>
    <w:rsid w:val="00CB0664"/>
    <w:rsid w:val="00D63C2E"/>
    <w:rsid w:val="00D90F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6D4F4E"/>
  <w14:defaultImageDpi w14:val="300"/>
  <w15:docId w15:val="{81AE4566-D460-4DEB-BE1D-89FA4BCFE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100</Words>
  <Characters>551</Characters>
  <Application>Microsoft Office Word</Application>
  <DocSecurity>0</DocSecurity>
  <Lines>4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HERNANDEZ FLORES, CARLOS ALEXIS</cp:lastModifiedBy>
  <cp:revision>2</cp:revision>
  <dcterms:created xsi:type="dcterms:W3CDTF">2013-12-23T23:15:00Z</dcterms:created>
  <dcterms:modified xsi:type="dcterms:W3CDTF">2026-05-19T19:42:00Z</dcterms:modified>
  <cp:category/>
</cp:coreProperties>
</file>