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BEA00" w14:textId="14641F42" w:rsidR="0062330A" w:rsidRPr="00BF6F92" w:rsidRDefault="00AD462F" w:rsidP="00922F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Interpretacja wyników</w:t>
      </w:r>
      <w:r w:rsidR="00922FC7" w:rsidRPr="00BF6F92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 xml:space="preserve">opis </w:t>
      </w:r>
      <w:r w:rsidR="00922FC7" w:rsidRPr="00BF6F92">
        <w:rPr>
          <w:b/>
          <w:bCs/>
          <w:sz w:val="32"/>
          <w:szCs w:val="32"/>
          <w:u w:val="single"/>
        </w:rPr>
        <w:t>grup zawodów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922FC7" w14:paraId="71B49C07" w14:textId="77777777" w:rsidTr="00922FC7">
        <w:tc>
          <w:tcPr>
            <w:tcW w:w="562" w:type="dxa"/>
          </w:tcPr>
          <w:p w14:paraId="4337A6DA" w14:textId="3D30EF60" w:rsidR="00922FC7" w:rsidRPr="00922FC7" w:rsidRDefault="00922FC7">
            <w:pPr>
              <w:rPr>
                <w:b/>
                <w:bCs/>
              </w:rPr>
            </w:pPr>
            <w:r w:rsidRPr="00922FC7">
              <w:rPr>
                <w:b/>
                <w:bCs/>
              </w:rPr>
              <w:t>M</w:t>
            </w:r>
          </w:p>
        </w:tc>
        <w:tc>
          <w:tcPr>
            <w:tcW w:w="8500" w:type="dxa"/>
          </w:tcPr>
          <w:p w14:paraId="5945F555" w14:textId="7F5265D7" w:rsidR="00922FC7" w:rsidRDefault="00922F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Grupa zawodów </w:t>
            </w:r>
            <w:r w:rsidR="00274096">
              <w:rPr>
                <w:b/>
                <w:bCs/>
              </w:rPr>
              <w:t>związanych z mechaniką i pracami manualnymi</w:t>
            </w:r>
          </w:p>
          <w:p w14:paraId="586390E4" w14:textId="6D48DB49" w:rsidR="00274096" w:rsidRPr="00274096" w:rsidRDefault="00274096">
            <w:r>
              <w:t>Z</w:t>
            </w:r>
            <w:r w:rsidRPr="00922FC7">
              <w:t xml:space="preserve">awody, w których ważna jest sprawność manualna, wrażliwy dotyk, skoordynowane użycie oczu i rąk, zwinność, siła </w:t>
            </w:r>
            <w:r>
              <w:t>oraz</w:t>
            </w:r>
            <w:r w:rsidRPr="00922FC7">
              <w:t xml:space="preserve"> wytrzymałość. Precyzyjne prace z użyciem narzędzi lub przyrządów.</w:t>
            </w:r>
            <w:r>
              <w:t xml:space="preserve"> </w:t>
            </w:r>
            <w:r w:rsidRPr="00274096">
              <w:t>Robotnicy przemysłowi i rzemieślnicy budują, wykańczają i remontują budynki, obiekty przemysłowe i drogi; zajmują się obróbką metali; produkują, konserwują i naprawiają maszyny i urządzenia; wykonują prace poligraficzne, precyzyjne i dekoracyjne; instalują i montują sprzęt elektroniczny, elektryczny i telekomunikacyjny; przetwarzają surowce roślinne i zwierzęce na żywność; zajmują się obróbką drewna; produkują odzież z tkanin i skór; zajmują się pracami podwodnymi, podziemnymi</w:t>
            </w:r>
            <w:r>
              <w:t>. Operatorzy i monterzy maszyn i urządzeń wydobywają kopaliny; nadzorują i kontrolują pracę maszyn i urządzeń przemysłowych; montują wyroby z podzespołów lub części zgodnie ze ściśle określonymi procedurami; prowadzą pojazdy i inny sprzęt ruchomy.</w:t>
            </w:r>
          </w:p>
          <w:p w14:paraId="61B3D9BB" w14:textId="598665A0" w:rsidR="00922FC7" w:rsidRPr="00274096" w:rsidRDefault="00922FC7">
            <w:r w:rsidRPr="003A2978">
              <w:rPr>
                <w:u w:val="single"/>
              </w:rPr>
              <w:t>Zawody z danej grup</w:t>
            </w:r>
            <w:r w:rsidR="00461931" w:rsidRPr="003A2978">
              <w:rPr>
                <w:u w:val="single"/>
              </w:rPr>
              <w:t>y</w:t>
            </w:r>
            <w:r w:rsidRPr="003A2978">
              <w:rPr>
                <w:u w:val="single"/>
              </w:rPr>
              <w:t xml:space="preserve"> to np</w:t>
            </w:r>
            <w:r>
              <w:t>.</w:t>
            </w:r>
            <w:r w:rsidR="00461931">
              <w:t xml:space="preserve">: </w:t>
            </w:r>
            <w:r>
              <w:t xml:space="preserve">elektromechanik, </w:t>
            </w:r>
            <w:r w:rsidR="00274096">
              <w:t xml:space="preserve">mechanik samochodowy, </w:t>
            </w:r>
            <w:r>
              <w:t xml:space="preserve">monter maszyn i urządzeń, operator maszyn i urządzeń, optyk, zegarmistrz, </w:t>
            </w:r>
            <w:r w:rsidR="00274096">
              <w:t>górnik, pomoc kuchenna, monter mebli</w:t>
            </w:r>
            <w:r w:rsidR="003A2978">
              <w:t>, konserwator budynków, pracownik budowlany, stolarz, krawiec, magazynier.</w:t>
            </w:r>
          </w:p>
          <w:p w14:paraId="4908CD31" w14:textId="7E929AB4" w:rsidR="00922FC7" w:rsidRDefault="00922FC7"/>
        </w:tc>
      </w:tr>
      <w:tr w:rsidR="00922FC7" w14:paraId="06127923" w14:textId="77777777" w:rsidTr="00922FC7">
        <w:tc>
          <w:tcPr>
            <w:tcW w:w="562" w:type="dxa"/>
          </w:tcPr>
          <w:p w14:paraId="38D2A078" w14:textId="517B5568" w:rsidR="00922FC7" w:rsidRPr="00922FC7" w:rsidRDefault="00922FC7">
            <w:pPr>
              <w:rPr>
                <w:b/>
                <w:bCs/>
              </w:rPr>
            </w:pPr>
            <w:r w:rsidRPr="00922FC7">
              <w:rPr>
                <w:b/>
                <w:bCs/>
              </w:rPr>
              <w:t>R</w:t>
            </w:r>
          </w:p>
        </w:tc>
        <w:tc>
          <w:tcPr>
            <w:tcW w:w="8500" w:type="dxa"/>
          </w:tcPr>
          <w:p w14:paraId="29706FF6" w14:textId="503DE054" w:rsidR="00922FC7" w:rsidRDefault="00922FC7">
            <w:pPr>
              <w:rPr>
                <w:b/>
                <w:bCs/>
              </w:rPr>
            </w:pPr>
            <w:r w:rsidRPr="00922FC7">
              <w:rPr>
                <w:b/>
                <w:bCs/>
              </w:rPr>
              <w:t>Grupa zawodów związanych z rachunkowością i administracją</w:t>
            </w:r>
          </w:p>
          <w:p w14:paraId="49EE7FB9" w14:textId="56E3CAAB" w:rsidR="00461931" w:rsidRPr="00461931" w:rsidRDefault="00461931" w:rsidP="00461931">
            <w:r w:rsidRPr="00461931">
              <w:t>Jeśli chodzi o zawody administracyjne, to są to zawody, w których osoby zajmują się pracami administracyjnymi, tzn. przygotowują dokumenty, rozliczenia,</w:t>
            </w:r>
            <w:r>
              <w:t xml:space="preserve"> </w:t>
            </w:r>
            <w:r w:rsidRPr="00461931">
              <w:t>statystyki, zestawienia danych, piszą pisma, gromadzą</w:t>
            </w:r>
            <w:r>
              <w:t xml:space="preserve"> </w:t>
            </w:r>
            <w:r w:rsidRPr="00461931">
              <w:t>informacje dla różnych odbiorców (dla swoich szefów,</w:t>
            </w:r>
          </w:p>
          <w:p w14:paraId="16C3D002" w14:textId="7F43D3BA" w:rsidR="00461931" w:rsidRDefault="00461931">
            <w:r w:rsidRPr="00461931">
              <w:t xml:space="preserve">osób, z którymi </w:t>
            </w:r>
            <w:proofErr w:type="gramStart"/>
            <w:r w:rsidRPr="00461931">
              <w:t>współpracują,</w:t>
            </w:r>
            <w:proofErr w:type="gramEnd"/>
            <w:r w:rsidRPr="00461931">
              <w:t xml:space="preserve"> bądź dla klientów).</w:t>
            </w:r>
            <w:r>
              <w:t xml:space="preserve"> Ponadto dana grupa zawodów związana jest z takimi umiejętnościami jak: o</w:t>
            </w:r>
            <w:r w:rsidR="0096284C">
              <w:t>bliczanie, działanie na liczbach, prowadzenie rachunkowości, wykonywanie inwentaryzacji, obliczanie z dużą dokładnością, umiejętności w dziedzinie arytmetyki, wykonywanie kalkulacji, precyzyjne formułowanie i rozwiązywanie zadań statystycznych, przeprowadzanie rozumowania na liczbach</w:t>
            </w:r>
            <w:r>
              <w:t xml:space="preserve">, budowanie wykresów, przygotowanie sprawozdań finansowych, szacowanie, ocena kosztów, planowanie finansowe, kontrolowanie rachunkowości. </w:t>
            </w:r>
          </w:p>
          <w:p w14:paraId="0362F30A" w14:textId="50DB8621" w:rsidR="00922FC7" w:rsidRPr="0096284C" w:rsidRDefault="00461931">
            <w:r w:rsidRPr="003A2978">
              <w:rPr>
                <w:u w:val="single"/>
              </w:rPr>
              <w:t>Zawody z danej grupy to np.:</w:t>
            </w:r>
            <w:r>
              <w:t xml:space="preserve">  ekonomista, pracownik banku, przedsiębiorca, właściciel własnej działalności gospodarcz</w:t>
            </w:r>
            <w:r w:rsidR="009D438A">
              <w:t>e</w:t>
            </w:r>
            <w:r>
              <w:t>j, technik administracji, archiwista, księgowa</w:t>
            </w:r>
            <w:r w:rsidR="009D438A">
              <w:t>, pracownik biurowy.</w:t>
            </w:r>
          </w:p>
        </w:tc>
      </w:tr>
      <w:tr w:rsidR="00922FC7" w14:paraId="2E236B83" w14:textId="77777777" w:rsidTr="00922FC7">
        <w:tc>
          <w:tcPr>
            <w:tcW w:w="562" w:type="dxa"/>
          </w:tcPr>
          <w:p w14:paraId="0DBDF787" w14:textId="16AA39AA" w:rsidR="00922FC7" w:rsidRPr="009D438A" w:rsidRDefault="00BF6F92">
            <w:pPr>
              <w:rPr>
                <w:b/>
                <w:bCs/>
              </w:rPr>
            </w:pPr>
            <w:r w:rsidRPr="009D438A">
              <w:rPr>
                <w:b/>
                <w:bCs/>
              </w:rPr>
              <w:t>H</w:t>
            </w:r>
          </w:p>
        </w:tc>
        <w:tc>
          <w:tcPr>
            <w:tcW w:w="8500" w:type="dxa"/>
          </w:tcPr>
          <w:p w14:paraId="3C22561A" w14:textId="77777777" w:rsidR="00922FC7" w:rsidRDefault="00BF6F92">
            <w:pPr>
              <w:rPr>
                <w:b/>
                <w:bCs/>
              </w:rPr>
            </w:pPr>
            <w:r w:rsidRPr="00BF6F92">
              <w:rPr>
                <w:b/>
                <w:bCs/>
              </w:rPr>
              <w:t>Grupa zawodów związana z handlem i usługami</w:t>
            </w:r>
          </w:p>
          <w:p w14:paraId="6A38E726" w14:textId="77777777" w:rsidR="003A2978" w:rsidRDefault="00BF6F92">
            <w:r w:rsidRPr="00BF6F92">
              <w:t>Jeśli chodzi o zawody usługowe, to są to zawody, w których osoby zajmują się świadczeniem usługi na rzecz innych ludzi. Krótko mówiąc, idziesz do fryzjera i prosisz o podcięcie grzywki. Czy jest to usługa? Oczywiście. Idziesz do sklepu po deser i prosisz sprzedawcę o jego podanie. To też jest przykład usługi</w:t>
            </w:r>
            <w:r>
              <w:t xml:space="preserve">. </w:t>
            </w:r>
            <w:r w:rsidR="009D438A">
              <w:t>Zawody związane z handlem wymagają posiadania takich umiejętności jak zdolność oszacowania możliwości innych ludzi, szybkie orientowanie się w sytuacji, wzbudzanie zaufania i lojalności, zmysł organizacyjny, dobra pamięć i koncentracja.</w:t>
            </w:r>
          </w:p>
          <w:p w14:paraId="4BCDB847" w14:textId="7338841F" w:rsidR="00BF6F92" w:rsidRPr="00BF6F92" w:rsidRDefault="009D438A">
            <w:r>
              <w:t xml:space="preserve"> </w:t>
            </w:r>
            <w:r w:rsidR="00F23A22">
              <w:rPr>
                <w:u w:val="single"/>
              </w:rPr>
              <w:t>Przykładowe zawody należące do danej grupy</w:t>
            </w:r>
            <w:r>
              <w:t>: fryzjer, kosmetyczka,</w:t>
            </w:r>
            <w:r w:rsidR="00F23A22">
              <w:t xml:space="preserve"> </w:t>
            </w:r>
            <w:r>
              <w:t>handlarz, sprzedawca, właściciel sklepu internetowego</w:t>
            </w:r>
            <w:r w:rsidR="003A2978">
              <w:t>, kierownik stoiska, kasjer, telemarketer.</w:t>
            </w:r>
          </w:p>
        </w:tc>
      </w:tr>
      <w:tr w:rsidR="00922FC7" w14:paraId="4755F2F9" w14:textId="77777777" w:rsidTr="00922FC7">
        <w:tc>
          <w:tcPr>
            <w:tcW w:w="562" w:type="dxa"/>
          </w:tcPr>
          <w:p w14:paraId="1FE053C3" w14:textId="3C54D67E" w:rsidR="00922FC7" w:rsidRPr="009D438A" w:rsidRDefault="00F23A22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8500" w:type="dxa"/>
          </w:tcPr>
          <w:p w14:paraId="3E3DB2C7" w14:textId="1A8589FB" w:rsidR="00922FC7" w:rsidRDefault="009D438A">
            <w:pPr>
              <w:rPr>
                <w:b/>
                <w:bCs/>
              </w:rPr>
            </w:pPr>
            <w:r w:rsidRPr="009D438A">
              <w:rPr>
                <w:b/>
                <w:bCs/>
              </w:rPr>
              <w:t>Grupa zawodów związana z nauczaniem</w:t>
            </w:r>
            <w:r w:rsidR="001C24F6">
              <w:rPr>
                <w:b/>
                <w:bCs/>
              </w:rPr>
              <w:t xml:space="preserve"> i predyspozycjami językowymi</w:t>
            </w:r>
          </w:p>
          <w:p w14:paraId="06F306CD" w14:textId="4824D948" w:rsidR="001C24F6" w:rsidRDefault="001C24F6">
            <w:r>
              <w:t xml:space="preserve"> </w:t>
            </w:r>
            <w:r w:rsidR="00195421">
              <w:t xml:space="preserve">Zawody, w których </w:t>
            </w:r>
            <w:r>
              <w:t>s</w:t>
            </w:r>
            <w:r w:rsidR="00195421">
              <w:t xml:space="preserve">pecjaliści nauczania i wychowania nauczają teoretycznych i praktycznych aspektów jednej lub większej liczby dyscyplin na różnych poziomach kształcenia, prowadzą badania naukowe oraz doskonalą lub rozwijają koncepcje, teorie i metody związane z określoną dyscypliną nauki. </w:t>
            </w:r>
            <w:r>
              <w:t xml:space="preserve">Zawody związane z daną dziedziną wymagają umiejętności posługiwania się słowami w mowie i piśmie, śmiałe występowanie przed grupą, wrażliwość na nastroje widowni, prowadzenie wykładów, wyjaśnianie, tłumaczenie czyichś idei i języka. </w:t>
            </w:r>
          </w:p>
          <w:p w14:paraId="020B8ECA" w14:textId="20109E7A" w:rsidR="00195421" w:rsidRDefault="001C24F6">
            <w:pPr>
              <w:rPr>
                <w:b/>
                <w:bCs/>
              </w:rPr>
            </w:pPr>
            <w:r w:rsidRPr="003A2978">
              <w:rPr>
                <w:u w:val="single"/>
              </w:rPr>
              <w:lastRenderedPageBreak/>
              <w:t xml:space="preserve"> </w:t>
            </w:r>
            <w:r w:rsidR="00195421" w:rsidRPr="003A2978">
              <w:rPr>
                <w:u w:val="single"/>
              </w:rPr>
              <w:t>Przykładowe zawody</w:t>
            </w:r>
            <w:r w:rsidR="003A2978">
              <w:rPr>
                <w:u w:val="single"/>
              </w:rPr>
              <w:t xml:space="preserve"> należące do danej grupy</w:t>
            </w:r>
            <w:r w:rsidR="00195421" w:rsidRPr="003A2978">
              <w:rPr>
                <w:u w:val="single"/>
              </w:rPr>
              <w:t>:</w:t>
            </w:r>
            <w:r w:rsidR="00195421">
              <w:t xml:space="preserve"> nauczyciel akademicki – nauki prawne, nauczyciel/instruktor praktycznej nauki zawodu, nauczyciel matematyki w szkole podstawowej, nauczyciel przedszkola, lektor języka obcego, instruktor tańca, pedagog szkolny, wykładowca na kursach</w:t>
            </w:r>
            <w:r>
              <w:t xml:space="preserve">, </w:t>
            </w:r>
            <w:r w:rsidR="00195421">
              <w:t>edukator, trener</w:t>
            </w:r>
            <w:r>
              <w:t>, tłumacz, dziennikarz</w:t>
            </w:r>
            <w:r w:rsidR="009272A5">
              <w:t>, pisarz, praca w social mediach- bloger, youtuber.</w:t>
            </w:r>
          </w:p>
          <w:p w14:paraId="7BFA2B24" w14:textId="53DF72A3" w:rsidR="009D438A" w:rsidRPr="009D438A" w:rsidRDefault="009D438A">
            <w:pPr>
              <w:rPr>
                <w:b/>
                <w:bCs/>
              </w:rPr>
            </w:pPr>
          </w:p>
        </w:tc>
      </w:tr>
      <w:tr w:rsidR="00922FC7" w14:paraId="5BAF322A" w14:textId="77777777" w:rsidTr="00922FC7">
        <w:tc>
          <w:tcPr>
            <w:tcW w:w="562" w:type="dxa"/>
          </w:tcPr>
          <w:p w14:paraId="47570DB4" w14:textId="100B161D" w:rsidR="00922FC7" w:rsidRPr="003E4231" w:rsidRDefault="001C24F6">
            <w:pPr>
              <w:rPr>
                <w:b/>
                <w:bCs/>
              </w:rPr>
            </w:pPr>
            <w:r w:rsidRPr="003E4231">
              <w:rPr>
                <w:b/>
                <w:bCs/>
              </w:rPr>
              <w:lastRenderedPageBreak/>
              <w:t>W</w:t>
            </w:r>
          </w:p>
        </w:tc>
        <w:tc>
          <w:tcPr>
            <w:tcW w:w="8500" w:type="dxa"/>
          </w:tcPr>
          <w:p w14:paraId="6C85F062" w14:textId="41CC3E95" w:rsidR="00922FC7" w:rsidRDefault="00F23A22">
            <w:pPr>
              <w:rPr>
                <w:b/>
                <w:bCs/>
              </w:rPr>
            </w:pPr>
            <w:r w:rsidRPr="003E4231">
              <w:rPr>
                <w:b/>
                <w:bCs/>
              </w:rPr>
              <w:t>Grupa zawodów związana z</w:t>
            </w:r>
            <w:r w:rsidR="003E4231">
              <w:rPr>
                <w:b/>
                <w:bCs/>
              </w:rPr>
              <w:t xml:space="preserve"> władzą i wiedzą</w:t>
            </w:r>
          </w:p>
          <w:p w14:paraId="4161D76F" w14:textId="5389BCE2" w:rsidR="00F23A22" w:rsidRDefault="003E4231">
            <w:r>
              <w:t xml:space="preserve">Upodobanie do zajmowania się ideami, informacjami i koncepcjami, okazywanie nieustannej ciekawości, oddanie do ciągłego osobistego rozwoju. </w:t>
            </w:r>
            <w:r w:rsidR="00951985">
              <w:t>Przedstawiciele władz publicznych, wyżsi urzędnicy i kierownicy określający i realizujący podstawowe cele i kierunki polityki państwa. Osoby te wytyczają zadania dla administracji publicznej i sprawują kontrolę ich realizacji w skali krajowej i regionalnej; uchwalają przepisy prawne; kierują działalnością administracji publicznej oraz organizacji gospodarczych; planują rozwój regionów, branż przemysłu i dziedzin społecznych; reprezentują władzę państwową.</w:t>
            </w:r>
          </w:p>
          <w:p w14:paraId="66201360" w14:textId="42283D06" w:rsidR="003E4231" w:rsidRDefault="003E4231">
            <w:r w:rsidRPr="003E4231">
              <w:rPr>
                <w:u w:val="single"/>
              </w:rPr>
              <w:t>Przykładowe zawody</w:t>
            </w:r>
            <w:r>
              <w:t>: parlamentarzysta, polityk (minister, sekretarz/ podsekretarz stanu), przedstawiciel władzy samorządowej (marszałek, starosta, radny), wyższy urzędnik państwowy, zawodowy działacz organizacji związkowej, dyrektor generalny, dyrektor produkcji, prezes, naukowiec, historyk, prawnik, sędzia.</w:t>
            </w:r>
          </w:p>
          <w:p w14:paraId="71B584A9" w14:textId="0768250B" w:rsidR="003E4231" w:rsidRDefault="003E4231"/>
        </w:tc>
      </w:tr>
      <w:tr w:rsidR="00922FC7" w14:paraId="7EA8F97C" w14:textId="77777777" w:rsidTr="00922FC7">
        <w:tc>
          <w:tcPr>
            <w:tcW w:w="562" w:type="dxa"/>
          </w:tcPr>
          <w:p w14:paraId="6B246F50" w14:textId="3E6628CF" w:rsidR="00922FC7" w:rsidRPr="001C24F6" w:rsidRDefault="001C24F6">
            <w:pPr>
              <w:rPr>
                <w:b/>
                <w:bCs/>
              </w:rPr>
            </w:pPr>
            <w:r w:rsidRPr="001C24F6">
              <w:rPr>
                <w:b/>
                <w:bCs/>
              </w:rPr>
              <w:t>S</w:t>
            </w:r>
          </w:p>
        </w:tc>
        <w:tc>
          <w:tcPr>
            <w:tcW w:w="8500" w:type="dxa"/>
          </w:tcPr>
          <w:p w14:paraId="4E70B0AA" w14:textId="5203AA71" w:rsidR="00922FC7" w:rsidRPr="001C24F6" w:rsidRDefault="001C24F6">
            <w:pPr>
              <w:rPr>
                <w:b/>
                <w:bCs/>
              </w:rPr>
            </w:pPr>
            <w:r w:rsidRPr="001C24F6">
              <w:rPr>
                <w:b/>
                <w:bCs/>
              </w:rPr>
              <w:t>Grupa zawodów związana ze sferą s</w:t>
            </w:r>
            <w:r w:rsidR="003C7884">
              <w:rPr>
                <w:b/>
                <w:bCs/>
              </w:rPr>
              <w:t>ocjalną</w:t>
            </w:r>
            <w:r w:rsidRPr="001C24F6">
              <w:rPr>
                <w:b/>
                <w:bCs/>
              </w:rPr>
              <w:t xml:space="preserve"> i zdrowotną</w:t>
            </w:r>
          </w:p>
          <w:p w14:paraId="37369CC7" w14:textId="62098EDF" w:rsidR="001C24F6" w:rsidRDefault="003C7884" w:rsidP="001C24F6">
            <w:r>
              <w:t>P</w:t>
            </w:r>
            <w:r w:rsidR="001C24F6">
              <w:t>ersonel do spraw zdrowia wykonuje zadania związane z badaniami i praktycznym stosowaniem metod działania w dziedzinie: medycyny, weterynarii, stomatologii, farmacji, oświaty zdrowotnej i w dziedzinach pokrewnych; świadczy usługi mające na celu pomoc w diagnozowaniu i leczeniu chorób u ludzi i zwierząt.</w:t>
            </w:r>
            <w:r>
              <w:t xml:space="preserve"> Sfera socjalna oznacza bliski „ciepły” kontakt z ludźmi, umiejętność rozpoczynania rozmów z nieznajomymi, uważne i dokładne słuchanie, intuicyjne rozumienie, umiejętność obserwowania ludzi, precyzyjna ocena nastrojów społecznych, pomaganie osobom z problemami psychicznymi, duchowymi, społecznymi, fizycznymi lub zawodowymi.</w:t>
            </w:r>
          </w:p>
          <w:p w14:paraId="6FCF4C24" w14:textId="38CB8CB9" w:rsidR="001C24F6" w:rsidRDefault="001C24F6" w:rsidP="001C24F6">
            <w:r w:rsidRPr="003A2978">
              <w:rPr>
                <w:u w:val="single"/>
              </w:rPr>
              <w:t>Przykładowe zawody</w:t>
            </w:r>
            <w:r w:rsidR="00F23A22">
              <w:rPr>
                <w:u w:val="single"/>
              </w:rPr>
              <w:t xml:space="preserve"> w danej grupie</w:t>
            </w:r>
            <w:r w:rsidRPr="003A2978">
              <w:rPr>
                <w:u w:val="single"/>
              </w:rPr>
              <w:t>:</w:t>
            </w:r>
            <w:r w:rsidR="003C7884">
              <w:t xml:space="preserve"> lekarz,</w:t>
            </w:r>
            <w:r>
              <w:t xml:space="preserve"> technik ortopeda, technik weterynarii, asystentka stomatologiczna, ratownik medyczny, technik bezpieczeństwa i higieny pracy, </w:t>
            </w:r>
            <w:r w:rsidR="003C7884">
              <w:t>doradca zawodowy, terapeuta, psycholog, pielęgniarz</w:t>
            </w:r>
            <w:r w:rsidR="003A2978">
              <w:t>, fizjoterapeuta, praca z osobami niepełnosprawnymi</w:t>
            </w:r>
            <w:r w:rsidR="001942F6">
              <w:t>, służby mundurowe.</w:t>
            </w:r>
          </w:p>
        </w:tc>
      </w:tr>
      <w:tr w:rsidR="00922FC7" w14:paraId="5E1B36AE" w14:textId="77777777" w:rsidTr="00922FC7">
        <w:tc>
          <w:tcPr>
            <w:tcW w:w="562" w:type="dxa"/>
          </w:tcPr>
          <w:p w14:paraId="3378065B" w14:textId="74010B61" w:rsidR="00922FC7" w:rsidRDefault="003C7884">
            <w:r>
              <w:t>K</w:t>
            </w:r>
          </w:p>
        </w:tc>
        <w:tc>
          <w:tcPr>
            <w:tcW w:w="8500" w:type="dxa"/>
          </w:tcPr>
          <w:p w14:paraId="772364A0" w14:textId="71B45231" w:rsidR="00922FC7" w:rsidRDefault="00274096">
            <w:pPr>
              <w:rPr>
                <w:b/>
                <w:bCs/>
              </w:rPr>
            </w:pPr>
            <w:r w:rsidRPr="00A3616B">
              <w:rPr>
                <w:b/>
                <w:bCs/>
              </w:rPr>
              <w:t>Grupa zawodów związana z</w:t>
            </w:r>
            <w:r w:rsidR="00F23A22">
              <w:rPr>
                <w:b/>
                <w:bCs/>
              </w:rPr>
              <w:t xml:space="preserve"> </w:t>
            </w:r>
            <w:r w:rsidR="00951985">
              <w:rPr>
                <w:b/>
                <w:bCs/>
              </w:rPr>
              <w:t>technologią informatyczną</w:t>
            </w:r>
          </w:p>
          <w:p w14:paraId="458CB27D" w14:textId="4EAAA40C" w:rsidR="00F23A22" w:rsidRPr="00A3616B" w:rsidRDefault="00F23A22">
            <w:pPr>
              <w:rPr>
                <w:b/>
                <w:bCs/>
              </w:rPr>
            </w:pPr>
            <w:r>
              <w:t>W tym obszarze kształcenia poza matematyczno-fizycznymi oraz informatycznymi zainteresowaniami istotne są też zdolności manualne, dokładność i skrupulatność</w:t>
            </w:r>
          </w:p>
          <w:p w14:paraId="1CA954C0" w14:textId="0746D0BF" w:rsidR="00F23A22" w:rsidRDefault="00A3616B">
            <w:r>
              <w:t>Technicy informatycy zapewniający wsparcie w zakresie eksploatacji systemów i sieci komputerowych i telekomunikacyjnych. Wykon</w:t>
            </w:r>
            <w:r w:rsidR="00F23A22">
              <w:t>ywanie</w:t>
            </w:r>
            <w:r>
              <w:t xml:space="preserve"> zadań technicznych w zakresie rejestracji i transmisji obrazu i dźwięku oraz innych rodzajów sygnałów telekomunikacyjnych na lądzie, morzu i pokładach statków powietrznych. </w:t>
            </w:r>
            <w:r w:rsidR="00F23A22">
              <w:t>Specjaliści do spraw technologii informacyjno-komunikacyjnych planują, tworzą, testują i ulepszają systemy technologii informacyjnych, sprzęt, oprogramowanie i aplikacje; projektują i kontrolują bazy danych i systemy informatyczne oraz zapewniają ich bezpieczeństwo.</w:t>
            </w:r>
          </w:p>
          <w:p w14:paraId="1E9891B9" w14:textId="131015A7" w:rsidR="00A3616B" w:rsidRDefault="00A3616B">
            <w:r w:rsidRPr="00F23A22">
              <w:rPr>
                <w:u w:val="single"/>
              </w:rPr>
              <w:t>Przykładowe zawody</w:t>
            </w:r>
            <w:r w:rsidR="00F23A22" w:rsidRPr="00F23A22">
              <w:rPr>
                <w:u w:val="single"/>
              </w:rPr>
              <w:t xml:space="preserve"> w danej grupie</w:t>
            </w:r>
            <w:r w:rsidRPr="00F23A22">
              <w:rPr>
                <w:u w:val="single"/>
              </w:rPr>
              <w:t>:</w:t>
            </w:r>
            <w:r>
              <w:t xml:space="preserve"> operator bezprzewodowych sieci komputerowych, technik teleinformatyk, konserwator sieci i systemów komputerowych, technik informatyk, administrator stron internetowych, operator systemów komputerowych, projektant stron internetowych (webmaster), operator kamery, realizator dźwięku, operator urządzeń nadawczych telewizji kablowej, technik telekomunikacji</w:t>
            </w:r>
            <w:r w:rsidR="00F23A22">
              <w:t>, programista, grafik komputerowy, architekt, tester systemów teleinformatycznych, administrator baz danych, administrator systemów komputerowych, specjalista bezpieczeństwa oprogramowania.</w:t>
            </w:r>
          </w:p>
        </w:tc>
      </w:tr>
      <w:tr w:rsidR="00922FC7" w14:paraId="345FB27D" w14:textId="77777777" w:rsidTr="00922FC7">
        <w:tc>
          <w:tcPr>
            <w:tcW w:w="562" w:type="dxa"/>
          </w:tcPr>
          <w:p w14:paraId="550D8E32" w14:textId="317DC8E3" w:rsidR="00922FC7" w:rsidRPr="003C7884" w:rsidRDefault="003C7884">
            <w:pPr>
              <w:rPr>
                <w:b/>
                <w:bCs/>
              </w:rPr>
            </w:pPr>
            <w:r w:rsidRPr="003C7884">
              <w:rPr>
                <w:b/>
                <w:bCs/>
              </w:rPr>
              <w:t>T</w:t>
            </w:r>
          </w:p>
        </w:tc>
        <w:tc>
          <w:tcPr>
            <w:tcW w:w="8500" w:type="dxa"/>
          </w:tcPr>
          <w:p w14:paraId="16EFF80D" w14:textId="0F0BC7F1" w:rsidR="00922FC7" w:rsidRDefault="003C7884">
            <w:pPr>
              <w:rPr>
                <w:b/>
                <w:bCs/>
              </w:rPr>
            </w:pPr>
            <w:r w:rsidRPr="003C7884">
              <w:rPr>
                <w:b/>
                <w:bCs/>
              </w:rPr>
              <w:t>Grupa zawodów związana z transportem i turystyką</w:t>
            </w:r>
          </w:p>
          <w:p w14:paraId="752EEB32" w14:textId="638E44E9" w:rsidR="003C7884" w:rsidRDefault="00590D5A" w:rsidP="003C7884">
            <w:r>
              <w:lastRenderedPageBreak/>
              <w:t xml:space="preserve">  </w:t>
            </w:r>
            <w:r w:rsidR="003C7884">
              <w:t xml:space="preserve">Zawody związane z transportem </w:t>
            </w:r>
            <w:r>
              <w:t>p</w:t>
            </w:r>
            <w:r w:rsidR="003C7884">
              <w:t xml:space="preserve">lanowaniem, organizowaniem i przewozem towarów </w:t>
            </w:r>
            <w:r>
              <w:t xml:space="preserve">oraz ludzi. Praca w </w:t>
            </w:r>
            <w:r w:rsidR="003C7884">
              <w:t>Firm</w:t>
            </w:r>
            <w:r>
              <w:t>ach, które</w:t>
            </w:r>
            <w:r w:rsidR="003C7884">
              <w:t xml:space="preserve"> wysyłają swoje produkty w bardzo odległe zakątki świata, kupują materiały, wyroby i potrzebują tego dokonać fachowo</w:t>
            </w:r>
            <w:r>
              <w:t xml:space="preserve"> i szybko. </w:t>
            </w:r>
            <w:r w:rsidR="003C7884">
              <w:t xml:space="preserve">Wtedy również korzystamy z pracy logistyków, spedytorów, osób z firm transportowych. </w:t>
            </w:r>
            <w:r>
              <w:t>Planowanie,</w:t>
            </w:r>
            <w:r w:rsidR="003C7884">
              <w:t xml:space="preserve"> organiz</w:t>
            </w:r>
            <w:r>
              <w:t>owanie</w:t>
            </w:r>
            <w:r w:rsidR="003C7884">
              <w:t xml:space="preserve"> wysył</w:t>
            </w:r>
            <w:r>
              <w:t>ek</w:t>
            </w:r>
            <w:r w:rsidR="003C7884">
              <w:t xml:space="preserve"> do nas oraz </w:t>
            </w:r>
            <w:r>
              <w:t>dostarczanie ich.</w:t>
            </w:r>
          </w:p>
          <w:p w14:paraId="2401D760" w14:textId="77777777" w:rsidR="003C7884" w:rsidRDefault="003C7884" w:rsidP="003C7884">
            <w:r>
              <w:t>Zatem zawody związane z transportem to takie, które wiążą się też z planowaniem,</w:t>
            </w:r>
          </w:p>
          <w:p w14:paraId="75B03B3D" w14:textId="4B66B809" w:rsidR="003C7884" w:rsidRDefault="003C7884" w:rsidP="003C7884">
            <w:r>
              <w:t>zarządzaniem zasobami magazynowymi, przygotowywaniem ładunków do transportu (jak je zapakować, opisać) i organizowaniem transportu (drogowego, kolejowego,</w:t>
            </w:r>
          </w:p>
          <w:p w14:paraId="5628E2AE" w14:textId="3EAF0710" w:rsidR="003C7884" w:rsidRDefault="003C7884" w:rsidP="003C7884">
            <w:r>
              <w:t>morskiego lub lotniczego).</w:t>
            </w:r>
            <w:r w:rsidR="00590D5A">
              <w:t xml:space="preserve"> Praca ta związana jest z ciągłym ruchem, zmianą otoczenia. Do pracy w danej grupie zawodów potrzebna jest umiejętność orientacji w terenie, dyspozycyjność, wytrzymałość fizyczna, zdolności adaptacyjne, odporność na stres, łatwość nawiązywania kontaktów, ciekawość świata.</w:t>
            </w:r>
          </w:p>
          <w:p w14:paraId="34933588" w14:textId="77777777" w:rsidR="00590D5A" w:rsidRPr="003A2978" w:rsidRDefault="00590D5A" w:rsidP="003C7884">
            <w:pPr>
              <w:rPr>
                <w:u w:val="single"/>
              </w:rPr>
            </w:pPr>
          </w:p>
          <w:p w14:paraId="0414FDF7" w14:textId="5983D536" w:rsidR="00590D5A" w:rsidRDefault="00590D5A" w:rsidP="003C7884">
            <w:r w:rsidRPr="003A2978">
              <w:rPr>
                <w:u w:val="single"/>
              </w:rPr>
              <w:t>Zawody należące do tej grupy</w:t>
            </w:r>
            <w:r w:rsidR="003A2978">
              <w:rPr>
                <w:u w:val="single"/>
              </w:rPr>
              <w:t xml:space="preserve"> to np.</w:t>
            </w:r>
            <w:r>
              <w:t>: technik logistyk, technik spedytor, technik transportu kolejowego, technik transportu drogowego, technik nawigator, technik żeglugi śródlądowej, technik eksploatacji portów - i terminali lotniczych, kierowca, pilot wycieczek, kurier</w:t>
            </w:r>
            <w:r w:rsidR="004127BB">
              <w:t>, pracownik hotelu</w:t>
            </w:r>
            <w:r w:rsidR="003E4231">
              <w:t>, pracownik biura podróży.</w:t>
            </w:r>
          </w:p>
        </w:tc>
      </w:tr>
      <w:tr w:rsidR="005A5135" w14:paraId="540F6FCD" w14:textId="77777777" w:rsidTr="00922FC7">
        <w:tc>
          <w:tcPr>
            <w:tcW w:w="562" w:type="dxa"/>
          </w:tcPr>
          <w:p w14:paraId="43A6AB64" w14:textId="6F40FA70" w:rsidR="005A5135" w:rsidRPr="003C7884" w:rsidRDefault="005A513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</w:t>
            </w:r>
          </w:p>
        </w:tc>
        <w:tc>
          <w:tcPr>
            <w:tcW w:w="8500" w:type="dxa"/>
          </w:tcPr>
          <w:p w14:paraId="7085B9AB" w14:textId="77777777" w:rsidR="005A5135" w:rsidRDefault="005A5135">
            <w:pPr>
              <w:rPr>
                <w:b/>
                <w:bCs/>
              </w:rPr>
            </w:pPr>
            <w:r>
              <w:rPr>
                <w:b/>
                <w:bCs/>
              </w:rPr>
              <w:t>Grupa zawodów związanych z pracą na wolnym powietrzu</w:t>
            </w:r>
          </w:p>
          <w:p w14:paraId="76C74F47" w14:textId="626EC35C" w:rsidR="005A5135" w:rsidRDefault="004127BB">
            <w:r>
              <w:t>Zawody wykonywane na wolnym powietrzu, uprawa i pielęgnacja roślin, umiejętne obchodzenie się ze zwierzętami, hodowla, ochrona środowiska. W wykonywaniu tych zawodów na pewno odnajdą się osoby, którym leży na sercu ochrona lasów i parków, wody i powietrza oraz te, które chcą upiększać otaczający nas krajobraz</w:t>
            </w:r>
          </w:p>
          <w:p w14:paraId="6C09EE7F" w14:textId="05FFE4E3" w:rsidR="004127BB" w:rsidRPr="004127BB" w:rsidRDefault="004127BB">
            <w:r w:rsidRPr="003A2978">
              <w:rPr>
                <w:u w:val="single"/>
              </w:rPr>
              <w:t>Zawody należące do tej grupy</w:t>
            </w:r>
            <w:r w:rsidR="003A2978" w:rsidRPr="003A2978">
              <w:rPr>
                <w:u w:val="single"/>
              </w:rPr>
              <w:t xml:space="preserve"> to np.</w:t>
            </w:r>
            <w:r w:rsidRPr="003A2978">
              <w:rPr>
                <w:u w:val="single"/>
              </w:rPr>
              <w:t>:</w:t>
            </w:r>
            <w:r w:rsidRPr="004127BB">
              <w:t xml:space="preserve"> rolnik, ogrodnik, florysta, pszczelarz</w:t>
            </w:r>
            <w:r w:rsidR="00951985">
              <w:t xml:space="preserve">, </w:t>
            </w:r>
            <w:r w:rsidRPr="004127BB">
              <w:t>technik agrobiznesu, technik rolnik, technik ogrodnik,</w:t>
            </w:r>
            <w:r w:rsidR="00951985">
              <w:t xml:space="preserve"> </w:t>
            </w:r>
            <w:r w:rsidRPr="004127BB">
              <w:t>technik rybołówstwa morskiego, technik weterynarii, technik hodowca koni, technik pszczelarz</w:t>
            </w:r>
            <w:r>
              <w:t>, architekt krajobrazu.</w:t>
            </w:r>
          </w:p>
        </w:tc>
      </w:tr>
      <w:tr w:rsidR="004127BB" w14:paraId="1124C84D" w14:textId="77777777" w:rsidTr="00922FC7">
        <w:tc>
          <w:tcPr>
            <w:tcW w:w="562" w:type="dxa"/>
          </w:tcPr>
          <w:p w14:paraId="235587FB" w14:textId="4B24ED9D" w:rsidR="004127BB" w:rsidRDefault="004127BB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500" w:type="dxa"/>
          </w:tcPr>
          <w:p w14:paraId="5A7548F8" w14:textId="77777777" w:rsidR="004127BB" w:rsidRDefault="004127BB">
            <w:pPr>
              <w:rPr>
                <w:b/>
                <w:bCs/>
              </w:rPr>
            </w:pPr>
            <w:r>
              <w:rPr>
                <w:b/>
                <w:bCs/>
              </w:rPr>
              <w:t>Grupa zawodów artystycznych</w:t>
            </w:r>
          </w:p>
          <w:p w14:paraId="2D81E150" w14:textId="4908C6C6" w:rsidR="004127BB" w:rsidRDefault="004127BB">
            <w:r w:rsidRPr="004127BB">
              <w:t>W grupie zawodów związanych z działalnością artystyczną kształci się artystów różnych specjalności. Jeśli myślisz o karierze zawodowego tancerza, aktora lub pragniesz wyrażać się poprzez prace plastyczne, jubilerskie, wśród tych zawodów na pewno znajdziesz coś dla siebie. Konieczne będzie jednak ukończenie szkoły o specjalnym profilu artystycznym</w:t>
            </w:r>
            <w:r w:rsidR="009272A5">
              <w:t xml:space="preserve">. </w:t>
            </w:r>
            <w:r w:rsidRPr="004127BB">
              <w:t>Szkoły „artystyczne” działają czasem jako szkoły typowo zawodowe i nie kształci się w nich z zakresu przedmiotów ogólnych.</w:t>
            </w:r>
            <w:r w:rsidR="009272A5">
              <w:t xml:space="preserve"> Ponadto praca związana z organizowaniem i prowadzeniem działalności kulturalnej, np. organizacją koncertów, wystaw czy festiwali. Zawody związane z dźwiękiem- tej grupie zawodów istotne jest umuzykalnienie i dobry słuch, gdyż praca polega głównie na słuchaniu i odtwarzaniu dźwięków. Dlatego też, gdybyś chciał zostać stroicielem fortepianów i pianin lub realizatorem nagrań i nagłośnień, powinieneś najpierw ukończyć szkołę muzyczną. </w:t>
            </w:r>
          </w:p>
          <w:p w14:paraId="2AAD36FC" w14:textId="21F06383" w:rsidR="009272A5" w:rsidRDefault="009272A5">
            <w:r>
              <w:t xml:space="preserve"> </w:t>
            </w:r>
            <w:r w:rsidRPr="003A2978">
              <w:rPr>
                <w:u w:val="single"/>
              </w:rPr>
              <w:t>Zawody należące do tej grupy:</w:t>
            </w:r>
            <w:r>
              <w:t xml:space="preserve"> tancerz, plastyk, animator kultury, produkcja filmów, youtuber, realizator nagrań i nagłośnień, muzyk</w:t>
            </w:r>
            <w:r w:rsidR="00274096">
              <w:t>, modelka, fotograf</w:t>
            </w:r>
            <w:r w:rsidR="003A2978">
              <w:t>, projektant mody.</w:t>
            </w:r>
          </w:p>
          <w:p w14:paraId="234E627B" w14:textId="1B6FCA36" w:rsidR="009272A5" w:rsidRPr="004127BB" w:rsidRDefault="009272A5"/>
        </w:tc>
      </w:tr>
    </w:tbl>
    <w:p w14:paraId="7D037895" w14:textId="77777777" w:rsidR="00922FC7" w:rsidRDefault="00922FC7"/>
    <w:sectPr w:rsidR="00922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5B6CC" w14:textId="77777777" w:rsidR="00AA6A2A" w:rsidRDefault="00AA6A2A" w:rsidP="00590D5A">
      <w:pPr>
        <w:spacing w:after="0" w:line="240" w:lineRule="auto"/>
      </w:pPr>
      <w:r>
        <w:separator/>
      </w:r>
    </w:p>
  </w:endnote>
  <w:endnote w:type="continuationSeparator" w:id="0">
    <w:p w14:paraId="1BF77711" w14:textId="77777777" w:rsidR="00AA6A2A" w:rsidRDefault="00AA6A2A" w:rsidP="0059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8CC20" w14:textId="77777777" w:rsidR="00AA6A2A" w:rsidRDefault="00AA6A2A" w:rsidP="00590D5A">
      <w:pPr>
        <w:spacing w:after="0" w:line="240" w:lineRule="auto"/>
      </w:pPr>
      <w:r>
        <w:separator/>
      </w:r>
    </w:p>
  </w:footnote>
  <w:footnote w:type="continuationSeparator" w:id="0">
    <w:p w14:paraId="75A79838" w14:textId="77777777" w:rsidR="00AA6A2A" w:rsidRDefault="00AA6A2A" w:rsidP="00590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90"/>
    <w:rsid w:val="001942F6"/>
    <w:rsid w:val="00195421"/>
    <w:rsid w:val="001C24F6"/>
    <w:rsid w:val="00274096"/>
    <w:rsid w:val="003A2978"/>
    <w:rsid w:val="003C7884"/>
    <w:rsid w:val="003E4231"/>
    <w:rsid w:val="004127BB"/>
    <w:rsid w:val="00461931"/>
    <w:rsid w:val="004A0265"/>
    <w:rsid w:val="00590D5A"/>
    <w:rsid w:val="005A5135"/>
    <w:rsid w:val="0062330A"/>
    <w:rsid w:val="006E1DE3"/>
    <w:rsid w:val="00922FC7"/>
    <w:rsid w:val="009272A5"/>
    <w:rsid w:val="00951985"/>
    <w:rsid w:val="0096284C"/>
    <w:rsid w:val="009D438A"/>
    <w:rsid w:val="00A3616B"/>
    <w:rsid w:val="00AA6A2A"/>
    <w:rsid w:val="00AD462F"/>
    <w:rsid w:val="00BF6F92"/>
    <w:rsid w:val="00DC3490"/>
    <w:rsid w:val="00F2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6CB5"/>
  <w15:chartTrackingRefBased/>
  <w15:docId w15:val="{3066118F-E488-45B8-B871-C8B94EDF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22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0D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0D5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0D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1479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Dąbrowska</dc:creator>
  <cp:keywords/>
  <dc:description/>
  <cp:lastModifiedBy>Magdalena Dąbrowska</cp:lastModifiedBy>
  <cp:revision>9</cp:revision>
  <dcterms:created xsi:type="dcterms:W3CDTF">2020-04-19T09:29:00Z</dcterms:created>
  <dcterms:modified xsi:type="dcterms:W3CDTF">2020-04-19T12:18:00Z</dcterms:modified>
</cp:coreProperties>
</file>