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7FF2" w14:textId="77777777" w:rsidR="00050660" w:rsidRDefault="00050660" w:rsidP="00050660">
      <w:r>
        <w:t>Justinas Geryba  to  Everyone 10:14</w:t>
      </w:r>
    </w:p>
    <w:p w14:paraId="111E43E7" w14:textId="77777777" w:rsidR="00050660" w:rsidRDefault="00050660" w:rsidP="00050660">
      <w:r>
        <w:t>relative + pozicija (esu pakeistoje pozicijoje sau pačiam)</w:t>
      </w:r>
    </w:p>
    <w:p w14:paraId="511FB85A" w14:textId="77777777" w:rsidR="00050660" w:rsidRDefault="00050660" w:rsidP="00050660">
      <w:r>
        <w:t>relative -&gt; absolute + pozicija (vaikas yra paslinktas artimiausio giminaicio atzvilgiu)</w:t>
      </w:r>
    </w:p>
    <w:p w14:paraId="511FB85A" w14:textId="77777777" w:rsidR="00050660" w:rsidRDefault="00050660" w:rsidP="00050660">
      <w:r>
        <w:t>absolute -&gt; absolute + pozicija (mano artimiausias protevis yra mano giminaitis (relative))</w:t>
      </w:r>
    </w:p>
    <w:p w14:paraId="511FB85A" w14:textId="77777777" w:rsidR="00050660" w:rsidRDefault="00050660" w:rsidP="00050660"/>
    <w:p w14:paraId="48F040D1" w14:textId="77777777" w:rsidR="00050660" w:rsidRDefault="00050660" w:rsidP="00050660">
      <w:r>
        <w:t>Agne Petrauskaite  to  Everyone 11:05</w:t>
      </w:r>
    </w:p>
    <w:p w14:paraId="43F36FE3" w14:textId="77777777" w:rsidR="00050660" w:rsidRDefault="00050660" w:rsidP="00050660">
      <w:r>
        <w:t>When you set an element's position to absolute, the offsets (top, right, bottom, left) are relative to the nearest positioned ancestor that is not set to position: static. If there is no such ancestor, then the offsets are relative to the initial containing block, typically the &lt;html&gt; element.</w:t>
      </w:r>
    </w:p>
    <w:p w14:paraId="6D1828C2" w14:textId="77777777" w:rsidR="00050660" w:rsidRDefault="00050660" w:rsidP="00050660"/>
    <w:p w14:paraId="52E09DC0" w14:textId="77777777" w:rsidR="00050660" w:rsidRDefault="00050660" w:rsidP="00050660">
      <w:r>
        <w:t>Agne Petrauskaite  to  Everyone 11:10</w:t>
      </w:r>
    </w:p>
    <w:p w14:paraId="0E10B195" w14:textId="77777777" w:rsidR="00050660" w:rsidRDefault="00050660" w:rsidP="00050660">
      <w:r>
        <w:t>https://developer.mozilla.org/en-US/docs/Web/CSS/position</w:t>
      </w:r>
    </w:p>
    <w:p w14:paraId="31796B02" w14:textId="77777777" w:rsidR="00050660" w:rsidRDefault="00050660" w:rsidP="00050660"/>
    <w:p w14:paraId="1A0B0951" w14:textId="77777777" w:rsidR="00050660" w:rsidRDefault="00050660" w:rsidP="00050660">
      <w:r>
        <w:t>Justinas Geryba  to  Everyone 11:19</w:t>
      </w:r>
    </w:p>
    <w:p w14:paraId="347116E2" w14:textId="77777777" w:rsidR="00050660" w:rsidRDefault="00050660" w:rsidP="00050660">
      <w:r>
        <w:t>absolute pririša prie atvaizduojamo dokumento (html ir jo elemetų) koordinačių</w:t>
      </w:r>
    </w:p>
    <w:p w14:paraId="7187A740" w14:textId="77777777" w:rsidR="00050660" w:rsidRDefault="00050660" w:rsidP="00050660">
      <w:r>
        <w:t>fixed pozicija pririša prie naršyklės lango kordinačių</w:t>
      </w:r>
    </w:p>
    <w:p w14:paraId="7187A740" w14:textId="77777777" w:rsidR="00050660" w:rsidRDefault="00050660" w:rsidP="00050660">
      <w:r>
        <w:t>sticky veikia panašiai kaip abu. - yra dokumente, bet scrollu pasiekus reikiamą poziciją - prikimba prie lango</w:t>
      </w:r>
    </w:p>
    <w:p w14:paraId="7187A740" w14:textId="77777777" w:rsidR="00050660" w:rsidRDefault="00050660" w:rsidP="00050660"/>
    <w:p w14:paraId="7C284991" w14:textId="77777777" w:rsidR="00050660" w:rsidRDefault="00050660" w:rsidP="00050660">
      <w:r>
        <w:t>Justinas Geryba  to  Everyone 12:57</w:t>
      </w:r>
    </w:p>
    <w:p w14:paraId="309B41AD" w14:textId="77777777" w:rsidR="00050660" w:rsidRDefault="00050660" w:rsidP="00050660">
      <w:r>
        <w:t>https://boisterous-jalebi-978c79.netlify.app/</w:t>
      </w:r>
    </w:p>
    <w:p w14:paraId="4F336961" w14:textId="77777777" w:rsidR="00050660" w:rsidRDefault="00050660" w:rsidP="00050660"/>
    <w:p w14:paraId="025E9EC9" w14:textId="77777777" w:rsidR="00050660" w:rsidRDefault="00050660" w:rsidP="00050660">
      <w:r>
        <w:t>Justinas Geryba  to  Everyone 13:02</w:t>
      </w:r>
    </w:p>
    <w:p w14:paraId="02FE31C1" w14:textId="77777777" w:rsidR="00050660" w:rsidRDefault="00050660" w:rsidP="00050660">
      <w:r>
        <w:t>clip-path: polygon(34% 27%, 32% 23%, 37% 11%, 39% 6%, 44% 10%, 45% 5%, 47% 2%, 51% 1%, 57% 2%, 60% 6%, 60% 10%, 56% 15%, 64% 17%, 70% 25%, 85% 24%, 93% 20%, 99% 20%, 99% 24%, 96% 24%, 90% 27%, 89% 30%, 80% 31%, 67% 32%, 67% 55%, 73% 62%, 77% 69%, 71% 93%, 76% 97%, 76% 99%, 70% 99%, 61% 95%, 66% 73%, 57% 65%, 50% 58%, 36% 74%, 8% 100%, 4% 100%, 0% 97%, 1% 92%, 15% 78%, 23% 73%, 31% 59%, 27% 57%, 39% 39%, 37% 29%);</w:t>
      </w:r>
    </w:p>
    <w:p w14:paraId="6CC77D73" w14:textId="77777777" w:rsidR="00050660" w:rsidRDefault="00050660" w:rsidP="00050660"/>
    <w:p w14:paraId="3C24886E" w14:textId="77777777" w:rsidR="00050660" w:rsidRDefault="00050660" w:rsidP="00050660">
      <w:r>
        <w:t>Vilnius Coding School  to  Everyone 16:31</w:t>
      </w:r>
    </w:p>
    <w:p w14:paraId="6092A645" w14:textId="77777777" w:rsidR="00050660" w:rsidRDefault="00050660" w:rsidP="00050660">
      <w:r>
        <w:t>vimei</w:t>
      </w:r>
    </w:p>
    <w:p w14:paraId="75019BC0" w14:textId="77777777" w:rsidR="00050660" w:rsidRDefault="00050660" w:rsidP="00050660">
      <w:r>
        <w:t>vimeo</w:t>
      </w:r>
    </w:p>
    <w:p w14:paraId="1C95E674" w14:textId="59C10A29" w:rsidR="00050660" w:rsidRDefault="00050660" w:rsidP="00050660">
      <w:r>
        <w:t>behance</w:t>
      </w:r>
    </w:p>
    <w:sectPr w:rsidR="000506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60"/>
    <w:rsid w:val="000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ED66"/>
  <w15:chartTrackingRefBased/>
  <w15:docId w15:val="{E095067A-CD1F-4777-8059-A18DAD0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1012</Words>
  <Characters>577</Characters>
  <Application>Microsoft Office Word</Application>
  <DocSecurity>0</DocSecurity>
  <Lines>4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2024-01-11T15:06:00Z</dcterms:created>
  <dcterms:modified xsi:type="dcterms:W3CDTF">2024-01-11T15:08:00Z</dcterms:modified>
</cp:coreProperties>
</file>