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F62F" w14:textId="77777777" w:rsidR="003319DB" w:rsidRDefault="003319DB" w:rsidP="003319DB">
      <w:r>
        <w:t>Vilnius Coding School  to  Everyone 9:20</w:t>
      </w:r>
    </w:p>
    <w:p w14:paraId="140B6AC7" w14:textId="77777777" w:rsidR="003319DB" w:rsidRDefault="003319DB" w:rsidP="003319DB">
      <w:r>
        <w:t>Uždėkite Like kas jau padarėte Landing Page projektą</w:t>
      </w:r>
    </w:p>
    <w:p w14:paraId="150C17F5" w14:textId="77777777" w:rsidR="003319DB" w:rsidRDefault="003319DB" w:rsidP="003319DB"/>
    <w:p w14:paraId="0BFFC64F" w14:textId="77777777" w:rsidR="003319DB" w:rsidRDefault="003319DB" w:rsidP="003319DB">
      <w:r>
        <w:t>Vilnius Coding School  to  Everyone 9:27</w:t>
      </w:r>
    </w:p>
    <w:p w14:paraId="6E676FEE" w14:textId="77777777" w:rsidR="003319DB" w:rsidRDefault="003319DB" w:rsidP="003319DB">
      <w:r>
        <w:t>https://cssgradient.io/</w:t>
      </w:r>
    </w:p>
    <w:p w14:paraId="113DF640" w14:textId="77777777" w:rsidR="003319DB" w:rsidRDefault="003319DB" w:rsidP="003319DB"/>
    <w:p w14:paraId="111CA13C" w14:textId="77777777" w:rsidR="003319DB" w:rsidRDefault="003319DB" w:rsidP="003319DB">
      <w:r>
        <w:t>Vilnius Coding School  to  Everyone 9:34</w:t>
      </w:r>
    </w:p>
    <w:p w14:paraId="1262462E" w14:textId="77777777" w:rsidR="003319DB" w:rsidRDefault="003319DB" w:rsidP="003319DB">
      <w:r>
        <w:t>background: linear-gradient(180deg, rgba(68,0,255,1) 0%, rgba(39,45,176,1) 100%);</w:t>
      </w:r>
    </w:p>
    <w:p w14:paraId="5F2AFBD8" w14:textId="77777777" w:rsidR="003319DB" w:rsidRDefault="003319DB" w:rsidP="003319DB"/>
    <w:p w14:paraId="0F0C82F6" w14:textId="77777777" w:rsidR="003319DB" w:rsidRDefault="003319DB" w:rsidP="003319DB">
      <w:r>
        <w:t>Justinas Geryba  to  You (Direct Message) 9:35</w:t>
      </w:r>
    </w:p>
    <w:p w14:paraId="6E08C3A6" w14:textId="77777777" w:rsidR="003319DB" w:rsidRDefault="003319DB" w:rsidP="003319DB">
      <w:r>
        <w:t>jis isijunges design mode</w:t>
      </w:r>
    </w:p>
    <w:p w14:paraId="61469E8E" w14:textId="77777777" w:rsidR="003319DB" w:rsidRDefault="003319DB" w:rsidP="003319DB">
      <w:r>
        <w:t>ten ka dizaineris iraso, tas spalvas ir issieme</w:t>
      </w:r>
    </w:p>
    <w:p w14:paraId="6D3D931D" w14:textId="77777777" w:rsidR="003319DB" w:rsidRDefault="003319DB" w:rsidP="003319DB">
      <w:r>
        <w:t>dev mode - rodo galutini varianta su spalvos kodu jau sugeneruota, generatoriu raso tik kaip pavyzdi, kad parodyt kad veikia</w:t>
      </w:r>
    </w:p>
    <w:p w14:paraId="6E419E18" w14:textId="77777777" w:rsidR="003319DB" w:rsidRDefault="003319DB" w:rsidP="003319DB"/>
    <w:p w14:paraId="665AE18C" w14:textId="77777777" w:rsidR="003319DB" w:rsidRDefault="003319DB" w:rsidP="003319DB">
      <w:r>
        <w:t>background: linear-gradient(rgba(84, 91, 232, 1) 0%, rgba(39, 45, 176, 1) 100%);</w:t>
      </w:r>
    </w:p>
    <w:p w14:paraId="665AE18C" w14:textId="77777777" w:rsidR="003319DB" w:rsidRDefault="003319DB" w:rsidP="003319DB"/>
    <w:p w14:paraId="478BA82D" w14:textId="77777777" w:rsidR="003319DB" w:rsidRDefault="003319DB" w:rsidP="003319DB">
      <w:r>
        <w:t>Justinas Geryba  to  Everyone 9:42</w:t>
      </w:r>
    </w:p>
    <w:p w14:paraId="53BFAAE7" w14:textId="77777777" w:rsidR="003319DB" w:rsidRDefault="003319DB" w:rsidP="003319DB">
      <w:r>
        <w:t>kaip "issiimti stiliu", perspejimas: nekopijuoti aklai, viskas priklauso nuo to kaip kuriate, gali daug ko nereiketi.</w:t>
      </w:r>
    </w:p>
    <w:p w14:paraId="7B0C309D" w14:textId="77777777" w:rsidR="003319DB" w:rsidRDefault="003319DB" w:rsidP="003319DB"/>
    <w:p w14:paraId="1DB1E8EE" w14:textId="77777777" w:rsidR="003319DB" w:rsidRDefault="003319DB" w:rsidP="003319DB">
      <w:r>
        <w:t>Vladislav Paškevič  to  Everyone 10:12</w:t>
      </w:r>
    </w:p>
    <w:p w14:paraId="4D41A988" w14:textId="77777777" w:rsidR="003319DB" w:rsidRDefault="003319DB" w:rsidP="003319DB">
      <w:r>
        <w:t>geras pavyzdys, blogos mobilios puslapio versijos D http://www.darbo.lt/darbas/ reikia viska priartinet</w:t>
      </w:r>
    </w:p>
    <w:p w14:paraId="6B11B3A6" w14:textId="77777777" w:rsidR="003319DB" w:rsidRDefault="003319DB" w:rsidP="003319DB"/>
    <w:p w14:paraId="2125E111" w14:textId="77777777" w:rsidR="003319DB" w:rsidRDefault="003319DB" w:rsidP="003319DB">
      <w:r>
        <w:t>Justinas Geryba 11:51</w:t>
      </w:r>
    </w:p>
    <w:p w14:paraId="45380318" w14:textId="77777777" w:rsidR="003319DB" w:rsidRDefault="003319DB" w:rsidP="003319DB">
      <w:r>
        <w:t xml:space="preserve">100% gerai atliktu puslapiu - vienetai </w:t>
      </w:r>
      <w:r>
        <w:rPr>
          <w:rFonts w:ascii="Segoe UI Emoji" w:hAnsi="Segoe UI Emoji" w:cs="Segoe UI Emoji"/>
        </w:rPr>
        <w:t>🙂</w:t>
      </w:r>
      <w:r>
        <w:t xml:space="preserve"> akys verkia kai neisbaigti puslapiai paciu programuotoju imoniu </w:t>
      </w:r>
      <w:r>
        <w:rPr>
          <w:rFonts w:ascii="Segoe UI Emoji" w:hAnsi="Segoe UI Emoji" w:cs="Segoe UI Emoji"/>
        </w:rPr>
        <w:t>😄</w:t>
      </w:r>
    </w:p>
    <w:p w14:paraId="10DB9939" w14:textId="77777777" w:rsidR="003319DB" w:rsidRDefault="003319DB" w:rsidP="003319DB"/>
    <w:p w14:paraId="5391C997" w14:textId="77777777" w:rsidR="003319DB" w:rsidRDefault="003319DB" w:rsidP="003319DB">
      <w:r>
        <w:t>Justinas Geryba  to  Everyone 11:57</w:t>
      </w:r>
    </w:p>
    <w:p w14:paraId="1AEF944D" w14:textId="77777777" w:rsidR="003319DB" w:rsidRDefault="003319DB" w:rsidP="003319DB">
      <w:r>
        <w:t>try position sticky :)</w:t>
      </w:r>
    </w:p>
    <w:p w14:paraId="74191DC5" w14:textId="77777777" w:rsidR="003319DB" w:rsidRDefault="003319DB" w:rsidP="003319DB">
      <w:r>
        <w:t>fixed pririsa prie screen :)</w:t>
      </w:r>
    </w:p>
    <w:p w14:paraId="0297F991" w14:textId="77777777" w:rsidR="003319DB" w:rsidRDefault="003319DB" w:rsidP="003319DB"/>
    <w:p w14:paraId="1B4DF1D7" w14:textId="77777777" w:rsidR="003319DB" w:rsidRDefault="003319DB" w:rsidP="003319DB">
      <w:r>
        <w:lastRenderedPageBreak/>
        <w:t>You  to  Everyone 13:34</w:t>
      </w:r>
    </w:p>
    <w:p w14:paraId="1843877F" w14:textId="77777777" w:rsidR="003319DB" w:rsidRDefault="003319DB" w:rsidP="003319DB">
      <w:r>
        <w:t xml:space="preserve">Aš nejungsiu kameros, nes jaučiu, kad griebia gripas </w:t>
      </w:r>
      <w:r>
        <w:rPr>
          <w:rFonts w:ascii="Segoe UI Emoji" w:hAnsi="Segoe UI Emoji" w:cs="Segoe UI Emoji"/>
        </w:rPr>
        <w:t>🙁</w:t>
      </w:r>
    </w:p>
    <w:p w14:paraId="71B1DB11" w14:textId="77777777" w:rsidR="003319DB" w:rsidRDefault="003319DB" w:rsidP="003319DB"/>
    <w:p w14:paraId="4F2E0367" w14:textId="77777777" w:rsidR="003319DB" w:rsidRDefault="003319DB" w:rsidP="003319DB">
      <w:r>
        <w:t>Vladislav Paškevič  to  Everyone 14:45</w:t>
      </w:r>
    </w:p>
    <w:p w14:paraId="5F844D3E" w14:textId="3345535F" w:rsidR="003319DB" w:rsidRDefault="003319DB" w:rsidP="003319DB">
      <w:r>
        <w:t>pertraukele? ar iki 5 nonstop? :D</w:t>
      </w:r>
    </w:p>
    <w:sectPr w:rsidR="003319D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DB"/>
    <w:rsid w:val="0033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B131"/>
  <w15:chartTrackingRefBased/>
  <w15:docId w15:val="{5BB140BB-3948-4D7B-A32B-B3A6A9F2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819</Words>
  <Characters>468</Characters>
  <Application>Microsoft Office Word</Application>
  <DocSecurity>0</DocSecurity>
  <Lines>3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2024-01-18T14:59:00Z</dcterms:created>
  <dcterms:modified xsi:type="dcterms:W3CDTF">2024-01-18T15:00:00Z</dcterms:modified>
</cp:coreProperties>
</file>