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FFAF" w14:textId="77777777" w:rsidR="00697AFA" w:rsidRDefault="00697AFA" w:rsidP="00697AFA">
      <w:r>
        <w:t>Justinas Geryba  to  Everyone 15:15</w:t>
      </w:r>
    </w:p>
    <w:p w14:paraId="123E9D8A" w14:textId="77777777" w:rsidR="00697AFA" w:rsidRDefault="00697AFA" w:rsidP="00697AFA">
      <w:r>
        <w:t xml:space="preserve">"When creating a kahoot, adjust the timer settings in each question to decide how much time students will have to answer it. You can select different values between 5 seconds and 4 minutes." </w:t>
      </w:r>
      <w:r>
        <w:rPr>
          <w:rFonts w:ascii="Segoe UI Emoji" w:hAnsi="Segoe UI Emoji" w:cs="Segoe UI Emoji"/>
        </w:rPr>
        <w:t>😉</w:t>
      </w:r>
    </w:p>
    <w:p w14:paraId="072E7D1F" w14:textId="77777777" w:rsidR="00697AFA" w:rsidRDefault="00697AFA" w:rsidP="00697AFA"/>
    <w:p w14:paraId="1D82B467" w14:textId="77777777" w:rsidR="00697AFA" w:rsidRDefault="00697AFA" w:rsidP="00697AFA">
      <w:r>
        <w:t>Simonas Kaminskas  to  Everyone 16:01</w:t>
      </w:r>
    </w:p>
    <w:p w14:paraId="3A4F985A" w14:textId="77777777" w:rsidR="00697AFA" w:rsidRDefault="00697AFA" w:rsidP="00697AFA">
      <w:r>
        <w:t>apsimoka paciam ardyti laptopa dulkes issivalyti ar geriau kazkur siusti? :D</w:t>
      </w:r>
    </w:p>
    <w:p w14:paraId="1A9492BC" w14:textId="77777777" w:rsidR="00697AFA" w:rsidRDefault="00697AFA" w:rsidP="00697AFA">
      <w:r>
        <w:t>tik is feno</w:t>
      </w:r>
    </w:p>
    <w:p w14:paraId="50CDE833" w14:textId="77777777" w:rsidR="00697AFA" w:rsidRDefault="00697AFA" w:rsidP="00697AFA">
      <w:r>
        <w:t>nes baisiai kaista</w:t>
      </w:r>
    </w:p>
    <w:p w14:paraId="0651C552" w14:textId="77777777" w:rsidR="00697AFA" w:rsidRDefault="00697AFA" w:rsidP="00697AFA"/>
    <w:p w14:paraId="0A0B97A2" w14:textId="77777777" w:rsidR="00697AFA" w:rsidRDefault="00697AFA" w:rsidP="00697AFA">
      <w:r>
        <w:t>Simonas Kaminskas  to  Everyone 16:07</w:t>
      </w:r>
    </w:p>
    <w:p w14:paraId="79C4E835" w14:textId="77777777" w:rsidR="00697AFA" w:rsidRDefault="00697AFA" w:rsidP="00697AFA">
      <w:r>
        <w:t>teks youtube palei modeli ziureti :D</w:t>
      </w:r>
    </w:p>
    <w:p w14:paraId="120D289A" w14:textId="77777777" w:rsidR="00697AFA" w:rsidRDefault="00697AFA" w:rsidP="00697AFA"/>
    <w:p w14:paraId="1DDB4C6D" w14:textId="77777777" w:rsidR="00697AFA" w:rsidRDefault="00697AFA" w:rsidP="00697AFA">
      <w:r>
        <w:t>Dovydas Dragūnaitis  to  Everyone 16:07</w:t>
      </w:r>
    </w:p>
    <w:p w14:paraId="010FB915" w14:textId="77777777" w:rsidR="00697AFA" w:rsidRDefault="00697AFA" w:rsidP="00697AFA">
      <w:r>
        <w:t>YouTube visada rasi kur su indišku akcentu paaiškina kaip ardyt ir kaip surinkt :D</w:t>
      </w:r>
    </w:p>
    <w:p w14:paraId="533C190B" w14:textId="77777777" w:rsidR="00697AFA" w:rsidRDefault="00697AFA" w:rsidP="00697AFA"/>
    <w:p w14:paraId="4399A09A" w14:textId="77777777" w:rsidR="00697AFA" w:rsidRDefault="00697AFA" w:rsidP="00697AFA">
      <w:r>
        <w:t>Vladislav Paškevič 16:27</w:t>
      </w:r>
    </w:p>
    <w:p w14:paraId="77B2FE92" w14:textId="77777777" w:rsidR="00697AFA" w:rsidRDefault="00697AFA" w:rsidP="00697AFA">
      <w:r>
        <w:t>Ir kaip nekeista, padeda ,net tutorial video :D</w:t>
      </w:r>
    </w:p>
    <w:p w14:paraId="28DD23F2" w14:textId="77777777" w:rsidR="00697AFA" w:rsidRDefault="00697AFA" w:rsidP="00697AFA"/>
    <w:p w14:paraId="46B8CCF6" w14:textId="77777777" w:rsidR="00697AFA" w:rsidRDefault="00697AFA" w:rsidP="00697AFA">
      <w:r>
        <w:t>Vilnius Coding School  to  Everyone 16:08</w:t>
      </w:r>
    </w:p>
    <w:p w14:paraId="6A096D97" w14:textId="3A9BCF3C" w:rsidR="00697AFA" w:rsidRDefault="00697AFA" w:rsidP="00697AFA">
      <w:r>
        <w:t>https://www.youtube.com/watch?v=Y9Zw6xOGly0&amp;pp=ygUfaW5kaWFuIGNvZGluZyB0dXRvcmlhbHMgYmUgbGlrZQ%3D%3D</w:t>
      </w:r>
    </w:p>
    <w:sectPr w:rsidR="00697AF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FA"/>
    <w:rsid w:val="00697AFA"/>
    <w:rsid w:val="0093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BDD2"/>
  <w15:chartTrackingRefBased/>
  <w15:docId w15:val="{D5448993-588E-4E22-91A2-9B3C6907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505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2024-01-31T15:07:00Z</dcterms:created>
  <dcterms:modified xsi:type="dcterms:W3CDTF">2024-02-01T07:01:00Z</dcterms:modified>
</cp:coreProperties>
</file>