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D050" w14:textId="2B81FF35" w:rsidR="00E44A7C" w:rsidRPr="00716A21" w:rsidRDefault="00E44A7C">
      <w:pPr>
        <w:rPr>
          <w:rFonts w:ascii="Segoe UI" w:hAnsi="Segoe UI" w:cs="Segoe UI"/>
        </w:rPr>
      </w:pPr>
      <w:r w:rsidRPr="00716A21">
        <w:rPr>
          <w:rFonts w:ascii="Segoe UI" w:hAnsi="Segoe UI" w:cs="Segoe UI"/>
        </w:rPr>
        <w:t>Unit testai</w:t>
      </w:r>
    </w:p>
    <w:p w14:paraId="36D37A42" w14:textId="2F8D71AD" w:rsidR="00050491" w:rsidRDefault="00E44A7C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15:04</w:t>
      </w:r>
      <w:r>
        <w:rPr>
          <w:rFonts w:ascii="Segoe UI" w:hAnsi="Segoe UI" w:cs="Segoe UI"/>
        </w:rPr>
        <w:br/>
      </w:r>
      <w:hyperlink r:id="rId4" w:history="1">
        <w:r w:rsidRPr="00613808">
          <w:rPr>
            <w:rStyle w:val="Hyperlink"/>
            <w:rFonts w:ascii="Segoe UI" w:hAnsi="Segoe UI" w:cs="Segoe UI"/>
          </w:rPr>
          <w:t>https://www.npmjs.com/package/jest</w:t>
        </w:r>
      </w:hyperlink>
    </w:p>
    <w:p w14:paraId="674D670B" w14:textId="77777777" w:rsidR="00E44A7C" w:rsidRDefault="00E44A7C">
      <w:pPr>
        <w:rPr>
          <w:rFonts w:ascii="Segoe UI" w:hAnsi="Segoe UI" w:cs="Segoe UI"/>
        </w:rPr>
      </w:pPr>
    </w:p>
    <w:p w14:paraId="5DD325BB" w14:textId="77777777" w:rsidR="00E44A7C" w:rsidRDefault="00E44A7C"/>
    <w:sectPr w:rsidR="00E44A7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91"/>
    <w:rsid w:val="00050491"/>
    <w:rsid w:val="00716A21"/>
    <w:rsid w:val="00E4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8549"/>
  <w15:chartTrackingRefBased/>
  <w15:docId w15:val="{90CAA4E1-E633-4414-89FE-B2973187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j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3</cp:revision>
  <dcterms:created xsi:type="dcterms:W3CDTF">2024-04-04T12:07:00Z</dcterms:created>
  <dcterms:modified xsi:type="dcterms:W3CDTF">2024-04-04T12:08:00Z</dcterms:modified>
</cp:coreProperties>
</file>