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E98" w:rsidRPr="008B0E98" w:rsidRDefault="008B0E98" w:rsidP="00DC43EF">
      <w:pPr>
        <w:rPr>
          <w:color w:val="FF0000"/>
        </w:rPr>
      </w:pPr>
      <w:bookmarkStart w:id="0" w:name="_GoBack"/>
      <w:bookmarkEnd w:id="0"/>
      <w:r w:rsidRPr="008B0E98">
        <w:rPr>
          <w:color w:val="FF0000"/>
        </w:rPr>
        <w:t>Aprašymas</w:t>
      </w:r>
    </w:p>
    <w:p w:rsidR="00DC43EF" w:rsidRDefault="00DC43EF" w:rsidP="00DC43EF">
      <w:r>
        <w:t xml:space="preserve">Iš gamtos semiuosi idėjų, ji mane įkvepia ir uždega. Todėl dažniausiai tapau peizažus, jūrą.  </w:t>
      </w:r>
      <w:r w:rsidRPr="00DC43EF">
        <w:t>Peizažas, dažniausiai kamerinis, yra neatsiejama mano kūrybinio gyvenimo dalis, medžiaga meditacijai ir lavinimuisi. Tai  savotiška laisvalaikio dailės terapija.</w:t>
      </w:r>
    </w:p>
    <w:p w:rsidR="00DC43EF" w:rsidRDefault="00DC43EF" w:rsidP="00DC43EF">
      <w:r w:rsidRPr="00DC43EF">
        <w:t>Jūra- mano meilė. Ji tokia įvairi, besikeičianti, gyva. Jau vien pasivaikščiojimas pajūriu suteikia energijos ir apsivalymo jausmą. Jūrinis peizažas užima didelę dalį mano kūrybos. Perteikti tapybos priemonėmis jos nepastovumą, permainingumą labai nelengva užduotis.</w:t>
      </w:r>
    </w:p>
    <w:p w:rsidR="00DC43EF" w:rsidRDefault="00DC43EF" w:rsidP="00DC43EF">
      <w:r w:rsidRPr="00DC43EF">
        <w:t xml:space="preserve"> </w:t>
      </w:r>
      <w:r>
        <w:t xml:space="preserve">Mano mylima technika- sausa pastelė. Ji man teikia galimybę perduoti darbams jaukumą, šilumą, subtilų apšvietimą, įvairius spalvų niuansus... Savęs ieškojimas  ir tobulinimas yra būtinas dalykas, todėl mėgstu eksperimentuoti, atrasti vis naujas pastelės galimybes. Manau, kad viskas yra pasiekiama per meilę tam, ką darai ir atkaklų darbą. </w:t>
      </w:r>
    </w:p>
    <w:p w:rsidR="001E29FF" w:rsidRDefault="00DC43EF" w:rsidP="00DC43EF">
      <w:r>
        <w:t>Mano manymu šiuolaikinis menas tampa vis abstraktesnis. Tapyboje tarsi pranyksta individualumas. Aš neklaidžioju tarp stilių ir madų įvairovės. Pajaučiau savo kelią ir juo einu. Man patinka kalbėti nuoširdžiais ir daugeliui suprantamais vaizdais. Bet tai nėra TIK peizažas. Tai emocija, impresija, gyvenimas.</w:t>
      </w:r>
    </w:p>
    <w:sectPr w:rsidR="001E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EF"/>
    <w:rsid w:val="001E29FF"/>
    <w:rsid w:val="008B0E98"/>
    <w:rsid w:val="00BB6DFD"/>
    <w:rsid w:val="00DC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8E29D-9DB5-4396-9EFC-EC2DDE4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daile</dc:creator>
  <cp:keywords/>
  <dc:description/>
  <cp:lastModifiedBy>daile</cp:lastModifiedBy>
  <cp:revision>6</cp:revision>
  <dcterms:created xsi:type="dcterms:W3CDTF">2020-10-15T06:29:00Z</dcterms:created>
  <dcterms:modified xsi:type="dcterms:W3CDTF">2025-09-09T11:02:00Z</dcterms:modified>
</cp:coreProperties>
</file>