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51BB" w14:textId="77777777" w:rsidR="000F2F2C" w:rsidRDefault="00E0167E" w:rsidP="00E0167E">
      <w:pPr>
        <w:spacing w:after="443" w:line="259" w:lineRule="auto"/>
        <w:ind w:left="0" w:firstLine="0"/>
      </w:pPr>
      <w:r>
        <w:t xml:space="preserve">  </w:t>
      </w:r>
    </w:p>
    <w:p w14:paraId="40B4402F" w14:textId="6ECE1AD9" w:rsidR="000F2F2C" w:rsidRDefault="00E0167E">
      <w:pPr>
        <w:ind w:left="-4"/>
      </w:pPr>
      <w:r>
        <w:t xml:space="preserve"> </w:t>
      </w:r>
      <w:r w:rsidR="009124C3" w:rsidRPr="009124C3">
        <w:rPr>
          <w:b/>
          <w:bCs/>
        </w:rPr>
        <w:t>AGNEES D</w:t>
      </w:r>
      <w:r>
        <w:t xml:space="preserve">                                                                                             </w:t>
      </w:r>
    </w:p>
    <w:p w14:paraId="7D993195" w14:textId="32683E08" w:rsidR="00621E78" w:rsidRDefault="00621E78">
      <w:pPr>
        <w:spacing w:after="51" w:line="414" w:lineRule="auto"/>
        <w:ind w:left="-4"/>
      </w:pPr>
      <w:r>
        <w:t xml:space="preserve">#6/12,Kempanna </w:t>
      </w:r>
      <w:r w:rsidR="00BD55B5">
        <w:t>c</w:t>
      </w:r>
      <w:r>
        <w:t>ross</w:t>
      </w:r>
      <w:r w:rsidR="00BD55B5">
        <w:t>,</w:t>
      </w:r>
    </w:p>
    <w:p w14:paraId="07E0C896" w14:textId="09E6C876" w:rsidR="009124C3" w:rsidRDefault="009124C3">
      <w:pPr>
        <w:spacing w:after="51" w:line="414" w:lineRule="auto"/>
        <w:ind w:left="-4"/>
      </w:pPr>
      <w:r>
        <w:t>Dodda</w:t>
      </w:r>
      <w:r w:rsidR="00453B42">
        <w:t xml:space="preserve"> </w:t>
      </w:r>
      <w:r>
        <w:t>Mavalli,</w:t>
      </w:r>
      <w:r w:rsidR="00BD55B5">
        <w:t xml:space="preserve"> </w:t>
      </w:r>
      <w:r>
        <w:t>Susheela road,</w:t>
      </w:r>
      <w:r w:rsidR="00EF0D2A">
        <w:t xml:space="preserve"> </w:t>
      </w:r>
      <w:r w:rsidR="00E0167E">
        <w:t xml:space="preserve">                                                 </w:t>
      </w:r>
      <w:r>
        <w:t xml:space="preserve">   Contact no: +91 9980054846  </w:t>
      </w:r>
    </w:p>
    <w:p w14:paraId="5E0F2F54" w14:textId="606C3E4E" w:rsidR="000F2F2C" w:rsidRDefault="009124C3">
      <w:pPr>
        <w:spacing w:after="51" w:line="414" w:lineRule="auto"/>
        <w:ind w:left="-4"/>
      </w:pPr>
      <w:r>
        <w:t xml:space="preserve">Bangalore </w:t>
      </w:r>
      <w:r w:rsidR="00E0167E">
        <w:t>5600</w:t>
      </w:r>
      <w:r>
        <w:t xml:space="preserve">04.                                                                          Mail ID: </w:t>
      </w:r>
      <w:hyperlink r:id="rId5" w:history="1">
        <w:r w:rsidRPr="007B08F2">
          <w:rPr>
            <w:rStyle w:val="Hyperlink"/>
          </w:rPr>
          <w:t>agnees0304@gmail.com</w:t>
        </w:r>
      </w:hyperlink>
    </w:p>
    <w:p w14:paraId="079784B5" w14:textId="77777777" w:rsidR="000F2F2C" w:rsidRDefault="00E0167E">
      <w:pPr>
        <w:spacing w:after="12" w:line="389" w:lineRule="auto"/>
        <w:ind w:left="15" w:hanging="29"/>
      </w:pPr>
      <w:r>
        <w:rPr>
          <w:noProof/>
        </w:rPr>
        <mc:AlternateContent>
          <mc:Choice Requires="wpg">
            <w:drawing>
              <wp:inline distT="0" distB="0" distL="0" distR="0" wp14:anchorId="5E5EEEA5" wp14:editId="7AF60D00">
                <wp:extent cx="5771515" cy="19050"/>
                <wp:effectExtent l="0" t="0" r="0" b="0"/>
                <wp:docPr id="2299" name="Group 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5" cy="19050"/>
                          <a:chOff x="0" y="0"/>
                          <a:chExt cx="5771515" cy="19050"/>
                        </a:xfrm>
                      </wpg:grpSpPr>
                      <wps:wsp>
                        <wps:cNvPr id="2597" name="Shape 2597"/>
                        <wps:cNvSpPr/>
                        <wps:spPr>
                          <a:xfrm>
                            <a:off x="0" y="0"/>
                            <a:ext cx="577151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5" h="19050">
                                <a:moveTo>
                                  <a:pt x="0" y="0"/>
                                </a:moveTo>
                                <a:lnTo>
                                  <a:pt x="5771515" y="0"/>
                                </a:lnTo>
                                <a:lnTo>
                                  <a:pt x="577151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9" style="width:454.45pt;height:1.5pt;mso-position-horizontal-relative:char;mso-position-vertical-relative:line" coordsize="57715,190">
                <v:shape id="Shape 2598" style="position:absolute;width:57715;height:190;left:0;top:0;" coordsize="5771515,19050" path="m0,0l5771515,0l577151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14:paraId="5ACAC967" w14:textId="77777777" w:rsidR="000F2F2C" w:rsidRDefault="00E0167E">
      <w:pPr>
        <w:pStyle w:val="Heading1"/>
        <w:ind w:left="-4"/>
      </w:pPr>
      <w:r>
        <w:t xml:space="preserve">OBJECTIVE  </w:t>
      </w:r>
    </w:p>
    <w:p w14:paraId="309D505B" w14:textId="77777777" w:rsidR="000F2F2C" w:rsidRDefault="00E0167E">
      <w:pPr>
        <w:spacing w:after="2" w:line="400" w:lineRule="auto"/>
        <w:ind w:left="-4"/>
      </w:pPr>
      <w:r>
        <w:t xml:space="preserve">  I am looking to work in a challenging environment and hardworking, ready to put maximum efforts  and skills for the company and my improvement.  </w:t>
      </w:r>
    </w:p>
    <w:p w14:paraId="610F4DA2" w14:textId="5CF62025" w:rsidR="000F2F2C" w:rsidRDefault="00E0167E" w:rsidP="00A635D9">
      <w:pPr>
        <w:spacing w:after="158" w:line="259" w:lineRule="auto"/>
        <w:ind w:left="14" w:firstLine="0"/>
      </w:pPr>
      <w:r>
        <w:t xml:space="preserve"> </w:t>
      </w:r>
      <w:r>
        <w:rPr>
          <w:b/>
        </w:rPr>
        <w:t>EDUCATIONAL QUALIFICATION</w:t>
      </w:r>
      <w:r>
        <w:t xml:space="preserve">:  </w:t>
      </w:r>
    </w:p>
    <w:p w14:paraId="3DE2D57E" w14:textId="77777777" w:rsidR="00A635D9" w:rsidRDefault="00A635D9" w:rsidP="00A635D9">
      <w:pPr>
        <w:spacing w:after="158" w:line="259" w:lineRule="auto"/>
        <w:ind w:left="14" w:firstLine="0"/>
      </w:pPr>
    </w:p>
    <w:tbl>
      <w:tblPr>
        <w:tblStyle w:val="TableGrid"/>
        <w:tblW w:w="8760" w:type="dxa"/>
        <w:tblInd w:w="24" w:type="dxa"/>
        <w:tblCellMar>
          <w:top w:w="8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99"/>
        <w:gridCol w:w="1794"/>
        <w:gridCol w:w="1800"/>
        <w:gridCol w:w="1798"/>
        <w:gridCol w:w="1569"/>
      </w:tblGrid>
      <w:tr w:rsidR="000F2F2C" w14:paraId="0463785D" w14:textId="77777777" w:rsidTr="00C07A74">
        <w:trPr>
          <w:trHeight w:val="63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892" w14:textId="77777777" w:rsidR="000F2F2C" w:rsidRDefault="00E0167E">
            <w:pPr>
              <w:spacing w:after="0" w:line="259" w:lineRule="auto"/>
              <w:ind w:left="5" w:firstLine="0"/>
            </w:pPr>
            <w:r>
              <w:t xml:space="preserve">COURSE 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4EE9" w14:textId="77777777" w:rsidR="000F2F2C" w:rsidRDefault="00E0167E">
            <w:pPr>
              <w:spacing w:after="0" w:line="259" w:lineRule="auto"/>
              <w:ind w:left="0" w:firstLine="0"/>
            </w:pPr>
            <w:r>
              <w:t xml:space="preserve">BOARD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317D" w14:textId="77777777" w:rsidR="000F2F2C" w:rsidRDefault="00E0167E">
            <w:pPr>
              <w:spacing w:after="0" w:line="259" w:lineRule="auto"/>
              <w:ind w:left="5" w:firstLine="0"/>
            </w:pPr>
            <w:r>
              <w:t xml:space="preserve">UNIVERSITY 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512A" w14:textId="77777777" w:rsidR="000F2F2C" w:rsidRDefault="00E0167E">
            <w:pPr>
              <w:spacing w:after="0" w:line="259" w:lineRule="auto"/>
              <w:ind w:left="0" w:firstLine="0"/>
            </w:pPr>
            <w:r>
              <w:t xml:space="preserve">BATCH/YEAR OF </w:t>
            </w:r>
          </w:p>
          <w:p w14:paraId="4ABAA068" w14:textId="77777777" w:rsidR="000F2F2C" w:rsidRDefault="00E0167E">
            <w:pPr>
              <w:spacing w:after="0" w:line="259" w:lineRule="auto"/>
              <w:ind w:left="0" w:firstLine="0"/>
            </w:pPr>
            <w:r>
              <w:t xml:space="preserve">PASSING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233" w14:textId="62132A7D" w:rsidR="000F2F2C" w:rsidRDefault="00EF0D2A">
            <w:pPr>
              <w:spacing w:after="0" w:line="259" w:lineRule="auto"/>
              <w:ind w:left="5" w:firstLine="0"/>
            </w:pPr>
            <w:r>
              <w:t>PERCENTAGE</w:t>
            </w:r>
            <w:r w:rsidR="00E0167E">
              <w:t xml:space="preserve"> OBTAINED  </w:t>
            </w:r>
          </w:p>
        </w:tc>
      </w:tr>
      <w:tr w:rsidR="000F2F2C" w14:paraId="052AB19A" w14:textId="77777777" w:rsidTr="00C07A74">
        <w:trPr>
          <w:trHeight w:val="380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8BF" w14:textId="77777777" w:rsidR="000F2F2C" w:rsidRDefault="00E0167E">
            <w:pPr>
              <w:spacing w:after="0" w:line="259" w:lineRule="auto"/>
              <w:ind w:left="5" w:firstLine="0"/>
            </w:pPr>
            <w:r>
              <w:t xml:space="preserve">SSLC 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3BB" w14:textId="450CC31C" w:rsidR="000F2F2C" w:rsidRDefault="009124C3">
            <w:pPr>
              <w:spacing w:after="0" w:line="259" w:lineRule="auto"/>
              <w:ind w:left="0" w:firstLine="0"/>
            </w:pPr>
            <w:r>
              <w:t>ICSE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FFF3" w14:textId="09406277" w:rsidR="000F2F2C" w:rsidRDefault="009124C3">
            <w:pPr>
              <w:spacing w:after="0" w:line="259" w:lineRule="auto"/>
              <w:ind w:left="5" w:firstLine="0"/>
            </w:pPr>
            <w:r>
              <w:t>Outreach School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E026" w14:textId="5C00CBAC" w:rsidR="000F2F2C" w:rsidRDefault="00E0167E">
            <w:pPr>
              <w:spacing w:after="0" w:line="259" w:lineRule="auto"/>
              <w:ind w:left="0" w:firstLine="0"/>
            </w:pPr>
            <w:r>
              <w:t>201</w:t>
            </w:r>
            <w:r w:rsidR="009124C3">
              <w:t>9</w:t>
            </w:r>
            <w:r>
              <w:t>-20</w:t>
            </w:r>
            <w:r w:rsidR="009124C3">
              <w:t>20</w:t>
            </w:r>
            <w:r>
              <w:t xml:space="preserve">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E798" w14:textId="6700AB37" w:rsidR="000F2F2C" w:rsidRDefault="005E2698">
            <w:pPr>
              <w:spacing w:after="0" w:line="259" w:lineRule="auto"/>
              <w:ind w:left="5" w:firstLine="0"/>
            </w:pPr>
            <w:r>
              <w:t>70</w:t>
            </w:r>
            <w:r w:rsidR="00E0167E">
              <w:t>.</w:t>
            </w:r>
            <w:r>
              <w:t>33</w:t>
            </w:r>
            <w:r w:rsidR="00E0167E">
              <w:t xml:space="preserve">%  </w:t>
            </w:r>
          </w:p>
        </w:tc>
      </w:tr>
      <w:tr w:rsidR="000F2F2C" w14:paraId="562DF318" w14:textId="77777777" w:rsidTr="00C07A74">
        <w:trPr>
          <w:trHeight w:val="634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0C54" w14:textId="6E82A57D" w:rsidR="000F2F2C" w:rsidRDefault="00E0167E">
            <w:pPr>
              <w:spacing w:after="0" w:line="259" w:lineRule="auto"/>
              <w:ind w:left="5" w:firstLine="0"/>
            </w:pPr>
            <w:r>
              <w:t xml:space="preserve">PUC </w:t>
            </w:r>
            <w:r w:rsidR="006B45E7">
              <w:t>(</w:t>
            </w:r>
            <w:r w:rsidR="002659B3">
              <w:t>Science-PCMB</w:t>
            </w:r>
            <w:r w:rsidR="006B45E7">
              <w:t>)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D2DF" w14:textId="371FA964" w:rsidR="000F2F2C" w:rsidRDefault="00E0167E">
            <w:pPr>
              <w:spacing w:after="0" w:line="259" w:lineRule="auto"/>
              <w:ind w:left="0" w:firstLine="0"/>
            </w:pPr>
            <w:r>
              <w:t xml:space="preserve">Karnataka </w:t>
            </w:r>
            <w:r w:rsidR="002659B3">
              <w:t>S</w:t>
            </w:r>
            <w:r>
              <w:t xml:space="preserve">tate </w:t>
            </w:r>
            <w:r w:rsidR="002659B3">
              <w:t>B</w:t>
            </w:r>
            <w:r>
              <w:t xml:space="preserve">oard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3A57B" w14:textId="31DC6972" w:rsidR="000F2F2C" w:rsidRDefault="009124C3">
            <w:pPr>
              <w:spacing w:after="0" w:line="259" w:lineRule="auto"/>
              <w:ind w:left="5" w:firstLine="0"/>
            </w:pPr>
            <w:r>
              <w:t>NMKRV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2BCF" w14:textId="70D78F62" w:rsidR="000F2F2C" w:rsidRDefault="00E0167E">
            <w:pPr>
              <w:spacing w:after="0" w:line="259" w:lineRule="auto"/>
              <w:ind w:left="0" w:firstLine="0"/>
            </w:pPr>
            <w:r>
              <w:t>20</w:t>
            </w:r>
            <w:r w:rsidR="009124C3">
              <w:t>20</w:t>
            </w:r>
            <w:r>
              <w:t>-20</w:t>
            </w:r>
            <w:r w:rsidR="009124C3">
              <w:t>22</w:t>
            </w:r>
            <w:r>
              <w:t xml:space="preserve">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9305" w14:textId="55D3BF53" w:rsidR="000F2F2C" w:rsidRDefault="005E2698">
            <w:pPr>
              <w:spacing w:after="0" w:line="259" w:lineRule="auto"/>
              <w:ind w:left="5" w:firstLine="0"/>
            </w:pPr>
            <w:r>
              <w:t>58.66</w:t>
            </w:r>
            <w:r w:rsidR="00E0167E">
              <w:t xml:space="preserve">%  </w:t>
            </w:r>
          </w:p>
        </w:tc>
      </w:tr>
      <w:tr w:rsidR="000F2F2C" w14:paraId="47D7AFFA" w14:textId="77777777" w:rsidTr="00C07A74">
        <w:trPr>
          <w:trHeight w:val="18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B61D" w14:textId="7879A44E" w:rsidR="000F2F2C" w:rsidRDefault="009124C3" w:rsidP="009124C3">
            <w:pPr>
              <w:spacing w:after="0" w:line="259" w:lineRule="auto"/>
              <w:ind w:left="0" w:firstLine="0"/>
            </w:pPr>
            <w:r>
              <w:t>BCA</w:t>
            </w:r>
            <w:r w:rsidR="00E0167E">
              <w:t xml:space="preserve"> 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3A92" w14:textId="3904CDCB" w:rsidR="000F2F2C" w:rsidRDefault="00E0167E">
            <w:pPr>
              <w:spacing w:after="0" w:line="259" w:lineRule="auto"/>
              <w:ind w:left="0" w:firstLine="0"/>
            </w:pPr>
            <w:r>
              <w:t xml:space="preserve">Bangalore </w:t>
            </w:r>
            <w:r w:rsidR="00D81248">
              <w:t>C</w:t>
            </w:r>
            <w:r>
              <w:t xml:space="preserve">ity </w:t>
            </w:r>
            <w:r w:rsidR="00D81248">
              <w:t>U</w:t>
            </w:r>
            <w:r>
              <w:t xml:space="preserve">niversity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2A10" w14:textId="28C45757" w:rsidR="000F2F2C" w:rsidRDefault="00E0167E" w:rsidP="009124C3">
            <w:pPr>
              <w:spacing w:after="0" w:line="259" w:lineRule="auto"/>
              <w:ind w:left="5" w:firstLine="0"/>
            </w:pPr>
            <w:r>
              <w:t xml:space="preserve">BMS </w:t>
            </w:r>
            <w:r w:rsidR="009124C3">
              <w:t>C</w:t>
            </w:r>
            <w:r>
              <w:t xml:space="preserve">ollege </w:t>
            </w:r>
            <w:r w:rsidR="009124C3">
              <w:t xml:space="preserve">for </w:t>
            </w:r>
            <w:r w:rsidR="00D81248">
              <w:t>W</w:t>
            </w:r>
            <w:r w:rsidR="009124C3">
              <w:t>omen</w:t>
            </w:r>
            <w: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A278" w14:textId="6AF3741C" w:rsidR="000F2F2C" w:rsidRDefault="00E0167E">
            <w:pPr>
              <w:spacing w:after="0" w:line="259" w:lineRule="auto"/>
              <w:ind w:left="0" w:firstLine="0"/>
            </w:pPr>
            <w:r>
              <w:t>20</w:t>
            </w:r>
            <w:r w:rsidR="009124C3">
              <w:t>22</w:t>
            </w:r>
            <w:r>
              <w:t xml:space="preserve"> - 202</w:t>
            </w:r>
            <w:r w:rsidR="009124C3">
              <w:t>5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BCC6" w14:textId="696126E2" w:rsidR="000F2F2C" w:rsidRDefault="00E0167E">
            <w:pPr>
              <w:spacing w:after="0" w:line="259" w:lineRule="auto"/>
              <w:ind w:left="5" w:firstLine="0"/>
            </w:pPr>
            <w:r>
              <w:t>CGPA-8.</w:t>
            </w:r>
            <w:r w:rsidR="005E2698">
              <w:t>32</w:t>
            </w:r>
            <w:r>
              <w:t xml:space="preserve"> /10 </w:t>
            </w:r>
          </w:p>
        </w:tc>
      </w:tr>
    </w:tbl>
    <w:p w14:paraId="03B82A04" w14:textId="77777777" w:rsidR="005E2698" w:rsidRDefault="00E0167E" w:rsidP="005E2698">
      <w:pPr>
        <w:spacing w:after="158" w:line="259" w:lineRule="auto"/>
        <w:ind w:left="15" w:firstLine="0"/>
      </w:pPr>
      <w:r>
        <w:t xml:space="preserve">  </w:t>
      </w:r>
    </w:p>
    <w:p w14:paraId="51DD2E84" w14:textId="77777777" w:rsidR="00B53B73" w:rsidRDefault="00E0167E" w:rsidP="00B53B73">
      <w:pPr>
        <w:spacing w:after="158" w:line="259" w:lineRule="auto"/>
        <w:ind w:left="0" w:firstLine="0"/>
        <w:rPr>
          <w:b/>
          <w:bCs/>
        </w:rPr>
      </w:pPr>
      <w:r w:rsidRPr="005E2698">
        <w:rPr>
          <w:b/>
          <w:bCs/>
        </w:rPr>
        <w:t xml:space="preserve">SKILLS  </w:t>
      </w:r>
    </w:p>
    <w:p w14:paraId="2C210ED4" w14:textId="11015116" w:rsidR="000F2F2C" w:rsidRPr="00B53B73" w:rsidRDefault="00B53B73" w:rsidP="00B53B73">
      <w:pPr>
        <w:pStyle w:val="ListParagraph"/>
        <w:numPr>
          <w:ilvl w:val="0"/>
          <w:numId w:val="3"/>
        </w:numPr>
        <w:spacing w:after="158" w:line="259" w:lineRule="auto"/>
      </w:pPr>
      <w:r w:rsidRPr="00B53B73">
        <w:t>Programming languages: C, Python, Java.</w:t>
      </w:r>
    </w:p>
    <w:p w14:paraId="347CB9DC" w14:textId="4A39159C" w:rsidR="00B53B73" w:rsidRPr="00B53B73" w:rsidRDefault="00B53B73" w:rsidP="00B53B73">
      <w:pPr>
        <w:pStyle w:val="ListParagraph"/>
        <w:numPr>
          <w:ilvl w:val="0"/>
          <w:numId w:val="3"/>
        </w:numPr>
        <w:spacing w:after="158" w:line="259" w:lineRule="auto"/>
      </w:pPr>
      <w:r w:rsidRPr="00B53B73">
        <w:t>Web Technologies: HTML, CSS,</w:t>
      </w:r>
      <w:r>
        <w:t xml:space="preserve"> PHP,</w:t>
      </w:r>
      <w:r w:rsidRPr="00B53B73">
        <w:t xml:space="preserve"> JavaScript</w:t>
      </w:r>
      <w:r>
        <w:t>.</w:t>
      </w:r>
    </w:p>
    <w:p w14:paraId="132217CF" w14:textId="0A628DAD" w:rsidR="00B53B73" w:rsidRPr="00B53B73" w:rsidRDefault="00B53B73" w:rsidP="00B53B73">
      <w:pPr>
        <w:pStyle w:val="ListParagraph"/>
        <w:numPr>
          <w:ilvl w:val="0"/>
          <w:numId w:val="3"/>
        </w:numPr>
        <w:spacing w:after="158" w:line="259" w:lineRule="auto"/>
      </w:pPr>
      <w:r w:rsidRPr="00B53B73">
        <w:t>Database Management: MySQL.</w:t>
      </w:r>
    </w:p>
    <w:p w14:paraId="4F3E83A0" w14:textId="5BDB3A41" w:rsidR="00B53B73" w:rsidRPr="00C07A74" w:rsidRDefault="00B53B73" w:rsidP="00C07A74">
      <w:pPr>
        <w:pStyle w:val="ListParagraph"/>
        <w:numPr>
          <w:ilvl w:val="0"/>
          <w:numId w:val="3"/>
        </w:numPr>
        <w:spacing w:after="158" w:line="259" w:lineRule="auto"/>
        <w:rPr>
          <w:b/>
          <w:bCs/>
        </w:rPr>
      </w:pPr>
      <w:r w:rsidRPr="00B53B73">
        <w:t>Data Analysis</w:t>
      </w:r>
      <w:r w:rsidRPr="00C07A74">
        <w:rPr>
          <w:b/>
          <w:bCs/>
        </w:rPr>
        <w:t>.</w:t>
      </w:r>
    </w:p>
    <w:p w14:paraId="7AC67C6B" w14:textId="595751CD" w:rsidR="00C07A74" w:rsidRDefault="00C07A74" w:rsidP="00C07A74">
      <w:pPr>
        <w:spacing w:after="158" w:line="259" w:lineRule="auto"/>
        <w:rPr>
          <w:b/>
          <w:bCs/>
        </w:rPr>
      </w:pPr>
      <w:r>
        <w:rPr>
          <w:b/>
          <w:bCs/>
        </w:rPr>
        <w:t>Projects</w:t>
      </w:r>
    </w:p>
    <w:p w14:paraId="55F1B0B5" w14:textId="37CFEC88" w:rsidR="00C07A74" w:rsidRPr="00C07A74" w:rsidRDefault="00EF0D2A" w:rsidP="00A635D9">
      <w:pPr>
        <w:spacing w:after="158" w:line="259" w:lineRule="auto"/>
        <w:ind w:left="0" w:firstLine="0"/>
      </w:pPr>
      <w:r>
        <w:t xml:space="preserve"> </w:t>
      </w:r>
      <w:r w:rsidR="00C07A74" w:rsidRPr="00C07A74">
        <w:t>Data Analysis</w:t>
      </w:r>
      <w:r w:rsidR="00A635D9">
        <w:t xml:space="preserve">: </w:t>
      </w:r>
      <w:r w:rsidR="00C07A74" w:rsidRPr="00C07A74">
        <w:t>Led a data analysis project on Zomato dataset</w:t>
      </w:r>
      <w:r w:rsidR="00C07A74">
        <w:t xml:space="preserve"> of Chennai (2020)</w:t>
      </w:r>
      <w:r w:rsidR="00C07A74" w:rsidRPr="00C07A74">
        <w:t>, using P</w:t>
      </w:r>
      <w:r w:rsidR="00C07A74">
        <w:t>ower BI, Excel, python. To</w:t>
      </w:r>
      <w:r w:rsidR="00A635D9">
        <w:t xml:space="preserve"> </w:t>
      </w:r>
      <w:r w:rsidR="00C07A74">
        <w:t>uncover the insights and restaurants trends.</w:t>
      </w:r>
    </w:p>
    <w:p w14:paraId="49FA35EE" w14:textId="70AE7E76" w:rsidR="00A635D9" w:rsidRDefault="00B53B73" w:rsidP="00B53B73">
      <w:pPr>
        <w:spacing w:after="158" w:line="259" w:lineRule="auto"/>
        <w:ind w:left="0" w:firstLine="0"/>
        <w:rPr>
          <w:b/>
          <w:bCs/>
        </w:rPr>
      </w:pPr>
      <w:r w:rsidRPr="00B53B73">
        <w:rPr>
          <w:b/>
          <w:bCs/>
        </w:rPr>
        <w:t xml:space="preserve">Personal details </w:t>
      </w:r>
    </w:p>
    <w:p w14:paraId="0A961F80" w14:textId="7A5F7E57" w:rsidR="00E62614" w:rsidRPr="00B53B73" w:rsidRDefault="00B53B73" w:rsidP="00E14BD8">
      <w:pPr>
        <w:spacing w:after="158" w:line="259" w:lineRule="auto"/>
      </w:pPr>
      <w:r w:rsidRPr="00B53B73">
        <w:t>Date of birth: 2</w:t>
      </w:r>
      <w:r w:rsidRPr="00B53B73">
        <w:rPr>
          <w:vertAlign w:val="superscript"/>
        </w:rPr>
        <w:t>nd</w:t>
      </w:r>
      <w:r w:rsidRPr="00B53B73">
        <w:t xml:space="preserve"> March 2004.</w:t>
      </w:r>
    </w:p>
    <w:p w14:paraId="5C33E230" w14:textId="2DEC6113" w:rsidR="00B53B73" w:rsidRDefault="00B53B73" w:rsidP="00B53B73">
      <w:pPr>
        <w:spacing w:after="158" w:line="259" w:lineRule="auto"/>
      </w:pPr>
      <w:r w:rsidRPr="00B53B73">
        <w:t>Languages known: English, Tamil, Kannada, Hindi.</w:t>
      </w:r>
    </w:p>
    <w:p w14:paraId="55BB06B8" w14:textId="77777777" w:rsidR="000F2F2C" w:rsidRDefault="00E0167E">
      <w:pPr>
        <w:pStyle w:val="Heading1"/>
        <w:ind w:left="-4"/>
      </w:pPr>
      <w:r>
        <w:t xml:space="preserve">DECLARATION  </w:t>
      </w:r>
    </w:p>
    <w:p w14:paraId="57764E9A" w14:textId="208F2393" w:rsidR="00894846" w:rsidRPr="00894846" w:rsidRDefault="00E0167E" w:rsidP="00894846">
      <w:pPr>
        <w:ind w:left="-4"/>
      </w:pPr>
      <w:r>
        <w:t xml:space="preserve">         I hereby declare that all the above information f</w:t>
      </w:r>
      <w:r w:rsidR="00BB3D24">
        <w:t>ur</w:t>
      </w:r>
      <w:r>
        <w:t xml:space="preserve">nished is true and correct to the best </w:t>
      </w:r>
      <w:r w:rsidR="00123AD2">
        <w:t>.</w:t>
      </w:r>
    </w:p>
    <w:sectPr w:rsidR="00894846" w:rsidRPr="00894846">
      <w:pgSz w:w="11904" w:h="16841"/>
      <w:pgMar w:top="794" w:right="1357" w:bottom="1038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DAC"/>
    <w:multiLevelType w:val="hybridMultilevel"/>
    <w:tmpl w:val="044E8F34"/>
    <w:lvl w:ilvl="0" w:tplc="3E8002B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27C8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64B6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4500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90DD7C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0D96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7A4EAC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E3DA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4671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52AD5"/>
    <w:multiLevelType w:val="hybridMultilevel"/>
    <w:tmpl w:val="1A440D3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8D250CF"/>
    <w:multiLevelType w:val="hybridMultilevel"/>
    <w:tmpl w:val="BCC08484"/>
    <w:lvl w:ilvl="0" w:tplc="4DC4A6F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C73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8B8C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FEAC6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A96A6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015F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14F4A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C6534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C0492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2308228">
    <w:abstractNumId w:val="0"/>
  </w:num>
  <w:num w:numId="2" w16cid:durableId="215511589">
    <w:abstractNumId w:val="2"/>
  </w:num>
  <w:num w:numId="3" w16cid:durableId="125134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2C"/>
    <w:rsid w:val="000F2F2C"/>
    <w:rsid w:val="00123AD2"/>
    <w:rsid w:val="00156C27"/>
    <w:rsid w:val="002659B3"/>
    <w:rsid w:val="00270075"/>
    <w:rsid w:val="00281338"/>
    <w:rsid w:val="002F5F85"/>
    <w:rsid w:val="00453B42"/>
    <w:rsid w:val="005D559D"/>
    <w:rsid w:val="005E2698"/>
    <w:rsid w:val="00621E78"/>
    <w:rsid w:val="006B45E7"/>
    <w:rsid w:val="00745FD7"/>
    <w:rsid w:val="00894846"/>
    <w:rsid w:val="009124C3"/>
    <w:rsid w:val="00953123"/>
    <w:rsid w:val="00A635D9"/>
    <w:rsid w:val="00AB5063"/>
    <w:rsid w:val="00B53B73"/>
    <w:rsid w:val="00BB3D24"/>
    <w:rsid w:val="00BD55B5"/>
    <w:rsid w:val="00C07A74"/>
    <w:rsid w:val="00C54685"/>
    <w:rsid w:val="00CE4B6E"/>
    <w:rsid w:val="00D81248"/>
    <w:rsid w:val="00DB74A0"/>
    <w:rsid w:val="00E0167E"/>
    <w:rsid w:val="00E14BD8"/>
    <w:rsid w:val="00E62614"/>
    <w:rsid w:val="00E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AC47"/>
  <w15:docId w15:val="{6F10D8F1-061E-4A42-B3DB-20875B93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1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nees03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Group, Inc.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JEEVANANTHAM L</cp:lastModifiedBy>
  <cp:revision>21</cp:revision>
  <dcterms:created xsi:type="dcterms:W3CDTF">2024-11-12T14:15:00Z</dcterms:created>
  <dcterms:modified xsi:type="dcterms:W3CDTF">2025-01-03T14:07:00Z</dcterms:modified>
</cp:coreProperties>
</file>