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0819" w14:textId="77777777" w:rsidR="009C781D" w:rsidRDefault="009C781D" w:rsidP="0006730F">
      <w:pPr>
        <w:pStyle w:val="Title"/>
      </w:pPr>
    </w:p>
    <w:p w14:paraId="027283D8" w14:textId="77777777" w:rsidR="009C781D" w:rsidRDefault="009C781D" w:rsidP="0006730F">
      <w:pPr>
        <w:pStyle w:val="Title"/>
      </w:pPr>
    </w:p>
    <w:p w14:paraId="5E7CA02C" w14:textId="77777777" w:rsidR="009C781D" w:rsidRDefault="009C781D" w:rsidP="0006730F">
      <w:pPr>
        <w:pStyle w:val="Title"/>
      </w:pPr>
    </w:p>
    <w:p w14:paraId="4FAEACA6" w14:textId="7B2249FF" w:rsidR="009C781D" w:rsidRDefault="009C781D" w:rsidP="009C781D">
      <w:pPr>
        <w:pStyle w:val="Title"/>
        <w:jc w:val="both"/>
        <w:rPr>
          <w:rFonts w:hint="eastAsia"/>
        </w:rPr>
      </w:pPr>
    </w:p>
    <w:p w14:paraId="6D7DB8D7" w14:textId="77777777" w:rsidR="009C781D" w:rsidRPr="009C781D" w:rsidRDefault="009C781D" w:rsidP="009C781D">
      <w:pPr>
        <w:rPr>
          <w:rFonts w:hint="eastAsia"/>
        </w:rPr>
      </w:pPr>
    </w:p>
    <w:p w14:paraId="04F3A074" w14:textId="115F3D90" w:rsidR="009C781D" w:rsidRDefault="0006730F" w:rsidP="0006730F">
      <w:pPr>
        <w:pStyle w:val="Title"/>
      </w:pPr>
      <w:r>
        <w:rPr>
          <w:rFonts w:hint="eastAsia"/>
        </w:rPr>
        <w:t>I</w:t>
      </w:r>
      <w:r>
        <w:t>BM Data Science Capstone</w:t>
      </w:r>
    </w:p>
    <w:p w14:paraId="4A8EC21A" w14:textId="3EA61800" w:rsidR="0006730F" w:rsidRDefault="0006730F" w:rsidP="0006730F">
      <w:pPr>
        <w:pStyle w:val="Title"/>
      </w:pPr>
      <w:r>
        <w:t>COVID 19 in Orange County, California</w:t>
      </w:r>
    </w:p>
    <w:p w14:paraId="0F5AC89D" w14:textId="28CED8D9" w:rsidR="0006730F" w:rsidRDefault="0006730F" w:rsidP="0006730F">
      <w:pPr>
        <w:jc w:val="center"/>
      </w:pPr>
    </w:p>
    <w:p w14:paraId="2261BDF2" w14:textId="1AC0C0D6" w:rsidR="0006730F" w:rsidRDefault="0006730F" w:rsidP="0006730F">
      <w:pPr>
        <w:jc w:val="center"/>
      </w:pPr>
    </w:p>
    <w:p w14:paraId="6FB29600" w14:textId="22A8EFCF" w:rsidR="0006730F" w:rsidRDefault="0006730F" w:rsidP="0006730F">
      <w:pPr>
        <w:pStyle w:val="Subtitle"/>
      </w:pPr>
      <w:r>
        <w:t xml:space="preserve">Name: </w:t>
      </w:r>
      <w:proofErr w:type="spellStart"/>
      <w:r>
        <w:t>Yuyan</w:t>
      </w:r>
      <w:proofErr w:type="spellEnd"/>
      <w:r>
        <w:t xml:space="preserve"> Shi</w:t>
      </w:r>
    </w:p>
    <w:p w14:paraId="46048A1A" w14:textId="3732EBBD" w:rsidR="0006730F" w:rsidRDefault="0006730F" w:rsidP="0006730F"/>
    <w:p w14:paraId="378A7D30" w14:textId="56F177DF" w:rsidR="0006730F" w:rsidRDefault="0006730F" w:rsidP="0006730F"/>
    <w:p w14:paraId="08909343" w14:textId="2D6E1E60" w:rsidR="0006730F" w:rsidRDefault="0006730F" w:rsidP="0006730F"/>
    <w:p w14:paraId="749002B7" w14:textId="53C52F60" w:rsidR="0006730F" w:rsidRDefault="0006730F" w:rsidP="0006730F"/>
    <w:p w14:paraId="4EB74A52" w14:textId="68AAFA76" w:rsidR="0006730F" w:rsidRDefault="0006730F" w:rsidP="0006730F"/>
    <w:p w14:paraId="0257766F" w14:textId="70673393" w:rsidR="0006730F" w:rsidRDefault="0006730F" w:rsidP="0006730F"/>
    <w:p w14:paraId="42327189" w14:textId="243A6B2A" w:rsidR="0006730F" w:rsidRDefault="0006730F" w:rsidP="0006730F"/>
    <w:p w14:paraId="702DEE4A" w14:textId="2D1B8A64" w:rsidR="0006730F" w:rsidRDefault="0006730F" w:rsidP="0006730F"/>
    <w:p w14:paraId="1498DB66" w14:textId="47258CF4" w:rsidR="0006730F" w:rsidRDefault="0006730F" w:rsidP="0006730F"/>
    <w:p w14:paraId="069D4FA0" w14:textId="5C045E94" w:rsidR="0006730F" w:rsidRDefault="0006730F" w:rsidP="0006730F"/>
    <w:p w14:paraId="2EAD291C" w14:textId="440EECBD" w:rsidR="0006730F" w:rsidRDefault="0006730F" w:rsidP="0006730F"/>
    <w:p w14:paraId="0B9CF923" w14:textId="200E6B77" w:rsidR="0006730F" w:rsidRDefault="0006730F" w:rsidP="0006730F"/>
    <w:p w14:paraId="643D6D19" w14:textId="238F531E" w:rsidR="0006730F" w:rsidRDefault="0006730F" w:rsidP="0006730F"/>
    <w:p w14:paraId="4C74631D" w14:textId="280B38BC" w:rsidR="0006730F" w:rsidRDefault="0006730F" w:rsidP="0006730F"/>
    <w:p w14:paraId="00C1BCED" w14:textId="6DCD18F2" w:rsidR="0006730F" w:rsidRDefault="0006730F" w:rsidP="0006730F"/>
    <w:p w14:paraId="7042E290" w14:textId="50FAA8D2" w:rsidR="009C781D" w:rsidRDefault="009C781D" w:rsidP="0006730F"/>
    <w:p w14:paraId="3B2B5987" w14:textId="77777777" w:rsidR="009C781D" w:rsidRDefault="009C781D" w:rsidP="0006730F">
      <w:pPr>
        <w:rPr>
          <w:rFonts w:hint="eastAsia"/>
        </w:rPr>
      </w:pPr>
    </w:p>
    <w:p w14:paraId="0F2C25F0" w14:textId="4D024A57" w:rsidR="00C360BE" w:rsidRPr="009C781D" w:rsidRDefault="00C360BE" w:rsidP="009C781D">
      <w:pPr>
        <w:pStyle w:val="Subtitle"/>
        <w:rPr>
          <w:rFonts w:cstheme="minorHAnsi"/>
        </w:rPr>
      </w:pPr>
      <w:r w:rsidRPr="009C781D">
        <w:rPr>
          <w:rFonts w:cstheme="minorHAnsi"/>
        </w:rPr>
        <w:lastRenderedPageBreak/>
        <w:t>1. Introduction</w:t>
      </w:r>
    </w:p>
    <w:p w14:paraId="6BEAD0E8" w14:textId="5331A9C7" w:rsidR="00C360BE" w:rsidRPr="009C781D" w:rsidRDefault="00C360BE" w:rsidP="009C781D">
      <w:pPr>
        <w:pStyle w:val="Heading2"/>
        <w:rPr>
          <w:rFonts w:asciiTheme="minorHAnsi" w:hAnsiTheme="minorHAnsi" w:cstheme="minorHAnsi"/>
        </w:rPr>
      </w:pPr>
      <w:r w:rsidRPr="009C781D">
        <w:rPr>
          <w:rFonts w:asciiTheme="minorHAnsi" w:hAnsiTheme="minorHAnsi" w:cstheme="minorHAnsi"/>
        </w:rPr>
        <w:t>1.1 Background</w:t>
      </w:r>
    </w:p>
    <w:p w14:paraId="334B26B6" w14:textId="031729D9" w:rsidR="00C360BE" w:rsidRPr="009C781D" w:rsidRDefault="00C360BE" w:rsidP="009C781D">
      <w:pPr>
        <w:spacing w:line="480" w:lineRule="auto"/>
        <w:rPr>
          <w:rFonts w:cstheme="minorHAnsi"/>
        </w:rPr>
      </w:pPr>
      <w:r w:rsidRPr="009C781D">
        <w:rPr>
          <w:rFonts w:cstheme="minorHAnsi"/>
        </w:rPr>
        <w:t>The COVID 19 has impacted tremendously on economy, people’s lives, and politics. Millions of people lost their jobs. Since I had my undergraduate studies in University of California, Irvine, I am interested in analyzing the current situation of the pandemic.</w:t>
      </w:r>
    </w:p>
    <w:p w14:paraId="2AAD0FF9" w14:textId="2A1C0BA9" w:rsidR="00C360BE" w:rsidRPr="009C781D" w:rsidRDefault="00C360BE" w:rsidP="009C781D">
      <w:pPr>
        <w:pStyle w:val="Heading2"/>
        <w:rPr>
          <w:rFonts w:asciiTheme="minorHAnsi" w:hAnsiTheme="minorHAnsi" w:cstheme="minorHAnsi"/>
        </w:rPr>
      </w:pPr>
      <w:r w:rsidRPr="009C781D">
        <w:rPr>
          <w:rFonts w:asciiTheme="minorHAnsi" w:hAnsiTheme="minorHAnsi" w:cstheme="minorHAnsi"/>
        </w:rPr>
        <w:t>1.2 Interest</w:t>
      </w:r>
    </w:p>
    <w:p w14:paraId="5166164A" w14:textId="67759C18" w:rsidR="00C360BE" w:rsidRPr="009C781D" w:rsidRDefault="00C360BE" w:rsidP="009C781D">
      <w:pPr>
        <w:spacing w:line="480" w:lineRule="auto"/>
        <w:rPr>
          <w:rFonts w:cstheme="minorHAnsi" w:hint="eastAsia"/>
        </w:rPr>
      </w:pPr>
      <w:r w:rsidRPr="009C781D">
        <w:rPr>
          <w:rFonts w:cstheme="minorHAnsi"/>
        </w:rPr>
        <w:t xml:space="preserve">I try to find the vulnerable groups to the pandemic. By analyzing number of cases and amount of hospitals, I cluster the cities to several groups and find the least and most serious cities. </w:t>
      </w:r>
      <w:r w:rsidR="009C781D" w:rsidRPr="009C781D">
        <w:rPr>
          <w:rFonts w:cstheme="minorHAnsi"/>
        </w:rPr>
        <w:t>I also try to find the outcomes of the early reopen stages from the number.</w:t>
      </w:r>
    </w:p>
    <w:p w14:paraId="08571575" w14:textId="6232F7EC" w:rsidR="0006730F" w:rsidRPr="009C781D" w:rsidRDefault="0006730F" w:rsidP="009C781D">
      <w:pPr>
        <w:pStyle w:val="Subtitle"/>
        <w:rPr>
          <w:rStyle w:val="Strong"/>
          <w:rFonts w:cstheme="minorHAnsi"/>
          <w:b/>
          <w:bCs/>
        </w:rPr>
      </w:pPr>
      <w:r w:rsidRPr="009C781D">
        <w:rPr>
          <w:rStyle w:val="Strong"/>
          <w:rFonts w:cstheme="minorHAnsi"/>
          <w:b/>
          <w:bCs/>
        </w:rPr>
        <w:t>2. Data Acquisition and Cleaning</w:t>
      </w:r>
    </w:p>
    <w:p w14:paraId="02799B90" w14:textId="77777777" w:rsidR="00860F7E" w:rsidRPr="009C781D" w:rsidRDefault="0006730F" w:rsidP="009C781D">
      <w:pPr>
        <w:pStyle w:val="Heading2"/>
        <w:rPr>
          <w:rFonts w:asciiTheme="minorHAnsi" w:hAnsiTheme="minorHAnsi" w:cstheme="minorHAnsi"/>
        </w:rPr>
      </w:pPr>
      <w:r w:rsidRPr="009C781D">
        <w:rPr>
          <w:rFonts w:asciiTheme="minorHAnsi" w:hAnsiTheme="minorHAnsi" w:cstheme="minorHAnsi"/>
        </w:rPr>
        <w:t>2.1 Data Source</w:t>
      </w:r>
    </w:p>
    <w:p w14:paraId="1FA5D55C" w14:textId="76692F3A" w:rsidR="0006730F" w:rsidRPr="009C781D" w:rsidRDefault="0006730F" w:rsidP="009C781D">
      <w:pPr>
        <w:spacing w:line="480" w:lineRule="auto"/>
        <w:rPr>
          <w:rFonts w:cstheme="minorHAnsi"/>
        </w:rPr>
      </w:pPr>
      <w:r w:rsidRPr="009C781D">
        <w:rPr>
          <w:rFonts w:cstheme="minorHAnsi"/>
        </w:rPr>
        <w:t>Data I used can be split into two parts</w:t>
      </w:r>
      <w:r w:rsidR="00860F7E" w:rsidRPr="009C781D">
        <w:rPr>
          <w:rFonts w:cstheme="minorHAnsi"/>
        </w:rPr>
        <w:t xml:space="preserve">: one is the data of COVID 19 cases in Orange County, downloaded </w:t>
      </w:r>
      <w:proofErr w:type="spellStart"/>
      <w:r w:rsidR="00860F7E" w:rsidRPr="009C781D">
        <w:rPr>
          <w:rFonts w:cstheme="minorHAnsi"/>
        </w:rPr>
        <w:t>from</w:t>
      </w:r>
      <w:proofErr w:type="spellEnd"/>
      <w:r w:rsidR="00860F7E" w:rsidRPr="009C781D">
        <w:rPr>
          <w:rFonts w:cstheme="minorHAnsi"/>
        </w:rPr>
        <w:t xml:space="preserve"> Kaggle (</w:t>
      </w:r>
      <w:hyperlink r:id="rId5" w:history="1">
        <w:r w:rsidR="00860F7E" w:rsidRPr="009C781D">
          <w:rPr>
            <w:rStyle w:val="Hyperlink"/>
            <w:rFonts w:cstheme="minorHAnsi"/>
          </w:rPr>
          <w:t>https://www.kaggle.com/shubhamkulkarni01/orange-county-covid19-data</w:t>
        </w:r>
      </w:hyperlink>
      <w:r w:rsidR="00860F7E" w:rsidRPr="009C781D">
        <w:rPr>
          <w:rFonts w:cstheme="minorHAnsi"/>
        </w:rPr>
        <w:t xml:space="preserve">), the other is the hospital locations in each city of Orange County, using Foursquare API. </w:t>
      </w:r>
    </w:p>
    <w:p w14:paraId="70D342FB" w14:textId="44FDBABC" w:rsidR="00860F7E" w:rsidRPr="009C781D" w:rsidRDefault="00860F7E" w:rsidP="009C781D">
      <w:pPr>
        <w:pStyle w:val="Heading2"/>
        <w:rPr>
          <w:rFonts w:asciiTheme="minorHAnsi" w:hAnsiTheme="minorHAnsi" w:cstheme="minorHAnsi"/>
        </w:rPr>
      </w:pPr>
      <w:r w:rsidRPr="009C781D">
        <w:rPr>
          <w:rFonts w:asciiTheme="minorHAnsi" w:hAnsiTheme="minorHAnsi" w:cstheme="minorHAnsi"/>
        </w:rPr>
        <w:t>2.2 Data Cleaning</w:t>
      </w:r>
    </w:p>
    <w:p w14:paraId="54F19164" w14:textId="26D3D0F6" w:rsidR="00860F7E" w:rsidRPr="009C781D" w:rsidRDefault="00860F7E" w:rsidP="009C781D">
      <w:pPr>
        <w:spacing w:line="480" w:lineRule="auto"/>
        <w:rPr>
          <w:rFonts w:cstheme="minorHAnsi"/>
        </w:rPr>
      </w:pPr>
      <w:r w:rsidRPr="009C781D">
        <w:rPr>
          <w:rFonts w:cstheme="minorHAnsi"/>
        </w:rPr>
        <w:t>The number of confirmed cases for each day is for dates between March 6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 xml:space="preserve"> and June 18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>. However, since there are not a lot of cases found in the early several days. Until April 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 xml:space="preserve">, there aren’t clear data for cases for </w:t>
      </w:r>
      <w:r w:rsidR="005C2E83" w:rsidRPr="009C781D">
        <w:rPr>
          <w:rFonts w:cstheme="minorHAnsi"/>
        </w:rPr>
        <w:t xml:space="preserve">different </w:t>
      </w:r>
      <w:r w:rsidR="005C2E83" w:rsidRPr="009C781D">
        <w:rPr>
          <w:rFonts w:cstheme="minorHAnsi"/>
        </w:rPr>
        <w:lastRenderedPageBreak/>
        <w:t>sex, age, and city. Therefore, the data I used to analyze is from April 8</w:t>
      </w:r>
      <w:r w:rsidR="005C2E83" w:rsidRPr="009C781D">
        <w:rPr>
          <w:rFonts w:cstheme="minorHAnsi"/>
          <w:vertAlign w:val="superscript"/>
        </w:rPr>
        <w:t>th</w:t>
      </w:r>
      <w:r w:rsidR="005C2E83" w:rsidRPr="009C781D">
        <w:rPr>
          <w:rFonts w:cstheme="minorHAnsi"/>
        </w:rPr>
        <w:t xml:space="preserve"> to June 18</w:t>
      </w:r>
      <w:r w:rsidR="005C2E83" w:rsidRPr="009C781D">
        <w:rPr>
          <w:rFonts w:cstheme="minorHAnsi"/>
          <w:vertAlign w:val="superscript"/>
        </w:rPr>
        <w:t>th</w:t>
      </w:r>
      <w:r w:rsidR="005C2E83" w:rsidRPr="009C781D">
        <w:rPr>
          <w:rFonts w:cstheme="minorHAnsi"/>
        </w:rPr>
        <w:t xml:space="preserve">. </w:t>
      </w:r>
      <w:r w:rsidR="005C2E83" w:rsidRPr="009C781D">
        <w:rPr>
          <w:rFonts w:cstheme="minorHAnsi"/>
        </w:rPr>
        <w:t>However, there are some numbers not available in population of some cities. I searched it using google.</w:t>
      </w:r>
      <w:r w:rsidR="005C2E83" w:rsidRPr="009C781D">
        <w:rPr>
          <w:rFonts w:cstheme="minorHAnsi"/>
        </w:rPr>
        <w:t xml:space="preserve"> Some cases are unknown sex. I have to leave it alone since the percentage of unknown is minor.</w:t>
      </w:r>
    </w:p>
    <w:p w14:paraId="27043D64" w14:textId="057604E4" w:rsidR="005C2E83" w:rsidRPr="009C781D" w:rsidRDefault="005C2E83" w:rsidP="009C781D">
      <w:pPr>
        <w:pStyle w:val="Heading2"/>
        <w:rPr>
          <w:rFonts w:asciiTheme="minorHAnsi" w:hAnsiTheme="minorHAnsi" w:cstheme="minorHAnsi"/>
        </w:rPr>
      </w:pPr>
      <w:r w:rsidRPr="009C781D">
        <w:rPr>
          <w:rFonts w:asciiTheme="minorHAnsi" w:hAnsiTheme="minorHAnsi" w:cstheme="minorHAnsi"/>
        </w:rPr>
        <w:t>2.3 Datasets</w:t>
      </w:r>
    </w:p>
    <w:p w14:paraId="1BA64472" w14:textId="022B4EAA" w:rsidR="005C2E83" w:rsidRPr="009C781D" w:rsidRDefault="005C2E83" w:rsidP="009C781D">
      <w:pPr>
        <w:spacing w:line="480" w:lineRule="auto"/>
        <w:rPr>
          <w:rFonts w:cstheme="minorHAnsi"/>
        </w:rPr>
      </w:pPr>
      <w:r w:rsidRPr="009C781D">
        <w:rPr>
          <w:rFonts w:cstheme="minorHAnsi"/>
        </w:rPr>
        <w:t>There are eight datasets I set up.</w:t>
      </w:r>
    </w:p>
    <w:p w14:paraId="171D5C56" w14:textId="029FDF96" w:rsidR="005C2E83" w:rsidRPr="009C781D" w:rsidRDefault="005C2E83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df_city</w:t>
      </w:r>
      <w:proofErr w:type="spellEnd"/>
      <w:r w:rsidRPr="009C781D">
        <w:rPr>
          <w:rFonts w:cstheme="minorHAnsi"/>
        </w:rPr>
        <w:t>: columns are city, latitude, longitude, and population. I will use this dataset to locate the city and search the hospitals in cities</w:t>
      </w:r>
    </w:p>
    <w:p w14:paraId="778E153F" w14:textId="163F7B91" w:rsidR="005C2E83" w:rsidRPr="009C781D" w:rsidRDefault="005C2E83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df_cases</w:t>
      </w:r>
      <w:proofErr w:type="spellEnd"/>
      <w:r w:rsidRPr="009C781D">
        <w:rPr>
          <w:rFonts w:cstheme="minorHAnsi"/>
        </w:rPr>
        <w:t xml:space="preserve">: this is the dataset includes the detailed amount of cases in female, male, and different ages for each day from </w:t>
      </w:r>
      <w:r w:rsidRPr="009C781D">
        <w:rPr>
          <w:rFonts w:cstheme="minorHAnsi"/>
        </w:rPr>
        <w:t>April 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 xml:space="preserve"> to June 18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>.</w:t>
      </w:r>
      <w:r w:rsidRPr="009C781D">
        <w:rPr>
          <w:rFonts w:cstheme="minorHAnsi"/>
        </w:rPr>
        <w:t xml:space="preserve"> I will use it to analyze the vulnerable groups to the COVID 19.</w:t>
      </w:r>
    </w:p>
    <w:p w14:paraId="564540B1" w14:textId="3D98962B" w:rsidR="005C2E83" w:rsidRPr="009C781D" w:rsidRDefault="005C2E83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df_deaths</w:t>
      </w:r>
      <w:proofErr w:type="spellEnd"/>
      <w:r w:rsidRPr="009C781D">
        <w:rPr>
          <w:rFonts w:cstheme="minorHAnsi"/>
        </w:rPr>
        <w:t xml:space="preserve">: </w:t>
      </w:r>
      <w:r w:rsidRPr="009C781D">
        <w:rPr>
          <w:rFonts w:cstheme="minorHAnsi"/>
        </w:rPr>
        <w:t xml:space="preserve">this is the dataset includes the detailed amount of </w:t>
      </w:r>
      <w:r w:rsidRPr="009C781D">
        <w:rPr>
          <w:rFonts w:cstheme="minorHAnsi"/>
        </w:rPr>
        <w:t>deaths</w:t>
      </w:r>
      <w:r w:rsidRPr="009C781D">
        <w:rPr>
          <w:rFonts w:cstheme="minorHAnsi"/>
        </w:rPr>
        <w:t xml:space="preserve"> in female, male, and different ages for each day from April 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 xml:space="preserve"> to June 18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>. I will use it to analyze the vulnerable groups to the COVID 19</w:t>
      </w:r>
      <w:r w:rsidR="00940B26" w:rsidRPr="009C781D">
        <w:rPr>
          <w:rFonts w:cstheme="minorHAnsi"/>
        </w:rPr>
        <w:t xml:space="preserve"> as well</w:t>
      </w:r>
      <w:r w:rsidRPr="009C781D">
        <w:rPr>
          <w:rFonts w:cstheme="minorHAnsi"/>
        </w:rPr>
        <w:t>.</w:t>
      </w:r>
    </w:p>
    <w:p w14:paraId="1B564E04" w14:textId="28BA7A74" w:rsidR="00940B26" w:rsidRPr="009C781D" w:rsidRDefault="00940B26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df_hospitalized_ICU</w:t>
      </w:r>
      <w:proofErr w:type="spellEnd"/>
      <w:r w:rsidRPr="009C781D">
        <w:rPr>
          <w:rFonts w:cstheme="minorHAnsi"/>
        </w:rPr>
        <w:t xml:space="preserve">: it has the number of hospitalization and ICU. </w:t>
      </w:r>
    </w:p>
    <w:p w14:paraId="14F8848B" w14:textId="679F818E" w:rsidR="00940B26" w:rsidRPr="009C781D" w:rsidRDefault="00940B26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df_city_cases</w:t>
      </w:r>
      <w:proofErr w:type="spellEnd"/>
      <w:r w:rsidRPr="009C781D">
        <w:rPr>
          <w:rFonts w:cstheme="minorHAnsi"/>
        </w:rPr>
        <w:t>: this is the accumulated cases in each city. I will use this dataset and Foursquare to analyze the relationship between pandemic severity to the amount of medical resources.</w:t>
      </w:r>
    </w:p>
    <w:p w14:paraId="6D3A11D4" w14:textId="4E61B91B" w:rsidR="00940B26" w:rsidRPr="009C781D" w:rsidRDefault="00940B26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df_min_per_ten_thous</w:t>
      </w:r>
      <w:proofErr w:type="spellEnd"/>
      <w:r w:rsidRPr="009C781D">
        <w:rPr>
          <w:rFonts w:cstheme="minorHAnsi"/>
        </w:rPr>
        <w:t>: columns are city, cases per ten thousand on June 18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>.</w:t>
      </w:r>
    </w:p>
    <w:p w14:paraId="70CCFCD7" w14:textId="64B4D83A" w:rsidR="00940B26" w:rsidRPr="009C781D" w:rsidRDefault="00940B26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df_case_by_sex</w:t>
      </w:r>
      <w:proofErr w:type="spellEnd"/>
      <w:r w:rsidRPr="009C781D">
        <w:rPr>
          <w:rFonts w:cstheme="minorHAnsi"/>
        </w:rPr>
        <w:t xml:space="preserve">: percentage of male and female </w:t>
      </w:r>
      <w:r w:rsidRPr="009C781D">
        <w:rPr>
          <w:rFonts w:cstheme="minorHAnsi"/>
        </w:rPr>
        <w:t>for each day from April 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 xml:space="preserve"> to June 18</w:t>
      </w:r>
      <w:r w:rsidRPr="009C781D">
        <w:rPr>
          <w:rFonts w:cstheme="minorHAnsi"/>
          <w:vertAlign w:val="superscript"/>
        </w:rPr>
        <w:t>t</w:t>
      </w:r>
      <w:r w:rsidRPr="009C781D">
        <w:rPr>
          <w:rFonts w:cstheme="minorHAnsi"/>
          <w:vertAlign w:val="superscript"/>
        </w:rPr>
        <w:t>h</w:t>
      </w:r>
      <w:r w:rsidR="009C781D" w:rsidRPr="009C781D">
        <w:rPr>
          <w:rFonts w:cstheme="minorHAnsi"/>
        </w:rPr>
        <w:t>.</w:t>
      </w:r>
    </w:p>
    <w:p w14:paraId="295A3C67" w14:textId="08D8218F" w:rsidR="00940B26" w:rsidRPr="009C781D" w:rsidRDefault="00940B26" w:rsidP="009C781D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cstheme="minorHAnsi"/>
        </w:rPr>
      </w:pPr>
      <w:proofErr w:type="spellStart"/>
      <w:r w:rsidRPr="009C781D">
        <w:rPr>
          <w:rFonts w:cstheme="minorHAnsi"/>
        </w:rPr>
        <w:t>df_case_by_sex</w:t>
      </w:r>
      <w:proofErr w:type="spellEnd"/>
      <w:r w:rsidRPr="009C781D">
        <w:rPr>
          <w:rFonts w:cstheme="minorHAnsi"/>
        </w:rPr>
        <w:t>: percentage of male and female for each day from April 8</w:t>
      </w:r>
      <w:r w:rsidRPr="009C781D">
        <w:rPr>
          <w:rFonts w:cstheme="minorHAnsi"/>
          <w:vertAlign w:val="superscript"/>
        </w:rPr>
        <w:t>th</w:t>
      </w:r>
      <w:r w:rsidRPr="009C781D">
        <w:rPr>
          <w:rFonts w:cstheme="minorHAnsi"/>
        </w:rPr>
        <w:t xml:space="preserve"> to June 18</w:t>
      </w:r>
      <w:r w:rsidRPr="009C781D">
        <w:rPr>
          <w:rFonts w:cstheme="minorHAnsi"/>
          <w:vertAlign w:val="superscript"/>
        </w:rPr>
        <w:t>th</w:t>
      </w:r>
      <w:r w:rsidR="009C781D" w:rsidRPr="009C781D">
        <w:rPr>
          <w:rFonts w:cstheme="minorHAnsi"/>
        </w:rPr>
        <w:t>.</w:t>
      </w:r>
    </w:p>
    <w:sectPr w:rsidR="00940B26" w:rsidRPr="009C78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85pt;height:7.85pt" o:bullet="t">
        <v:imagedata r:id="rId1" o:title="mso3F1222FA"/>
      </v:shape>
    </w:pict>
  </w:numPicBullet>
  <w:abstractNum w:abstractNumId="0" w15:restartNumberingAfterBreak="0">
    <w:nsid w:val="02936A40"/>
    <w:multiLevelType w:val="hybridMultilevel"/>
    <w:tmpl w:val="F034A50E"/>
    <w:lvl w:ilvl="0" w:tplc="C8F0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408E0"/>
    <w:multiLevelType w:val="hybridMultilevel"/>
    <w:tmpl w:val="99CCCEFA"/>
    <w:lvl w:ilvl="0" w:tplc="C3507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5C5A55"/>
    <w:multiLevelType w:val="hybridMultilevel"/>
    <w:tmpl w:val="72F21758"/>
    <w:lvl w:ilvl="0" w:tplc="04090007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0F"/>
    <w:rsid w:val="0006730F"/>
    <w:rsid w:val="005C2E83"/>
    <w:rsid w:val="00860F7E"/>
    <w:rsid w:val="00940B26"/>
    <w:rsid w:val="009C781D"/>
    <w:rsid w:val="00C3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DF8EE"/>
  <w15:chartTrackingRefBased/>
  <w15:docId w15:val="{58E81376-D163-2C43-8C75-9474A09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7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3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73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6730F"/>
    <w:rPr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730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860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E8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C781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C781D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Strong">
    <w:name w:val="Strong"/>
    <w:basedOn w:val="DefaultParagraphFont"/>
    <w:uiPriority w:val="22"/>
    <w:qFormat/>
    <w:rsid w:val="009C7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ubhamkulkarni01/orange-county-covid19-dat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语嫣</dc:creator>
  <cp:keywords/>
  <dc:description/>
  <cp:lastModifiedBy>石 语嫣</cp:lastModifiedBy>
  <cp:revision>1</cp:revision>
  <dcterms:created xsi:type="dcterms:W3CDTF">2020-06-23T07:53:00Z</dcterms:created>
  <dcterms:modified xsi:type="dcterms:W3CDTF">2020-06-23T08:50:00Z</dcterms:modified>
</cp:coreProperties>
</file>