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1C79" w14:textId="7543DEC6" w:rsidR="00410AAA" w:rsidRPr="00410AAA" w:rsidRDefault="00410AAA" w:rsidP="00410AA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10AAA">
        <w:rPr>
          <w:rFonts w:ascii="Times New Roman" w:hAnsi="Times New Roman" w:cs="Times New Roman"/>
          <w:b/>
          <w:bCs/>
          <w:color w:val="000000" w:themeColor="text1"/>
        </w:rPr>
        <w:t>PERBANDINGAN DATA TOKOPEDIA DAN BUKALAPAK</w:t>
      </w:r>
    </w:p>
    <w:p w14:paraId="36820F21" w14:textId="77777777" w:rsidR="00410AAA" w:rsidRDefault="00410AAA" w:rsidP="00410A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45CD378" w14:textId="7F8BEFF9" w:rsidR="00410AAA" w:rsidRPr="00410AAA" w:rsidRDefault="00410AAA" w:rsidP="00410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10AAA">
        <w:rPr>
          <w:rFonts w:ascii="Times New Roman" w:hAnsi="Times New Roman" w:cs="Times New Roman"/>
          <w:sz w:val="28"/>
          <w:szCs w:val="28"/>
        </w:rPr>
        <w:t xml:space="preserve">Pada study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Crawling data kali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membandingkan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Tokopedia dan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Bukalapak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masing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masing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1000 data dan tweets yang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5 tweet.</w:t>
      </w:r>
    </w:p>
    <w:p w14:paraId="40F75ED6" w14:textId="65B45F9D" w:rsidR="00410AAA" w:rsidRPr="00410AAA" w:rsidRDefault="00410AAA">
      <w:pPr>
        <w:rPr>
          <w:rFonts w:ascii="Times New Roman" w:hAnsi="Times New Roman" w:cs="Times New Roman"/>
          <w:sz w:val="28"/>
          <w:szCs w:val="28"/>
        </w:rPr>
      </w:pPr>
      <w:r w:rsidRPr="00410AAA">
        <w:rPr>
          <w:rFonts w:ascii="Times New Roman" w:hAnsi="Times New Roman" w:cs="Times New Roman"/>
          <w:sz w:val="28"/>
          <w:szCs w:val="28"/>
        </w:rPr>
        <w:t xml:space="preserve">Hasil yang </w:t>
      </w:r>
      <w:proofErr w:type="spellStart"/>
      <w:r w:rsidRPr="00410AA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proofErr w:type="gramStart"/>
      <w:r w:rsidRPr="00410AAA">
        <w:rPr>
          <w:rFonts w:ascii="Times New Roman" w:hAnsi="Times New Roman" w:cs="Times New Roman"/>
          <w:sz w:val="28"/>
          <w:szCs w:val="28"/>
        </w:rPr>
        <w:t>simpulkan</w:t>
      </w:r>
      <w:proofErr w:type="spellEnd"/>
      <w:r w:rsidRPr="00410AA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3C4F1F6" w14:textId="1482AD6D" w:rsidR="00410AAA" w:rsidRPr="00410AAA" w:rsidRDefault="00410AAA" w:rsidP="00410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AAA">
        <w:rPr>
          <w:rFonts w:ascii="Times New Roman" w:hAnsi="Times New Roman" w:cs="Times New Roman"/>
          <w:sz w:val="28"/>
          <w:szCs w:val="28"/>
        </w:rPr>
        <w:t>Tokopedia</w:t>
      </w:r>
    </w:p>
    <w:p w14:paraId="7443E9A3" w14:textId="7545002B" w:rsidR="00410AAA" w:rsidRPr="00410AAA" w:rsidRDefault="00410AAA" w:rsidP="00410A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Untuk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pembagian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positif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negatif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, dan </w:t>
      </w: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netralnya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;</w:t>
      </w:r>
    </w:p>
    <w:p w14:paraId="5CF493B8" w14:textId="12C7C2A3" w:rsidR="00410AAA" w:rsidRPr="00410AAA" w:rsidRDefault="00410AAA" w:rsidP="00410AAA">
      <w:pPr>
        <w:spacing w:line="24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Neutral     182</w:t>
      </w:r>
    </w:p>
    <w:p w14:paraId="797C5EE3" w14:textId="51F91DAF" w:rsidR="00410AAA" w:rsidRPr="00410AAA" w:rsidRDefault="00410AAA" w:rsidP="00410AAA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Positive     16</w:t>
      </w:r>
    </w:p>
    <w:p w14:paraId="33511A7C" w14:textId="18F1213B" w:rsidR="00410AAA" w:rsidRPr="00410AAA" w:rsidRDefault="00410AAA" w:rsidP="00410AAA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</w:t>
      </w: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Negative      2</w:t>
      </w:r>
    </w:p>
    <w:p w14:paraId="79EE7122" w14:textId="74DE79A8" w:rsidR="00410AAA" w:rsidRPr="00410AAA" w:rsidRDefault="00410AAA" w:rsidP="00410AAA">
      <w:pPr>
        <w:spacing w:line="24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</w:t>
      </w: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Name: Analysis, </w:t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dtype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: int64</w:t>
      </w:r>
    </w:p>
    <w:p w14:paraId="15EE22E9" w14:textId="1D9D4E4E" w:rsidR="00410AAA" w:rsidRPr="00410AAA" w:rsidRDefault="00410AAA" w:rsidP="00410AAA">
      <w:pPr>
        <w:spacing w:line="24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ab/>
      </w:r>
    </w:p>
    <w:p w14:paraId="36D1B791" w14:textId="23BD666C" w:rsidR="00410AAA" w:rsidRPr="00410AAA" w:rsidRDefault="00410AAA" w:rsidP="00410AAA">
      <w:pPr>
        <w:spacing w:line="24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ab/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Dengan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total </w:t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persentase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14:paraId="340F03E5" w14:textId="5A05CBB1" w:rsidR="00410AAA" w:rsidRPr="00410AAA" w:rsidRDefault="00410AAA" w:rsidP="00410AAA">
      <w:pPr>
        <w:spacing w:line="24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ab/>
        <w:t xml:space="preserve">Tweet </w:t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Positif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sebanyak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= 8.0 dan negative =1.0</w:t>
      </w:r>
    </w:p>
    <w:p w14:paraId="185776C9" w14:textId="73245FEA" w:rsidR="00410AAA" w:rsidRPr="00410AAA" w:rsidRDefault="00410AAA" w:rsidP="00410A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0AAA">
        <w:rPr>
          <w:rFonts w:ascii="Times New Roman" w:hAnsi="Times New Roman" w:cs="Times New Roman"/>
          <w:sz w:val="28"/>
          <w:szCs w:val="28"/>
        </w:rPr>
        <w:t>Bukalapak</w:t>
      </w:r>
      <w:proofErr w:type="spellEnd"/>
    </w:p>
    <w:p w14:paraId="3D2AD6C0" w14:textId="2F7D4C22" w:rsidR="00410AAA" w:rsidRPr="00410AAA" w:rsidRDefault="00410AAA" w:rsidP="00410A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Untuk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pembagian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positif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negatif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, dan </w:t>
      </w:r>
      <w:proofErr w:type="spellStart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netralnya</w:t>
      </w:r>
      <w:proofErr w:type="spellEnd"/>
      <w:r w:rsidRPr="00410AA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;</w:t>
      </w:r>
    </w:p>
    <w:p w14:paraId="55807C3B" w14:textId="77777777" w:rsidR="00410AAA" w:rsidRPr="00410AAA" w:rsidRDefault="00410AAA" w:rsidP="00410AA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769F1E" w14:textId="77777777" w:rsidR="00410AAA" w:rsidRPr="00410AAA" w:rsidRDefault="00410AAA" w:rsidP="00410A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Neutral     127</w:t>
      </w:r>
    </w:p>
    <w:p w14:paraId="44C324A7" w14:textId="77777777" w:rsidR="00410AAA" w:rsidRPr="00410AAA" w:rsidRDefault="00410AAA" w:rsidP="00410A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Positive     69</w:t>
      </w:r>
    </w:p>
    <w:p w14:paraId="0D6203F2" w14:textId="77777777" w:rsidR="00410AAA" w:rsidRPr="00410AAA" w:rsidRDefault="00410AAA" w:rsidP="00410A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Negative      4</w:t>
      </w:r>
    </w:p>
    <w:p w14:paraId="343D5BD6" w14:textId="7951D21A" w:rsidR="00410AAA" w:rsidRPr="00410AAA" w:rsidRDefault="00410AAA" w:rsidP="00410AAA">
      <w:pPr>
        <w:pStyle w:val="ListParagraph"/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Name: Analysis, </w:t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dtype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: int64</w:t>
      </w:r>
    </w:p>
    <w:p w14:paraId="52F625AE" w14:textId="48107654" w:rsidR="00410AAA" w:rsidRPr="00410AAA" w:rsidRDefault="00410AAA" w:rsidP="00410AAA">
      <w:pPr>
        <w:pStyle w:val="ListParagraph"/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DEF02A7" w14:textId="6650D8E4" w:rsidR="00410AAA" w:rsidRPr="00410AAA" w:rsidRDefault="00410AAA" w:rsidP="00410AAA">
      <w:pPr>
        <w:spacing w:line="24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</w:t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Dengan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total </w:t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persentase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14:paraId="5545BB8D" w14:textId="77777777" w:rsidR="00410AAA" w:rsidRPr="00410AAA" w:rsidRDefault="00410AAA" w:rsidP="00410AAA">
      <w:pPr>
        <w:spacing w:line="24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ab/>
        <w:t xml:space="preserve">Tweet </w:t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Positif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sebanyak</w:t>
      </w:r>
      <w:proofErr w:type="spellEnd"/>
      <w:r w:rsidRPr="00410AA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= 34.5 dan negative =2.0</w:t>
      </w:r>
    </w:p>
    <w:p w14:paraId="3A98407E" w14:textId="77777777" w:rsidR="00410AAA" w:rsidRPr="00410AAA" w:rsidRDefault="00410AAA" w:rsidP="00410AA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10AAA" w:rsidRPr="0041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11E3"/>
    <w:multiLevelType w:val="hybridMultilevel"/>
    <w:tmpl w:val="C992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AA"/>
    <w:rsid w:val="00410AAA"/>
    <w:rsid w:val="0064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E258"/>
  <w15:chartTrackingRefBased/>
  <w15:docId w15:val="{23EF3423-BAE0-4FAF-B9F4-92BCC0E5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0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2021-01-06T07:52:00Z</dcterms:created>
  <dcterms:modified xsi:type="dcterms:W3CDTF">2021-01-06T08:02:00Z</dcterms:modified>
</cp:coreProperties>
</file>