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F491" w14:textId="167B01A3" w:rsidR="001952F1" w:rsidRDefault="00866291">
      <w:pPr>
        <w:rPr>
          <w:rFonts w:ascii="Times New Roman" w:hAnsi="Times New Roman" w:cs="Times New Roman"/>
        </w:rPr>
      </w:pPr>
      <w:r w:rsidRPr="00866291">
        <w:rPr>
          <w:rFonts w:ascii="Times New Roman" w:hAnsi="Times New Roman" w:cs="Times New Roman"/>
        </w:rPr>
        <w:t>Videos of the experiment can be found on this website</w:t>
      </w:r>
    </w:p>
    <w:p w14:paraId="05E1E122" w14:textId="4CAF098B" w:rsidR="00866291" w:rsidRPr="00866291" w:rsidRDefault="00DD6B6B" w:rsidP="00DD6B6B">
      <w:pPr>
        <w:rPr>
          <w:rFonts w:ascii="Times New Roman" w:hAnsi="Times New Roman" w:cs="Times New Roman"/>
        </w:rPr>
      </w:pPr>
      <w:r w:rsidRPr="00DD6B6B">
        <w:rPr>
          <w:rFonts w:ascii="Times New Roman" w:hAnsi="Times New Roman" w:cs="Times New Roman" w:hint="eastAsia"/>
        </w:rPr>
        <w:t>Files shared by web disk: Summary</w:t>
      </w:r>
      <w:r>
        <w:rPr>
          <w:rFonts w:ascii="Times New Roman" w:hAnsi="Times New Roman" w:cs="Times New Roman" w:hint="eastAsia"/>
        </w:rPr>
        <w:t xml:space="preserve"> Link</w:t>
      </w:r>
      <w:r w:rsidRPr="00DD6B6B">
        <w:rPr>
          <w:rFonts w:ascii="Times New Roman" w:hAnsi="Times New Roman" w:cs="Times New Roman" w:hint="eastAsia"/>
        </w:rPr>
        <w:t xml:space="preserve">: https://pan.baidu.com/s/1jRRCdpuXgqxszXtizHU_Ag </w:t>
      </w:r>
      <w:r>
        <w:rPr>
          <w:rFonts w:ascii="Times New Roman" w:hAnsi="Times New Roman" w:cs="Times New Roman" w:hint="eastAsia"/>
        </w:rPr>
        <w:t>code</w:t>
      </w:r>
      <w:r w:rsidRPr="00DD6B6B">
        <w:rPr>
          <w:rFonts w:ascii="Times New Roman" w:hAnsi="Times New Roman" w:cs="Times New Roman" w:hint="eastAsia"/>
        </w:rPr>
        <w:t xml:space="preserve">: </w:t>
      </w:r>
      <w:proofErr w:type="spellStart"/>
      <w:r w:rsidRPr="00DD6B6B">
        <w:rPr>
          <w:rFonts w:ascii="Times New Roman" w:hAnsi="Times New Roman" w:cs="Times New Roman" w:hint="eastAsia"/>
        </w:rPr>
        <w:t>gceh</w:t>
      </w:r>
      <w:proofErr w:type="spellEnd"/>
    </w:p>
    <w:p w14:paraId="5F3A9CF4" w14:textId="77777777" w:rsidR="00866291" w:rsidRDefault="00866291">
      <w:pPr>
        <w:rPr>
          <w:rFonts w:hint="eastAsia"/>
        </w:rPr>
      </w:pPr>
    </w:p>
    <w:sectPr w:rsidR="00866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BEA8B" w14:textId="77777777" w:rsidR="00F542E3" w:rsidRDefault="00F542E3" w:rsidP="00866291">
      <w:pPr>
        <w:rPr>
          <w:rFonts w:hint="eastAsia"/>
        </w:rPr>
      </w:pPr>
      <w:r>
        <w:separator/>
      </w:r>
    </w:p>
  </w:endnote>
  <w:endnote w:type="continuationSeparator" w:id="0">
    <w:p w14:paraId="48A14CBF" w14:textId="77777777" w:rsidR="00F542E3" w:rsidRDefault="00F542E3" w:rsidP="008662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A52E1" w14:textId="77777777" w:rsidR="00F542E3" w:rsidRDefault="00F542E3" w:rsidP="00866291">
      <w:pPr>
        <w:rPr>
          <w:rFonts w:hint="eastAsia"/>
        </w:rPr>
      </w:pPr>
      <w:r>
        <w:separator/>
      </w:r>
    </w:p>
  </w:footnote>
  <w:footnote w:type="continuationSeparator" w:id="0">
    <w:p w14:paraId="1D335E29" w14:textId="77777777" w:rsidR="00F542E3" w:rsidRDefault="00F542E3" w:rsidP="0086629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18"/>
    <w:rsid w:val="001952F1"/>
    <w:rsid w:val="00610118"/>
    <w:rsid w:val="00662827"/>
    <w:rsid w:val="00866291"/>
    <w:rsid w:val="00B97425"/>
    <w:rsid w:val="00DD6B6B"/>
    <w:rsid w:val="00F5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A99B8"/>
  <w15:chartTrackingRefBased/>
  <w15:docId w15:val="{A0B63289-DE0B-4C04-8BA1-7F21734D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1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1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1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1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11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11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11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11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1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0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0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01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011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01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01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01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01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01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1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01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01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01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01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01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0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01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011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62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629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6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62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周</dc:creator>
  <cp:keywords/>
  <dc:description/>
  <cp:lastModifiedBy>ss 周</cp:lastModifiedBy>
  <cp:revision>3</cp:revision>
  <dcterms:created xsi:type="dcterms:W3CDTF">2025-02-26T04:56:00Z</dcterms:created>
  <dcterms:modified xsi:type="dcterms:W3CDTF">2025-02-26T04:57:00Z</dcterms:modified>
</cp:coreProperties>
</file>