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39786" w14:textId="77777777" w:rsidR="0010166C" w:rsidRDefault="00205B28">
      <w:pPr>
        <w:spacing w:before="1200" w:after="60"/>
        <w:jc w:val="center"/>
      </w:pPr>
      <w:r>
        <w:rPr>
          <w:b/>
          <w:bCs/>
          <w:caps/>
          <w:color w:val="1F3A5F"/>
          <w:sz w:val="48"/>
          <w:szCs w:val="48"/>
        </w:rPr>
        <w:t>GAME DESIGN DOCUMENT</w:t>
      </w:r>
    </w:p>
    <w:p w14:paraId="3488DDE6" w14:textId="77777777" w:rsidR="0010166C" w:rsidRDefault="00205B28">
      <w:pPr>
        <w:spacing w:after="60"/>
        <w:jc w:val="center"/>
      </w:pPr>
      <w:r>
        <w:rPr>
          <w:color w:val="555555"/>
          <w:sz w:val="28"/>
          <w:szCs w:val="28"/>
        </w:rPr>
        <w:t>Checkpoint 1.2</w:t>
      </w:r>
    </w:p>
    <w:p w14:paraId="01B5A1E4" w14:textId="77777777" w:rsidR="0010166C" w:rsidRDefault="0010166C">
      <w:pPr>
        <w:pBdr>
          <w:bottom w:val="thick" w:sz="12" w:space="8" w:color="C0392B"/>
        </w:pBdr>
        <w:spacing w:before="60" w:after="60"/>
        <w:jc w:val="center"/>
      </w:pPr>
    </w:p>
    <w:p w14:paraId="3010596F" w14:textId="77777777" w:rsidR="0010166C" w:rsidRDefault="0010166C"/>
    <w:p w14:paraId="7E43B43D" w14:textId="1A213347" w:rsidR="0010166C" w:rsidRDefault="00E644E5">
      <w:pPr>
        <w:spacing w:after="120"/>
        <w:jc w:val="center"/>
      </w:pPr>
      <w:r>
        <w:rPr>
          <w:b/>
          <w:bCs/>
          <w:color w:val="1F3A5F"/>
          <w:sz w:val="72"/>
          <w:szCs w:val="72"/>
        </w:rPr>
        <w:t>The Escape Artists</w:t>
      </w:r>
    </w:p>
    <w:p w14:paraId="281C976E" w14:textId="676E922E" w:rsidR="0010166C" w:rsidRDefault="0010166C" w:rsidP="00E644E5">
      <w:pPr>
        <w:spacing w:after="60"/>
      </w:pPr>
    </w:p>
    <w:p w14:paraId="6BEA0F74" w14:textId="77777777" w:rsidR="0010166C" w:rsidRDefault="00205B28">
      <w:r>
        <w:br w:type="page"/>
      </w:r>
    </w:p>
    <w:p w14:paraId="0D5FD3B3" w14:textId="77777777" w:rsidR="0010166C" w:rsidRDefault="00205B28">
      <w:pPr>
        <w:pStyle w:val="Heading1"/>
        <w:pBdr>
          <w:bottom w:val="single" w:sz="8" w:space="6" w:color="1F3A5F"/>
        </w:pBdr>
      </w:pPr>
      <w:r>
        <w:lastRenderedPageBreak/>
        <w:t>1. Game Overview</w:t>
      </w:r>
    </w:p>
    <w:p w14:paraId="30492590" w14:textId="77777777" w:rsidR="0010166C" w:rsidRDefault="0010166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0166C" w14:paraId="22E1B1A1" w14:textId="77777777">
        <w:tc>
          <w:tcPr>
            <w:tcW w:w="2200" w:type="dxa"/>
            <w:tcBorders>
              <w:top w:val="single" w:sz="1" w:space="0" w:color="CCCCCC"/>
              <w:left w:val="single" w:sz="1" w:space="0" w:color="CCCCCC"/>
              <w:bottom w:val="single" w:sz="1" w:space="0" w:color="CCCCCC"/>
              <w:right w:val="none" w:sz="0" w:space="0" w:color="FFFFFF"/>
            </w:tcBorders>
            <w:shd w:val="clear" w:color="auto" w:fill="EAF0F6"/>
            <w:tcMar>
              <w:top w:w="80" w:type="dxa"/>
              <w:left w:w="150" w:type="dxa"/>
              <w:bottom w:w="80" w:type="dxa"/>
              <w:right w:w="100" w:type="dxa"/>
            </w:tcMar>
          </w:tcPr>
          <w:p w14:paraId="0132CD3F" w14:textId="77777777" w:rsidR="0010166C" w:rsidRDefault="00205B28">
            <w:r>
              <w:rPr>
                <w:b/>
                <w:bCs/>
                <w:color w:val="1F3A5F"/>
              </w:rPr>
              <w:t>Title</w:t>
            </w:r>
          </w:p>
        </w:tc>
        <w:tc>
          <w:tcPr>
            <w:tcW w:w="7160" w:type="dxa"/>
            <w:tcBorders>
              <w:top w:val="single" w:sz="1" w:space="0" w:color="CCCCCC"/>
              <w:left w:val="none" w:sz="0" w:space="0" w:color="FFFFFF"/>
              <w:bottom w:val="single" w:sz="1" w:space="0" w:color="CCCCCC"/>
              <w:right w:val="single" w:sz="1" w:space="0" w:color="CCCCCC"/>
            </w:tcBorders>
            <w:tcMar>
              <w:top w:w="80" w:type="dxa"/>
              <w:left w:w="150" w:type="dxa"/>
              <w:bottom w:w="80" w:type="dxa"/>
              <w:right w:w="100" w:type="dxa"/>
            </w:tcMar>
          </w:tcPr>
          <w:p w14:paraId="14F8ABC0" w14:textId="0DF1D7EC" w:rsidR="0010166C" w:rsidRDefault="00342D95">
            <w:r>
              <w:t xml:space="preserve">The Escape Artists </w:t>
            </w:r>
          </w:p>
        </w:tc>
      </w:tr>
      <w:tr w:rsidR="0010166C" w14:paraId="709737A6" w14:textId="77777777">
        <w:tc>
          <w:tcPr>
            <w:tcW w:w="2200" w:type="dxa"/>
            <w:tcBorders>
              <w:top w:val="single" w:sz="1" w:space="0" w:color="CCCCCC"/>
              <w:left w:val="single" w:sz="1" w:space="0" w:color="CCCCCC"/>
              <w:bottom w:val="single" w:sz="1" w:space="0" w:color="CCCCCC"/>
              <w:right w:val="none" w:sz="0" w:space="0" w:color="FFFFFF"/>
            </w:tcBorders>
            <w:shd w:val="clear" w:color="auto" w:fill="EAF0F6"/>
            <w:tcMar>
              <w:top w:w="80" w:type="dxa"/>
              <w:left w:w="150" w:type="dxa"/>
              <w:bottom w:w="80" w:type="dxa"/>
              <w:right w:w="100" w:type="dxa"/>
            </w:tcMar>
          </w:tcPr>
          <w:p w14:paraId="47683A67" w14:textId="77777777" w:rsidR="0010166C" w:rsidRDefault="00205B28">
            <w:r>
              <w:rPr>
                <w:b/>
                <w:bCs/>
                <w:color w:val="1F3A5F"/>
              </w:rPr>
              <w:t>Genre</w:t>
            </w:r>
          </w:p>
        </w:tc>
        <w:tc>
          <w:tcPr>
            <w:tcW w:w="7160" w:type="dxa"/>
            <w:tcBorders>
              <w:top w:val="single" w:sz="1" w:space="0" w:color="CCCCCC"/>
              <w:left w:val="none" w:sz="0" w:space="0" w:color="FFFFFF"/>
              <w:bottom w:val="single" w:sz="1" w:space="0" w:color="CCCCCC"/>
              <w:right w:val="single" w:sz="1" w:space="0" w:color="CCCCCC"/>
            </w:tcBorders>
            <w:tcMar>
              <w:top w:w="80" w:type="dxa"/>
              <w:left w:w="150" w:type="dxa"/>
              <w:bottom w:w="80" w:type="dxa"/>
              <w:right w:w="100" w:type="dxa"/>
            </w:tcMar>
          </w:tcPr>
          <w:p w14:paraId="04955980" w14:textId="77777777" w:rsidR="0010166C" w:rsidRDefault="00205B28">
            <w:r>
              <w:t>2D Action-Adventure / Escape Game</w:t>
            </w:r>
          </w:p>
        </w:tc>
      </w:tr>
      <w:tr w:rsidR="0010166C" w14:paraId="51D45041" w14:textId="77777777">
        <w:tc>
          <w:tcPr>
            <w:tcW w:w="2200" w:type="dxa"/>
            <w:tcBorders>
              <w:top w:val="single" w:sz="1" w:space="0" w:color="CCCCCC"/>
              <w:left w:val="single" w:sz="1" w:space="0" w:color="CCCCCC"/>
              <w:bottom w:val="single" w:sz="1" w:space="0" w:color="CCCCCC"/>
              <w:right w:val="none" w:sz="0" w:space="0" w:color="FFFFFF"/>
            </w:tcBorders>
            <w:shd w:val="clear" w:color="auto" w:fill="EAF0F6"/>
            <w:tcMar>
              <w:top w:w="80" w:type="dxa"/>
              <w:left w:w="150" w:type="dxa"/>
              <w:bottom w:w="80" w:type="dxa"/>
              <w:right w:w="100" w:type="dxa"/>
            </w:tcMar>
          </w:tcPr>
          <w:p w14:paraId="743EC553" w14:textId="77777777" w:rsidR="0010166C" w:rsidRDefault="00205B28">
            <w:r>
              <w:rPr>
                <w:b/>
                <w:bCs/>
                <w:color w:val="1F3A5F"/>
              </w:rPr>
              <w:t>Platform</w:t>
            </w:r>
          </w:p>
        </w:tc>
        <w:tc>
          <w:tcPr>
            <w:tcW w:w="7160" w:type="dxa"/>
            <w:tcBorders>
              <w:top w:val="single" w:sz="1" w:space="0" w:color="CCCCCC"/>
              <w:left w:val="none" w:sz="0" w:space="0" w:color="FFFFFF"/>
              <w:bottom w:val="single" w:sz="1" w:space="0" w:color="CCCCCC"/>
              <w:right w:val="single" w:sz="1" w:space="0" w:color="CCCCCC"/>
            </w:tcBorders>
            <w:tcMar>
              <w:top w:w="80" w:type="dxa"/>
              <w:left w:w="150" w:type="dxa"/>
              <w:bottom w:w="80" w:type="dxa"/>
              <w:right w:w="100" w:type="dxa"/>
            </w:tcMar>
          </w:tcPr>
          <w:p w14:paraId="27250241" w14:textId="77777777" w:rsidR="0010166C" w:rsidRDefault="00205B28">
            <w:r>
              <w:t>PC (Windows/Mac)</w:t>
            </w:r>
          </w:p>
        </w:tc>
      </w:tr>
      <w:tr w:rsidR="0010166C" w14:paraId="2CCC6F9F" w14:textId="77777777">
        <w:tc>
          <w:tcPr>
            <w:tcW w:w="2200" w:type="dxa"/>
            <w:tcBorders>
              <w:top w:val="single" w:sz="1" w:space="0" w:color="CCCCCC"/>
              <w:left w:val="single" w:sz="1" w:space="0" w:color="CCCCCC"/>
              <w:bottom w:val="single" w:sz="1" w:space="0" w:color="CCCCCC"/>
              <w:right w:val="none" w:sz="0" w:space="0" w:color="FFFFFF"/>
            </w:tcBorders>
            <w:shd w:val="clear" w:color="auto" w:fill="EAF0F6"/>
            <w:tcMar>
              <w:top w:w="80" w:type="dxa"/>
              <w:left w:w="150" w:type="dxa"/>
              <w:bottom w:w="80" w:type="dxa"/>
              <w:right w:w="100" w:type="dxa"/>
            </w:tcMar>
          </w:tcPr>
          <w:p w14:paraId="5917A2E1" w14:textId="77777777" w:rsidR="0010166C" w:rsidRDefault="00205B28">
            <w:r>
              <w:rPr>
                <w:b/>
                <w:bCs/>
                <w:color w:val="1F3A5F"/>
              </w:rPr>
              <w:t>Target Audience</w:t>
            </w:r>
          </w:p>
        </w:tc>
        <w:tc>
          <w:tcPr>
            <w:tcW w:w="7160" w:type="dxa"/>
            <w:tcBorders>
              <w:top w:val="single" w:sz="1" w:space="0" w:color="CCCCCC"/>
              <w:left w:val="none" w:sz="0" w:space="0" w:color="FFFFFF"/>
              <w:bottom w:val="single" w:sz="1" w:space="0" w:color="CCCCCC"/>
              <w:right w:val="single" w:sz="1" w:space="0" w:color="CCCCCC"/>
            </w:tcBorders>
            <w:tcMar>
              <w:top w:w="80" w:type="dxa"/>
              <w:left w:w="150" w:type="dxa"/>
              <w:bottom w:w="80" w:type="dxa"/>
              <w:right w:w="100" w:type="dxa"/>
            </w:tcMar>
          </w:tcPr>
          <w:p w14:paraId="7AD086B3" w14:textId="550AB753" w:rsidR="0010166C" w:rsidRDefault="00205B28">
            <w:r>
              <w:t>Ages 13+ | Fans of puzzle</w:t>
            </w:r>
            <w:r w:rsidR="007578B0">
              <w:t>s</w:t>
            </w:r>
            <w:r>
              <w:t>, and narrative-driven games</w:t>
            </w:r>
          </w:p>
        </w:tc>
      </w:tr>
      <w:tr w:rsidR="0010166C" w14:paraId="3BB53A1A" w14:textId="77777777">
        <w:tc>
          <w:tcPr>
            <w:tcW w:w="2200" w:type="dxa"/>
            <w:tcBorders>
              <w:top w:val="single" w:sz="1" w:space="0" w:color="CCCCCC"/>
              <w:left w:val="single" w:sz="1" w:space="0" w:color="CCCCCC"/>
              <w:bottom w:val="single" w:sz="1" w:space="0" w:color="CCCCCC"/>
              <w:right w:val="none" w:sz="0" w:space="0" w:color="FFFFFF"/>
            </w:tcBorders>
            <w:shd w:val="clear" w:color="auto" w:fill="EAF0F6"/>
            <w:tcMar>
              <w:top w:w="80" w:type="dxa"/>
              <w:left w:w="150" w:type="dxa"/>
              <w:bottom w:w="80" w:type="dxa"/>
              <w:right w:w="100" w:type="dxa"/>
            </w:tcMar>
          </w:tcPr>
          <w:p w14:paraId="39E3047F" w14:textId="77777777" w:rsidR="0010166C" w:rsidRDefault="00205B28">
            <w:r>
              <w:rPr>
                <w:b/>
                <w:bCs/>
                <w:color w:val="1F3A5F"/>
              </w:rPr>
              <w:t>Engine / Tools</w:t>
            </w:r>
          </w:p>
        </w:tc>
        <w:tc>
          <w:tcPr>
            <w:tcW w:w="7160" w:type="dxa"/>
            <w:tcBorders>
              <w:top w:val="single" w:sz="1" w:space="0" w:color="CCCCCC"/>
              <w:left w:val="none" w:sz="0" w:space="0" w:color="FFFFFF"/>
              <w:bottom w:val="single" w:sz="1" w:space="0" w:color="CCCCCC"/>
              <w:right w:val="single" w:sz="1" w:space="0" w:color="CCCCCC"/>
            </w:tcBorders>
            <w:tcMar>
              <w:top w:w="80" w:type="dxa"/>
              <w:left w:w="150" w:type="dxa"/>
              <w:bottom w:w="80" w:type="dxa"/>
              <w:right w:w="100" w:type="dxa"/>
            </w:tcMar>
          </w:tcPr>
          <w:p w14:paraId="55305EE4" w14:textId="3B86992D" w:rsidR="0010166C" w:rsidRDefault="00205B28">
            <w:r>
              <w:t>Unity 2D</w:t>
            </w:r>
          </w:p>
        </w:tc>
      </w:tr>
    </w:tbl>
    <w:p w14:paraId="3282D927" w14:textId="77777777" w:rsidR="0010166C" w:rsidRDefault="0010166C"/>
    <w:p w14:paraId="60D1819C" w14:textId="4B6E8CED" w:rsidR="0010166C" w:rsidRDefault="006B323F" w:rsidP="00661761">
      <w:pPr>
        <w:spacing w:before="60" w:after="60"/>
        <w:jc w:val="both"/>
      </w:pPr>
      <w:r>
        <w:rPr>
          <w:color w:val="222222"/>
        </w:rPr>
        <w:t>The Escape Artists</w:t>
      </w:r>
      <w:r w:rsidR="00205B28">
        <w:rPr>
          <w:color w:val="222222"/>
        </w:rPr>
        <w:t xml:space="preserve"> is a 2D escape game with action-adventure elements. The player takes on the role of one of two twins</w:t>
      </w:r>
      <w:r w:rsidR="00661761">
        <w:rPr>
          <w:color w:val="222222"/>
        </w:rPr>
        <w:t xml:space="preserve"> (</w:t>
      </w:r>
      <w:r w:rsidR="00205B28">
        <w:rPr>
          <w:color w:val="222222"/>
        </w:rPr>
        <w:t>Lia or Enzo</w:t>
      </w:r>
      <w:r w:rsidR="00661761">
        <w:rPr>
          <w:color w:val="222222"/>
        </w:rPr>
        <w:t xml:space="preserve">) </w:t>
      </w:r>
      <w:r w:rsidR="00205B28">
        <w:rPr>
          <w:color w:val="222222"/>
        </w:rPr>
        <w:t xml:space="preserve">who have been falsely imprisoned after witnessing an illegal deal at the docks. Separated into different wings of </w:t>
      </w:r>
      <w:r w:rsidR="00882A70">
        <w:rPr>
          <w:color w:val="222222"/>
        </w:rPr>
        <w:t xml:space="preserve">the </w:t>
      </w:r>
      <w:r w:rsidR="00882A70" w:rsidRPr="00882A70">
        <w:rPr>
          <w:color w:val="222222"/>
        </w:rPr>
        <w:t>StoneBridge</w:t>
      </w:r>
      <w:r w:rsidR="00882A70">
        <w:rPr>
          <w:color w:val="222222"/>
        </w:rPr>
        <w:t xml:space="preserve"> </w:t>
      </w:r>
      <w:r w:rsidR="00205B28">
        <w:rPr>
          <w:color w:val="222222"/>
        </w:rPr>
        <w:t>Prison, each character must explore their environment, solve puzzles, avoid hostile guards and inmates, and ultimately escape while uncovering the conspiracy that put them behind bars.</w:t>
      </w:r>
    </w:p>
    <w:p w14:paraId="606632B5" w14:textId="77777777" w:rsidR="0010166C" w:rsidRDefault="00205B28" w:rsidP="00661761">
      <w:pPr>
        <w:spacing w:before="60" w:after="60"/>
        <w:jc w:val="both"/>
      </w:pPr>
      <w:r>
        <w:rPr>
          <w:color w:val="222222"/>
        </w:rPr>
        <w:t>The game prioritizes exploration, environmental interaction, and problem-solving over combat. The player wins not through force, but through cleverness, patience, and careful use of the environment.</w:t>
      </w:r>
    </w:p>
    <w:p w14:paraId="4BB43F51" w14:textId="77777777" w:rsidR="0010166C" w:rsidRDefault="0010166C"/>
    <w:p w14:paraId="5CEDE00A" w14:textId="77777777" w:rsidR="0010166C" w:rsidRDefault="00205B28">
      <w:pPr>
        <w:pStyle w:val="Heading1"/>
        <w:pBdr>
          <w:bottom w:val="single" w:sz="8" w:space="6" w:color="1F3A5F"/>
        </w:pBdr>
      </w:pPr>
      <w:r>
        <w:t>2. Game Objective</w:t>
      </w:r>
    </w:p>
    <w:p w14:paraId="2CB8C2C4" w14:textId="77777777" w:rsidR="0010166C" w:rsidRDefault="00205B28">
      <w:pPr>
        <w:pStyle w:val="Heading2"/>
      </w:pPr>
      <w:r>
        <w:t>2.1 What the Player Is Trying to Achieve</w:t>
      </w:r>
    </w:p>
    <w:p w14:paraId="47149898" w14:textId="046B85FF" w:rsidR="0010166C" w:rsidRDefault="00205B28" w:rsidP="00962F59">
      <w:pPr>
        <w:spacing w:before="60" w:after="60"/>
        <w:jc w:val="both"/>
      </w:pPr>
      <w:r>
        <w:rPr>
          <w:color w:val="222222"/>
        </w:rPr>
        <w:t xml:space="preserve">The player's primary goal is to escape from </w:t>
      </w:r>
      <w:r w:rsidR="006B323F">
        <w:rPr>
          <w:color w:val="222222"/>
        </w:rPr>
        <w:t>The Escape Artists</w:t>
      </w:r>
      <w:r>
        <w:rPr>
          <w:color w:val="222222"/>
        </w:rPr>
        <w:t xml:space="preserve"> Prison. To accomplish this, they must navigate multiple areas of the prison</w:t>
      </w:r>
      <w:r w:rsidR="00BD5C99">
        <w:rPr>
          <w:color w:val="222222"/>
        </w:rPr>
        <w:t>,</w:t>
      </w:r>
      <w:r>
        <w:rPr>
          <w:color w:val="222222"/>
        </w:rPr>
        <w:t xml:space="preserve"> the cell block, corridors, storage rooms, and guarded zones</w:t>
      </w:r>
      <w:r w:rsidR="00BD5C99">
        <w:rPr>
          <w:color w:val="222222"/>
        </w:rPr>
        <w:t xml:space="preserve">, </w:t>
      </w:r>
      <w:r>
        <w:rPr>
          <w:color w:val="222222"/>
        </w:rPr>
        <w:t>using problem-solving and item collection. Along the way, the player uncovers clues about who framed the twins and why.</w:t>
      </w:r>
    </w:p>
    <w:p w14:paraId="7C2ECC51" w14:textId="77777777" w:rsidR="0010166C" w:rsidRDefault="00205B28">
      <w:pPr>
        <w:pStyle w:val="Heading2"/>
      </w:pPr>
      <w:r>
        <w:t>2.2 Success and Failure</w:t>
      </w:r>
    </w:p>
    <w:p w14:paraId="2A613C1C" w14:textId="647CD782" w:rsidR="0010166C" w:rsidRDefault="00205B28" w:rsidP="00962F59">
      <w:pPr>
        <w:spacing w:before="40" w:after="40"/>
        <w:rPr>
          <w:color w:val="222222"/>
        </w:rPr>
      </w:pPr>
      <w:r w:rsidRPr="00962F59">
        <w:rPr>
          <w:color w:val="222222"/>
        </w:rPr>
        <w:t xml:space="preserve">Success: The player successfully escapes all levels of the prison without being </w:t>
      </w:r>
      <w:r w:rsidR="00962F59" w:rsidRPr="00962F59">
        <w:rPr>
          <w:color w:val="222222"/>
        </w:rPr>
        <w:t>caught and</w:t>
      </w:r>
      <w:r w:rsidRPr="00962F59">
        <w:rPr>
          <w:color w:val="222222"/>
        </w:rPr>
        <w:t xml:space="preserve"> reveals the truth behind their false imprisonment.</w:t>
      </w:r>
    </w:p>
    <w:p w14:paraId="63A18A05" w14:textId="77777777" w:rsidR="00962F59" w:rsidRDefault="00962F59" w:rsidP="00962F59">
      <w:pPr>
        <w:spacing w:before="40" w:after="40"/>
      </w:pPr>
    </w:p>
    <w:p w14:paraId="6F4BBB3C" w14:textId="77777777" w:rsidR="0010166C" w:rsidRDefault="00205B28" w:rsidP="00962F59">
      <w:pPr>
        <w:spacing w:before="40" w:after="40"/>
      </w:pPr>
      <w:r w:rsidRPr="00962F59">
        <w:rPr>
          <w:color w:val="222222"/>
        </w:rPr>
        <w:t>Failure: The player is caught by a guard or hostile inmate, triggering a game-over state. The player may retry the level from a checkpoint.</w:t>
      </w:r>
    </w:p>
    <w:p w14:paraId="475AEE6C" w14:textId="4A351317" w:rsidR="0010166C" w:rsidRDefault="00205B28" w:rsidP="00962F59">
      <w:pPr>
        <w:pStyle w:val="Heading2"/>
        <w:numPr>
          <w:ilvl w:val="1"/>
          <w:numId w:val="3"/>
        </w:numPr>
      </w:pPr>
      <w:r>
        <w:t>Progression Systems</w:t>
      </w:r>
    </w:p>
    <w:p w14:paraId="1B736831" w14:textId="4DE3CA12" w:rsidR="0010166C" w:rsidRDefault="00205B28" w:rsidP="001427B6">
      <w:pPr>
        <w:spacing w:before="40" w:after="40"/>
        <w:jc w:val="both"/>
      </w:pPr>
      <w:r w:rsidRPr="00962F59">
        <w:rPr>
          <w:color w:val="222222"/>
        </w:rPr>
        <w:t>The game is structured into levels, each representing a different area of the prison.</w:t>
      </w:r>
      <w:r w:rsidR="00962F59">
        <w:rPr>
          <w:color w:val="222222"/>
        </w:rPr>
        <w:t xml:space="preserve"> </w:t>
      </w:r>
      <w:r w:rsidRPr="00962F59">
        <w:rPr>
          <w:color w:val="222222"/>
        </w:rPr>
        <w:t>As the game advances, the layout becomes more complex and enemy patrol patterns become more unpredictable.</w:t>
      </w:r>
      <w:r w:rsidR="00962F59">
        <w:t xml:space="preserve"> </w:t>
      </w:r>
      <w:r w:rsidRPr="001427B6">
        <w:rPr>
          <w:color w:val="222222"/>
        </w:rPr>
        <w:t>No traditional scoring system is used; progress is measured through level completion and story discovery.</w:t>
      </w:r>
    </w:p>
    <w:p w14:paraId="3570E3D6" w14:textId="77777777" w:rsidR="0010166C" w:rsidRDefault="0010166C"/>
    <w:p w14:paraId="46E15FE2" w14:textId="77777777" w:rsidR="0010166C" w:rsidRDefault="00205B28">
      <w:pPr>
        <w:pStyle w:val="Heading1"/>
        <w:pBdr>
          <w:bottom w:val="single" w:sz="8" w:space="6" w:color="1F3A5F"/>
        </w:pBdr>
      </w:pPr>
      <w:r>
        <w:lastRenderedPageBreak/>
        <w:t>3. MDA Framework</w:t>
      </w:r>
    </w:p>
    <w:p w14:paraId="4F284475" w14:textId="227D0263" w:rsidR="0010166C" w:rsidRDefault="00205B28">
      <w:pPr>
        <w:spacing w:before="60" w:after="60"/>
      </w:pPr>
      <w:r>
        <w:rPr>
          <w:color w:val="222222"/>
        </w:rPr>
        <w:t xml:space="preserve">The MDA (Mechanics, Dynamics, and Aesthetics) framework is applied below to communicate how the design choices in </w:t>
      </w:r>
      <w:r w:rsidR="006B323F">
        <w:rPr>
          <w:color w:val="222222"/>
        </w:rPr>
        <w:t>The Escape Artists</w:t>
      </w:r>
      <w:r>
        <w:rPr>
          <w:color w:val="222222"/>
        </w:rPr>
        <w:t xml:space="preserve"> create a cohesive player experience.</w:t>
      </w:r>
    </w:p>
    <w:p w14:paraId="56D710CC" w14:textId="77777777" w:rsidR="0010166C" w:rsidRDefault="00205B28">
      <w:pPr>
        <w:pStyle w:val="Heading2"/>
      </w:pPr>
      <w:r>
        <w:t>3.1 Mechanics</w:t>
      </w:r>
    </w:p>
    <w:p w14:paraId="13AC4937" w14:textId="77777777" w:rsidR="0010166C" w:rsidRDefault="00205B28">
      <w:pPr>
        <w:spacing w:before="60" w:after="60"/>
      </w:pPr>
      <w:r>
        <w:rPr>
          <w:color w:val="222222"/>
        </w:rPr>
        <w:t>Mechanics are the rules, controls, systems, and resources that define how the game operates.</w:t>
      </w:r>
    </w:p>
    <w:p w14:paraId="5381740F" w14:textId="77777777" w:rsidR="0010166C" w:rsidRDefault="00205B28">
      <w:pPr>
        <w:spacing w:before="200" w:after="60"/>
      </w:pPr>
      <w:r>
        <w:rPr>
          <w:b/>
          <w:bCs/>
          <w:color w:val="333333"/>
          <w:sz w:val="24"/>
          <w:szCs w:val="24"/>
        </w:rPr>
        <w:t>Player Actions</w:t>
      </w:r>
    </w:p>
    <w:p w14:paraId="284E3C51" w14:textId="77777777" w:rsidR="0010166C" w:rsidRDefault="00205B28">
      <w:pPr>
        <w:pStyle w:val="ListParagraph"/>
        <w:numPr>
          <w:ilvl w:val="0"/>
          <w:numId w:val="2"/>
        </w:numPr>
        <w:spacing w:before="40" w:after="40"/>
      </w:pPr>
      <w:r>
        <w:rPr>
          <w:color w:val="222222"/>
        </w:rPr>
        <w:t>Movement: Walk, crouch, and sprint across 2D environments.</w:t>
      </w:r>
    </w:p>
    <w:p w14:paraId="5C6CB33C" w14:textId="77777777" w:rsidR="0010166C" w:rsidRDefault="00205B28">
      <w:pPr>
        <w:pStyle w:val="ListParagraph"/>
        <w:numPr>
          <w:ilvl w:val="0"/>
          <w:numId w:val="2"/>
        </w:numPr>
        <w:spacing w:before="40" w:after="40"/>
      </w:pPr>
      <w:r>
        <w:rPr>
          <w:color w:val="222222"/>
        </w:rPr>
        <w:t>Interaction: Open doors, pick up items, activate switches, hide behind objects.</w:t>
      </w:r>
    </w:p>
    <w:p w14:paraId="5124ED65" w14:textId="178DB309" w:rsidR="0010166C" w:rsidRDefault="00205B28">
      <w:pPr>
        <w:pStyle w:val="ListParagraph"/>
        <w:numPr>
          <w:ilvl w:val="0"/>
          <w:numId w:val="2"/>
        </w:numPr>
        <w:spacing w:before="40" w:after="40"/>
      </w:pPr>
      <w:r>
        <w:rPr>
          <w:color w:val="222222"/>
        </w:rPr>
        <w:t>S</w:t>
      </w:r>
      <w:r w:rsidR="00987373">
        <w:rPr>
          <w:color w:val="222222"/>
        </w:rPr>
        <w:t>neaky</w:t>
      </w:r>
      <w:r>
        <w:rPr>
          <w:color w:val="222222"/>
        </w:rPr>
        <w:t>: Crouch to reduce detection radius; use shadows and obstacles to stay hidden.</w:t>
      </w:r>
    </w:p>
    <w:p w14:paraId="10B42B6A" w14:textId="187B0F1B" w:rsidR="0010166C" w:rsidRDefault="00205B28">
      <w:pPr>
        <w:pStyle w:val="ListParagraph"/>
        <w:numPr>
          <w:ilvl w:val="0"/>
          <w:numId w:val="2"/>
        </w:numPr>
        <w:spacing w:before="40" w:after="40"/>
      </w:pPr>
      <w:r>
        <w:rPr>
          <w:color w:val="222222"/>
        </w:rPr>
        <w:t>Distraction: Use collected items (</w:t>
      </w:r>
      <w:r w:rsidR="002364C0">
        <w:rPr>
          <w:color w:val="222222"/>
        </w:rPr>
        <w:t>ex.</w:t>
      </w:r>
      <w:r>
        <w:rPr>
          <w:color w:val="222222"/>
        </w:rPr>
        <w:t xml:space="preserve"> thrown objects) to redirect guard attention.</w:t>
      </w:r>
    </w:p>
    <w:p w14:paraId="6AF22E50" w14:textId="77777777" w:rsidR="0010166C" w:rsidRDefault="00205B28">
      <w:pPr>
        <w:spacing w:before="200" w:after="60"/>
      </w:pPr>
      <w:r>
        <w:rPr>
          <w:b/>
          <w:bCs/>
          <w:color w:val="333333"/>
          <w:sz w:val="24"/>
          <w:szCs w:val="24"/>
        </w:rPr>
        <w:t>Rules and Constraints</w:t>
      </w:r>
    </w:p>
    <w:p w14:paraId="67E7A4BA" w14:textId="77777777" w:rsidR="0010166C" w:rsidRDefault="00205B28">
      <w:pPr>
        <w:pStyle w:val="ListParagraph"/>
        <w:numPr>
          <w:ilvl w:val="0"/>
          <w:numId w:val="2"/>
        </w:numPr>
        <w:spacing w:before="40" w:after="40"/>
      </w:pPr>
      <w:r>
        <w:rPr>
          <w:color w:val="222222"/>
        </w:rPr>
        <w:t>The player cannot fight enemies directly; combat is not an option.</w:t>
      </w:r>
    </w:p>
    <w:p w14:paraId="3CA7628A" w14:textId="77777777" w:rsidR="0010166C" w:rsidRDefault="00205B28">
      <w:pPr>
        <w:pStyle w:val="ListParagraph"/>
        <w:numPr>
          <w:ilvl w:val="0"/>
          <w:numId w:val="2"/>
        </w:numPr>
        <w:spacing w:before="40" w:after="40"/>
      </w:pPr>
      <w:r>
        <w:rPr>
          <w:color w:val="222222"/>
        </w:rPr>
        <w:t>Guards have patrol routes and vision cones. Entering a vision cone triggers detection.</w:t>
      </w:r>
    </w:p>
    <w:p w14:paraId="7C7C2258" w14:textId="77777777" w:rsidR="0010166C" w:rsidRDefault="00205B28">
      <w:pPr>
        <w:pStyle w:val="ListParagraph"/>
        <w:numPr>
          <w:ilvl w:val="0"/>
          <w:numId w:val="2"/>
        </w:numPr>
        <w:spacing w:before="40" w:after="40"/>
      </w:pPr>
      <w:r>
        <w:rPr>
          <w:color w:val="222222"/>
        </w:rPr>
        <w:t>Hostile inmates block paths until avoided, distracted, or bypassed through alternate routes.</w:t>
      </w:r>
    </w:p>
    <w:p w14:paraId="413E7E7C" w14:textId="77777777" w:rsidR="0010166C" w:rsidRDefault="00205B28">
      <w:pPr>
        <w:pStyle w:val="ListParagraph"/>
        <w:numPr>
          <w:ilvl w:val="0"/>
          <w:numId w:val="2"/>
        </w:numPr>
        <w:spacing w:before="40" w:after="40"/>
      </w:pPr>
      <w:r>
        <w:rPr>
          <w:color w:val="222222"/>
        </w:rPr>
        <w:t>Some doors are locked and require keys, codes, or tools found in the environment.</w:t>
      </w:r>
    </w:p>
    <w:p w14:paraId="15871FE9" w14:textId="77777777" w:rsidR="0010166C" w:rsidRDefault="00205B28">
      <w:pPr>
        <w:spacing w:before="200" w:after="60"/>
      </w:pPr>
      <w:r>
        <w:rPr>
          <w:b/>
          <w:bCs/>
          <w:color w:val="333333"/>
          <w:sz w:val="24"/>
          <w:szCs w:val="24"/>
        </w:rPr>
        <w:t>Resources</w:t>
      </w:r>
    </w:p>
    <w:p w14:paraId="7BDFDE58" w14:textId="26BD0D4C" w:rsidR="0010166C" w:rsidRDefault="00205B28">
      <w:pPr>
        <w:pStyle w:val="ListParagraph"/>
        <w:numPr>
          <w:ilvl w:val="0"/>
          <w:numId w:val="2"/>
        </w:numPr>
        <w:spacing w:before="40" w:after="40"/>
      </w:pPr>
      <w:r>
        <w:rPr>
          <w:color w:val="222222"/>
        </w:rPr>
        <w:t>Items: Tools (</w:t>
      </w:r>
      <w:r w:rsidR="001C160D">
        <w:rPr>
          <w:color w:val="222222"/>
        </w:rPr>
        <w:t>ex.</w:t>
      </w:r>
      <w:r>
        <w:rPr>
          <w:color w:val="222222"/>
        </w:rPr>
        <w:t xml:space="preserve"> lockpicks, keys, throwable objects) found throughout the prison.</w:t>
      </w:r>
    </w:p>
    <w:p w14:paraId="5661D8B8" w14:textId="3E6A8230" w:rsidR="0010166C" w:rsidRDefault="00205B28">
      <w:pPr>
        <w:pStyle w:val="ListParagraph"/>
        <w:numPr>
          <w:ilvl w:val="0"/>
          <w:numId w:val="2"/>
        </w:numPr>
        <w:spacing w:before="40" w:after="40"/>
      </w:pPr>
      <w:r>
        <w:rPr>
          <w:color w:val="222222"/>
        </w:rPr>
        <w:t>No health bar or combat stats</w:t>
      </w:r>
      <w:r w:rsidR="001C160D">
        <w:rPr>
          <w:color w:val="222222"/>
        </w:rPr>
        <w:t>,</w:t>
      </w:r>
      <w:r>
        <w:rPr>
          <w:color w:val="222222"/>
        </w:rPr>
        <w:t xml:space="preserve"> the game uses a detection system instead.</w:t>
      </w:r>
    </w:p>
    <w:p w14:paraId="02C3E357" w14:textId="77777777" w:rsidR="0010166C" w:rsidRDefault="00205B28">
      <w:pPr>
        <w:pStyle w:val="ListParagraph"/>
        <w:numPr>
          <w:ilvl w:val="0"/>
          <w:numId w:val="2"/>
        </w:numPr>
        <w:spacing w:before="40" w:after="40"/>
      </w:pPr>
      <w:r>
        <w:rPr>
          <w:color w:val="222222"/>
        </w:rPr>
        <w:t>Detection meter: A visual indicator that fills when the player is near an enemy's line of sight; if it fills completely, the player is caught.</w:t>
      </w:r>
    </w:p>
    <w:p w14:paraId="2FF52193" w14:textId="77777777" w:rsidR="0010166C" w:rsidRDefault="00205B28">
      <w:pPr>
        <w:pStyle w:val="Heading2"/>
      </w:pPr>
      <w:r>
        <w:t>3.2 Dynamics</w:t>
      </w:r>
    </w:p>
    <w:p w14:paraId="6A15DB3F" w14:textId="77777777" w:rsidR="0010166C" w:rsidRDefault="00205B28">
      <w:pPr>
        <w:spacing w:before="60" w:after="60"/>
      </w:pPr>
      <w:r>
        <w:rPr>
          <w:color w:val="222222"/>
        </w:rPr>
        <w:t>Dynamics describe how the mechanics interact during real gameplay and how player behavior evolves over time.</w:t>
      </w:r>
    </w:p>
    <w:p w14:paraId="6388DE5F" w14:textId="13518D3B" w:rsidR="0010166C" w:rsidRDefault="00205B28">
      <w:pPr>
        <w:pStyle w:val="ListParagraph"/>
        <w:numPr>
          <w:ilvl w:val="0"/>
          <w:numId w:val="2"/>
        </w:numPr>
        <w:spacing w:before="40" w:after="40"/>
      </w:pPr>
      <w:r>
        <w:rPr>
          <w:color w:val="222222"/>
        </w:rPr>
        <w:t>Players must balance speed and caution</w:t>
      </w:r>
      <w:r w:rsidR="00077ED7">
        <w:rPr>
          <w:color w:val="222222"/>
        </w:rPr>
        <w:t xml:space="preserve">, </w:t>
      </w:r>
      <w:r>
        <w:rPr>
          <w:color w:val="222222"/>
        </w:rPr>
        <w:t>moving too fast may create noise, but moving too slowly risks being cornered by patrol routes.</w:t>
      </w:r>
    </w:p>
    <w:p w14:paraId="14C7BE3A" w14:textId="77777777" w:rsidR="0010166C" w:rsidRDefault="00205B28">
      <w:pPr>
        <w:pStyle w:val="ListParagraph"/>
        <w:numPr>
          <w:ilvl w:val="0"/>
          <w:numId w:val="2"/>
        </w:numPr>
        <w:spacing w:before="40" w:after="40"/>
      </w:pPr>
      <w:r>
        <w:rPr>
          <w:color w:val="222222"/>
        </w:rPr>
        <w:t>Guards react to sounds and visible movement, creating emergent tension during otherwise predictable patrols.</w:t>
      </w:r>
    </w:p>
    <w:p w14:paraId="4DD97722" w14:textId="77777777" w:rsidR="0010166C" w:rsidRDefault="00205B28">
      <w:pPr>
        <w:pStyle w:val="ListParagraph"/>
        <w:numPr>
          <w:ilvl w:val="0"/>
          <w:numId w:val="2"/>
        </w:numPr>
        <w:spacing w:before="40" w:after="40"/>
      </w:pPr>
      <w:r>
        <w:rPr>
          <w:color w:val="222222"/>
        </w:rPr>
        <w:t>Players learn to map patrol timing mentally, finding safe windows to cross open areas.</w:t>
      </w:r>
    </w:p>
    <w:p w14:paraId="2ABC38CE" w14:textId="6D658E3D" w:rsidR="0010166C" w:rsidRDefault="00205B28">
      <w:pPr>
        <w:pStyle w:val="ListParagraph"/>
        <w:numPr>
          <w:ilvl w:val="0"/>
          <w:numId w:val="2"/>
        </w:numPr>
        <w:spacing w:before="40" w:after="40"/>
      </w:pPr>
      <w:r>
        <w:rPr>
          <w:color w:val="222222"/>
        </w:rPr>
        <w:t>Item usage becomes strategic</w:t>
      </w:r>
      <w:r w:rsidR="00077ED7">
        <w:rPr>
          <w:color w:val="222222"/>
        </w:rPr>
        <w:t xml:space="preserve">, </w:t>
      </w:r>
      <w:r>
        <w:rPr>
          <w:color w:val="222222"/>
        </w:rPr>
        <w:t>knowing when to use a distraction item versus saving it for a harder area.</w:t>
      </w:r>
    </w:p>
    <w:p w14:paraId="11DC0E6E" w14:textId="77777777" w:rsidR="0010166C" w:rsidRDefault="00205B28">
      <w:pPr>
        <w:pStyle w:val="ListParagraph"/>
        <w:numPr>
          <w:ilvl w:val="0"/>
          <w:numId w:val="2"/>
        </w:numPr>
        <w:spacing w:before="40" w:after="40"/>
      </w:pPr>
      <w:r>
        <w:rPr>
          <w:color w:val="222222"/>
        </w:rPr>
        <w:t>As levels increase in difficulty, new environment types force players to develop new strategies, preventing a single 'perfect' approach from working throughout the game.</w:t>
      </w:r>
    </w:p>
    <w:p w14:paraId="42225266" w14:textId="77777777" w:rsidR="0010166C" w:rsidRDefault="00205B28">
      <w:pPr>
        <w:pStyle w:val="ListParagraph"/>
        <w:numPr>
          <w:ilvl w:val="0"/>
          <w:numId w:val="2"/>
        </w:numPr>
        <w:spacing w:before="40" w:after="40"/>
      </w:pPr>
      <w:r>
        <w:rPr>
          <w:color w:val="222222"/>
        </w:rPr>
        <w:t>The character change mechanic mid-game introduces a fresh layer of adaptation, as each character may have slightly different starting positions or contextual advantages.</w:t>
      </w:r>
    </w:p>
    <w:p w14:paraId="39BFF4FD" w14:textId="77777777" w:rsidR="0010166C" w:rsidRDefault="00205B28">
      <w:pPr>
        <w:pStyle w:val="Heading2"/>
      </w:pPr>
      <w:r>
        <w:t>3.3 Aesthetics</w:t>
      </w:r>
    </w:p>
    <w:p w14:paraId="142650E6" w14:textId="77777777" w:rsidR="0010166C" w:rsidRDefault="00205B28">
      <w:pPr>
        <w:spacing w:before="60" w:after="60"/>
      </w:pPr>
      <w:r>
        <w:rPr>
          <w:color w:val="222222"/>
        </w:rPr>
        <w:t>Aesthetics refer to the emotional experiences the game aims to produce in the player.</w:t>
      </w:r>
    </w:p>
    <w:p w14:paraId="1CFA49DE" w14:textId="77777777" w:rsidR="0010166C" w:rsidRDefault="00205B28">
      <w:pPr>
        <w:spacing w:before="200" w:after="60"/>
      </w:pPr>
      <w:r>
        <w:rPr>
          <w:b/>
          <w:bCs/>
          <w:color w:val="333333"/>
          <w:sz w:val="24"/>
          <w:szCs w:val="24"/>
        </w:rPr>
        <w:t>Target Emotional Experiences</w:t>
      </w:r>
    </w:p>
    <w:p w14:paraId="48F099F9" w14:textId="77777777" w:rsidR="0010166C" w:rsidRDefault="00205B28">
      <w:pPr>
        <w:pStyle w:val="ListParagraph"/>
        <w:numPr>
          <w:ilvl w:val="0"/>
          <w:numId w:val="2"/>
        </w:numPr>
        <w:spacing w:before="40" w:after="40"/>
      </w:pPr>
      <w:r>
        <w:rPr>
          <w:color w:val="222222"/>
        </w:rPr>
        <w:lastRenderedPageBreak/>
        <w:t>Tension and suspense: The constant threat of detection keeps players on edge.</w:t>
      </w:r>
    </w:p>
    <w:p w14:paraId="514FB481" w14:textId="77777777" w:rsidR="0010166C" w:rsidRDefault="00205B28">
      <w:pPr>
        <w:pStyle w:val="ListParagraph"/>
        <w:numPr>
          <w:ilvl w:val="0"/>
          <w:numId w:val="2"/>
        </w:numPr>
        <w:spacing w:before="40" w:after="40"/>
      </w:pPr>
      <w:r>
        <w:rPr>
          <w:color w:val="222222"/>
        </w:rPr>
        <w:t>Curiosity and discovery: Story fragments, hidden items, and environmental storytelling encourage thorough exploration.</w:t>
      </w:r>
    </w:p>
    <w:p w14:paraId="79CCAAE7" w14:textId="77777777" w:rsidR="0010166C" w:rsidRDefault="00205B28">
      <w:pPr>
        <w:pStyle w:val="ListParagraph"/>
        <w:numPr>
          <w:ilvl w:val="0"/>
          <w:numId w:val="2"/>
        </w:numPr>
        <w:spacing w:before="40" w:after="40"/>
      </w:pPr>
      <w:r>
        <w:rPr>
          <w:color w:val="222222"/>
        </w:rPr>
        <w:t>Satisfaction: Successfully navigating a difficult area or solving a puzzle rewards player effort.</w:t>
      </w:r>
    </w:p>
    <w:p w14:paraId="3BC54B4A" w14:textId="77777777" w:rsidR="0010166C" w:rsidRDefault="00205B28">
      <w:pPr>
        <w:pStyle w:val="ListParagraph"/>
        <w:numPr>
          <w:ilvl w:val="0"/>
          <w:numId w:val="2"/>
        </w:numPr>
        <w:spacing w:before="40" w:after="40"/>
      </w:pPr>
      <w:r>
        <w:rPr>
          <w:color w:val="222222"/>
        </w:rPr>
        <w:t>Empathy and investment: Players care about Lia and Enzo because they know the twins are innocent.</w:t>
      </w:r>
    </w:p>
    <w:p w14:paraId="1AE63AF7" w14:textId="77777777" w:rsidR="0010166C" w:rsidRDefault="00205B28">
      <w:pPr>
        <w:spacing w:before="200" w:after="60"/>
      </w:pPr>
      <w:r>
        <w:rPr>
          <w:b/>
          <w:bCs/>
          <w:color w:val="333333"/>
          <w:sz w:val="24"/>
          <w:szCs w:val="24"/>
        </w:rPr>
        <w:t>Visual Style</w:t>
      </w:r>
    </w:p>
    <w:p w14:paraId="0D70CA7C" w14:textId="77777777" w:rsidR="0010166C" w:rsidRDefault="00205B28">
      <w:pPr>
        <w:pStyle w:val="ListParagraph"/>
        <w:numPr>
          <w:ilvl w:val="0"/>
          <w:numId w:val="2"/>
        </w:numPr>
        <w:spacing w:before="40" w:after="40"/>
      </w:pPr>
      <w:r>
        <w:rPr>
          <w:color w:val="222222"/>
        </w:rPr>
        <w:t>2D pixel art or hand-drawn style with a dark, gritty prison aesthetic.</w:t>
      </w:r>
    </w:p>
    <w:p w14:paraId="3B14A5BA" w14:textId="77777777" w:rsidR="0010166C" w:rsidRDefault="00205B28">
      <w:pPr>
        <w:pStyle w:val="ListParagraph"/>
        <w:numPr>
          <w:ilvl w:val="0"/>
          <w:numId w:val="2"/>
        </w:numPr>
        <w:spacing w:before="40" w:after="40"/>
      </w:pPr>
      <w:r>
        <w:rPr>
          <w:color w:val="222222"/>
        </w:rPr>
        <w:t>Muted color palette inside the prison (grays, blues, browns), with occasional warm highlights (lantern glow, windows) to create contrast and guide attention.</w:t>
      </w:r>
    </w:p>
    <w:p w14:paraId="2226B0A1" w14:textId="77777777" w:rsidR="0010166C" w:rsidRDefault="00205B28">
      <w:pPr>
        <w:spacing w:before="200" w:after="60"/>
      </w:pPr>
      <w:r>
        <w:rPr>
          <w:b/>
          <w:bCs/>
          <w:color w:val="333333"/>
          <w:sz w:val="24"/>
          <w:szCs w:val="24"/>
        </w:rPr>
        <w:t>Audio Style</w:t>
      </w:r>
    </w:p>
    <w:p w14:paraId="4152E515" w14:textId="77777777" w:rsidR="0010166C" w:rsidRDefault="00205B28">
      <w:pPr>
        <w:pStyle w:val="ListParagraph"/>
        <w:numPr>
          <w:ilvl w:val="0"/>
          <w:numId w:val="2"/>
        </w:numPr>
        <w:spacing w:before="40" w:after="40"/>
      </w:pPr>
      <w:r>
        <w:rPr>
          <w:color w:val="222222"/>
        </w:rPr>
        <w:t>Ambient prison sounds: distant footsteps, clanging metal, echoing corridors.</w:t>
      </w:r>
    </w:p>
    <w:p w14:paraId="242B333E" w14:textId="77777777" w:rsidR="0010166C" w:rsidRDefault="00205B28">
      <w:pPr>
        <w:pStyle w:val="ListParagraph"/>
        <w:numPr>
          <w:ilvl w:val="0"/>
          <w:numId w:val="2"/>
        </w:numPr>
        <w:spacing w:before="40" w:after="40"/>
      </w:pPr>
      <w:r>
        <w:rPr>
          <w:color w:val="222222"/>
        </w:rPr>
        <w:t>Tense, minimal music that intensifies near enemies.</w:t>
      </w:r>
    </w:p>
    <w:p w14:paraId="2859987B" w14:textId="77777777" w:rsidR="0010166C" w:rsidRDefault="00205B28">
      <w:pPr>
        <w:pStyle w:val="ListParagraph"/>
        <w:numPr>
          <w:ilvl w:val="0"/>
          <w:numId w:val="2"/>
        </w:numPr>
        <w:spacing w:before="40" w:after="40"/>
      </w:pPr>
      <w:r>
        <w:rPr>
          <w:color w:val="222222"/>
        </w:rPr>
        <w:t>Sound cues that warn the player when they are approaching detection.</w:t>
      </w:r>
    </w:p>
    <w:p w14:paraId="103B810D" w14:textId="77777777" w:rsidR="0010166C" w:rsidRDefault="0010166C"/>
    <w:p w14:paraId="55D28572" w14:textId="77777777" w:rsidR="0010166C" w:rsidRDefault="00205B28">
      <w:pPr>
        <w:pStyle w:val="Heading1"/>
        <w:pBdr>
          <w:bottom w:val="single" w:sz="8" w:space="6" w:color="1F3A5F"/>
        </w:pBdr>
      </w:pPr>
      <w:r>
        <w:t>4. Formal Elements</w:t>
      </w:r>
    </w:p>
    <w:p w14:paraId="08564953" w14:textId="6BDDA0A1" w:rsidR="0010166C" w:rsidRDefault="00205B28">
      <w:pPr>
        <w:spacing w:before="60" w:after="60"/>
      </w:pPr>
      <w:r>
        <w:rPr>
          <w:color w:val="222222"/>
        </w:rPr>
        <w:t xml:space="preserve">Formal elements define the structural components that make </w:t>
      </w:r>
      <w:r w:rsidR="006B323F">
        <w:rPr>
          <w:color w:val="222222"/>
        </w:rPr>
        <w:t>The Escape Artists</w:t>
      </w:r>
      <w:r>
        <w:rPr>
          <w:color w:val="222222"/>
        </w:rPr>
        <w:t xml:space="preserve"> a game in the classical sense.</w:t>
      </w:r>
    </w:p>
    <w:p w14:paraId="71479FA2" w14:textId="77777777" w:rsidR="0010166C" w:rsidRDefault="00205B28">
      <w:pPr>
        <w:pStyle w:val="Heading2"/>
      </w:pPr>
      <w:r>
        <w:t>4.1 Player Interaction</w:t>
      </w:r>
    </w:p>
    <w:p w14:paraId="63C409AD" w14:textId="77777777" w:rsidR="0010166C" w:rsidRDefault="00205B28">
      <w:pPr>
        <w:pStyle w:val="ListParagraph"/>
        <w:numPr>
          <w:ilvl w:val="0"/>
          <w:numId w:val="2"/>
        </w:numPr>
        <w:spacing w:before="40" w:after="40"/>
      </w:pPr>
      <w:r>
        <w:rPr>
          <w:color w:val="222222"/>
        </w:rPr>
        <w:t>Single-player experience.</w:t>
      </w:r>
    </w:p>
    <w:p w14:paraId="72B42D8D" w14:textId="7E2C51F1" w:rsidR="0010166C" w:rsidRDefault="00205B28">
      <w:pPr>
        <w:pStyle w:val="ListParagraph"/>
        <w:numPr>
          <w:ilvl w:val="0"/>
          <w:numId w:val="2"/>
        </w:numPr>
        <w:spacing w:before="40" w:after="40"/>
      </w:pPr>
      <w:r>
        <w:rPr>
          <w:color w:val="222222"/>
        </w:rPr>
        <w:t>The player interacts primarily with the environment and controlled enemies.</w:t>
      </w:r>
    </w:p>
    <w:p w14:paraId="05447628" w14:textId="77777777" w:rsidR="0010166C" w:rsidRDefault="00205B28">
      <w:pPr>
        <w:pStyle w:val="ListParagraph"/>
        <w:numPr>
          <w:ilvl w:val="0"/>
          <w:numId w:val="2"/>
        </w:numPr>
        <w:spacing w:before="40" w:after="40"/>
      </w:pPr>
      <w:r>
        <w:rPr>
          <w:color w:val="222222"/>
        </w:rPr>
        <w:t>Indirect interaction with the story through environmental clues and in-game dialogue.</w:t>
      </w:r>
    </w:p>
    <w:p w14:paraId="2E75A0CB" w14:textId="77777777" w:rsidR="0010166C" w:rsidRDefault="00205B28">
      <w:pPr>
        <w:pStyle w:val="Heading2"/>
      </w:pPr>
      <w:r>
        <w:t>4.2 Rules</w:t>
      </w:r>
    </w:p>
    <w:p w14:paraId="71A6516D" w14:textId="772E3E4E" w:rsidR="0010166C" w:rsidRDefault="00205B28">
      <w:pPr>
        <w:pStyle w:val="ListParagraph"/>
        <w:numPr>
          <w:ilvl w:val="0"/>
          <w:numId w:val="2"/>
        </w:numPr>
        <w:spacing w:before="40" w:after="40"/>
      </w:pPr>
      <w:r>
        <w:rPr>
          <w:color w:val="222222"/>
        </w:rPr>
        <w:t xml:space="preserve">Players cannot engage in direct </w:t>
      </w:r>
      <w:r w:rsidR="00BC3B4B">
        <w:rPr>
          <w:color w:val="222222"/>
        </w:rPr>
        <w:t>combat;</w:t>
      </w:r>
      <w:r>
        <w:rPr>
          <w:color w:val="222222"/>
        </w:rPr>
        <w:t xml:space="preserve"> all enemy encounters must be avoided or outsmarted.</w:t>
      </w:r>
    </w:p>
    <w:p w14:paraId="148EBFF5" w14:textId="77777777" w:rsidR="0010166C" w:rsidRDefault="00205B28">
      <w:pPr>
        <w:pStyle w:val="ListParagraph"/>
        <w:numPr>
          <w:ilvl w:val="0"/>
          <w:numId w:val="2"/>
        </w:numPr>
        <w:spacing w:before="40" w:after="40"/>
      </w:pPr>
      <w:r>
        <w:rPr>
          <w:color w:val="222222"/>
        </w:rPr>
        <w:t>Each level has a defined exit point that must be reached to progress.</w:t>
      </w:r>
    </w:p>
    <w:p w14:paraId="4366C922" w14:textId="77777777" w:rsidR="0010166C" w:rsidRDefault="00205B28">
      <w:pPr>
        <w:pStyle w:val="ListParagraph"/>
        <w:numPr>
          <w:ilvl w:val="0"/>
          <w:numId w:val="2"/>
        </w:numPr>
        <w:spacing w:before="40" w:after="40"/>
      </w:pPr>
      <w:r>
        <w:rPr>
          <w:color w:val="222222"/>
        </w:rPr>
        <w:t>Certain areas are locked until specific conditions are met (e.g., finding a key, solving a puzzle).</w:t>
      </w:r>
    </w:p>
    <w:p w14:paraId="593F00DB" w14:textId="77777777" w:rsidR="0010166C" w:rsidRDefault="00205B28">
      <w:pPr>
        <w:pStyle w:val="ListParagraph"/>
        <w:numPr>
          <w:ilvl w:val="0"/>
          <w:numId w:val="2"/>
        </w:numPr>
        <w:spacing w:before="40" w:after="40"/>
      </w:pPr>
      <w:r>
        <w:rPr>
          <w:color w:val="222222"/>
        </w:rPr>
        <w:t>Being fully detected results in a level restart from the last checkpoint.</w:t>
      </w:r>
    </w:p>
    <w:p w14:paraId="6110B3CA" w14:textId="77777777" w:rsidR="0010166C" w:rsidRDefault="00205B28">
      <w:pPr>
        <w:pStyle w:val="Heading2"/>
      </w:pPr>
      <w:r>
        <w:t>4.3 Procedures</w:t>
      </w:r>
    </w:p>
    <w:p w14:paraId="58CE2B3E" w14:textId="77777777" w:rsidR="0010166C" w:rsidRDefault="00205B28">
      <w:pPr>
        <w:pStyle w:val="ListParagraph"/>
        <w:numPr>
          <w:ilvl w:val="0"/>
          <w:numId w:val="2"/>
        </w:numPr>
        <w:spacing w:before="40" w:after="40"/>
      </w:pPr>
      <w:r>
        <w:rPr>
          <w:color w:val="222222"/>
        </w:rPr>
        <w:t>The player begins each level inside the prison and must navigate to the exit.</w:t>
      </w:r>
    </w:p>
    <w:p w14:paraId="785DC1B6" w14:textId="77777777" w:rsidR="0010166C" w:rsidRDefault="00205B28">
      <w:pPr>
        <w:pStyle w:val="ListParagraph"/>
        <w:numPr>
          <w:ilvl w:val="0"/>
          <w:numId w:val="2"/>
        </w:numPr>
        <w:spacing w:before="40" w:after="40"/>
      </w:pPr>
      <w:r>
        <w:rPr>
          <w:color w:val="222222"/>
        </w:rPr>
        <w:t>Along the way, they collect items, solve environmental puzzles, and avoid enemies.</w:t>
      </w:r>
    </w:p>
    <w:p w14:paraId="3FDD5B4D" w14:textId="77777777" w:rsidR="0010166C" w:rsidRDefault="00205B28">
      <w:pPr>
        <w:pStyle w:val="ListParagraph"/>
        <w:numPr>
          <w:ilvl w:val="0"/>
          <w:numId w:val="2"/>
        </w:numPr>
        <w:spacing w:before="40" w:after="40"/>
      </w:pPr>
      <w:r>
        <w:rPr>
          <w:color w:val="222222"/>
        </w:rPr>
        <w:t>Story elements are discovered through exploration (notes, overheard conversations, visual cues).</w:t>
      </w:r>
    </w:p>
    <w:p w14:paraId="2A04804D" w14:textId="77777777" w:rsidR="0010166C" w:rsidRDefault="00205B28">
      <w:pPr>
        <w:pStyle w:val="Heading2"/>
      </w:pPr>
      <w:r>
        <w:t>4.4 Resources</w:t>
      </w:r>
    </w:p>
    <w:p w14:paraId="09BACFF6" w14:textId="77777777" w:rsidR="0010166C" w:rsidRDefault="00205B28">
      <w:pPr>
        <w:pStyle w:val="ListParagraph"/>
        <w:numPr>
          <w:ilvl w:val="0"/>
          <w:numId w:val="2"/>
        </w:numPr>
        <w:spacing w:before="40" w:after="40"/>
      </w:pPr>
      <w:r>
        <w:rPr>
          <w:color w:val="222222"/>
        </w:rPr>
        <w:t>Keys and tools to open locked areas.</w:t>
      </w:r>
    </w:p>
    <w:p w14:paraId="5EC8B681" w14:textId="77777777" w:rsidR="0010166C" w:rsidRDefault="00205B28">
      <w:pPr>
        <w:pStyle w:val="ListParagraph"/>
        <w:numPr>
          <w:ilvl w:val="0"/>
          <w:numId w:val="2"/>
        </w:numPr>
        <w:spacing w:before="40" w:after="40"/>
      </w:pPr>
      <w:r>
        <w:rPr>
          <w:color w:val="222222"/>
        </w:rPr>
        <w:lastRenderedPageBreak/>
        <w:t>Throwable objects for distraction.</w:t>
      </w:r>
    </w:p>
    <w:p w14:paraId="550E5E29" w14:textId="77777777" w:rsidR="0010166C" w:rsidRDefault="00205B28">
      <w:pPr>
        <w:pStyle w:val="ListParagraph"/>
        <w:numPr>
          <w:ilvl w:val="0"/>
          <w:numId w:val="2"/>
        </w:numPr>
        <w:spacing w:before="40" w:after="40"/>
      </w:pPr>
      <w:r>
        <w:rPr>
          <w:color w:val="222222"/>
        </w:rPr>
        <w:t>Story fragments (written notes, symbols) that contribute to the narrative.</w:t>
      </w:r>
    </w:p>
    <w:p w14:paraId="233F28EE" w14:textId="77777777" w:rsidR="0010166C" w:rsidRDefault="00205B28">
      <w:pPr>
        <w:pStyle w:val="Heading2"/>
      </w:pPr>
      <w:r>
        <w:t>4.5 Boundaries</w:t>
      </w:r>
    </w:p>
    <w:p w14:paraId="49120ABA" w14:textId="16C7F373" w:rsidR="0010166C" w:rsidRDefault="00205B28" w:rsidP="000419B3">
      <w:pPr>
        <w:spacing w:before="40" w:after="40"/>
      </w:pPr>
      <w:r w:rsidRPr="000419B3">
        <w:rPr>
          <w:color w:val="222222"/>
        </w:rPr>
        <w:t xml:space="preserve">Each level is a confined area of the </w:t>
      </w:r>
      <w:r w:rsidR="000419B3" w:rsidRPr="000419B3">
        <w:rPr>
          <w:color w:val="222222"/>
        </w:rPr>
        <w:t>prison;</w:t>
      </w:r>
      <w:r w:rsidRPr="000419B3">
        <w:rPr>
          <w:color w:val="222222"/>
        </w:rPr>
        <w:t xml:space="preserve"> the player cannot leave the current zone until the exit is unlocked.</w:t>
      </w:r>
    </w:p>
    <w:p w14:paraId="54325A5C" w14:textId="77777777" w:rsidR="0010166C" w:rsidRDefault="00205B28" w:rsidP="000419B3">
      <w:pPr>
        <w:spacing w:before="40" w:after="40"/>
      </w:pPr>
      <w:r w:rsidRPr="000419B3">
        <w:rPr>
          <w:color w:val="222222"/>
        </w:rPr>
        <w:t>Invisible walls and locked doors prevent premature progression.</w:t>
      </w:r>
    </w:p>
    <w:p w14:paraId="2AC15EA1" w14:textId="77777777" w:rsidR="0010166C" w:rsidRDefault="00205B28" w:rsidP="000419B3">
      <w:pPr>
        <w:spacing w:before="40" w:after="40"/>
      </w:pPr>
      <w:r w:rsidRPr="000419B3">
        <w:rPr>
          <w:color w:val="222222"/>
        </w:rPr>
        <w:t>The physical layout of the prison (walls, fences, cells) forms the natural boundary of gameplay.</w:t>
      </w:r>
    </w:p>
    <w:p w14:paraId="57580CD8" w14:textId="77777777" w:rsidR="0010166C" w:rsidRDefault="00205B28">
      <w:pPr>
        <w:pStyle w:val="Heading2"/>
      </w:pPr>
      <w:r>
        <w:t>4.6 Outcomes</w:t>
      </w:r>
    </w:p>
    <w:p w14:paraId="67F1A9CF" w14:textId="77777777" w:rsidR="0010166C" w:rsidRDefault="00205B28">
      <w:pPr>
        <w:pStyle w:val="ListParagraph"/>
        <w:numPr>
          <w:ilvl w:val="0"/>
          <w:numId w:val="2"/>
        </w:numPr>
        <w:spacing w:before="40" w:after="40"/>
      </w:pPr>
      <w:r>
        <w:rPr>
          <w:color w:val="222222"/>
        </w:rPr>
        <w:t>Level Complete: The player reaches the exit without being caught.</w:t>
      </w:r>
    </w:p>
    <w:p w14:paraId="3D0C6741" w14:textId="77777777" w:rsidR="0010166C" w:rsidRDefault="00205B28">
      <w:pPr>
        <w:pStyle w:val="ListParagraph"/>
        <w:numPr>
          <w:ilvl w:val="0"/>
          <w:numId w:val="2"/>
        </w:numPr>
        <w:spacing w:before="40" w:after="40"/>
      </w:pPr>
      <w:r>
        <w:rPr>
          <w:color w:val="222222"/>
        </w:rPr>
        <w:t>Caught: Detection meter fills — the player restarts from checkpoint.</w:t>
      </w:r>
    </w:p>
    <w:p w14:paraId="1FE20886" w14:textId="77777777" w:rsidR="0010166C" w:rsidRDefault="00205B28">
      <w:pPr>
        <w:pStyle w:val="ListParagraph"/>
        <w:numPr>
          <w:ilvl w:val="0"/>
          <w:numId w:val="2"/>
        </w:numPr>
        <w:spacing w:before="40" w:after="40"/>
      </w:pPr>
      <w:r>
        <w:rPr>
          <w:color w:val="222222"/>
        </w:rPr>
        <w:t>Story Discovery: Optional outcome when players find hidden clues, adding depth to the narrative.</w:t>
      </w:r>
    </w:p>
    <w:p w14:paraId="3D6DC356" w14:textId="77777777" w:rsidR="0010166C" w:rsidRDefault="0010166C"/>
    <w:p w14:paraId="36EB9F19" w14:textId="77777777" w:rsidR="0010166C" w:rsidRDefault="00205B28">
      <w:pPr>
        <w:pStyle w:val="Heading1"/>
        <w:pBdr>
          <w:bottom w:val="single" w:sz="8" w:space="6" w:color="1F3A5F"/>
        </w:pBdr>
      </w:pPr>
      <w:r>
        <w:t>5. Dramatic Elements</w:t>
      </w:r>
    </w:p>
    <w:p w14:paraId="0843484B" w14:textId="77777777" w:rsidR="0010166C" w:rsidRDefault="00205B28">
      <w:pPr>
        <w:pStyle w:val="Heading2"/>
      </w:pPr>
      <w:r>
        <w:t>5.1 Premise</w:t>
      </w:r>
    </w:p>
    <w:p w14:paraId="1839204B" w14:textId="7CCE4E0B" w:rsidR="0010166C" w:rsidRDefault="00205B28">
      <w:pPr>
        <w:spacing w:before="60" w:after="60"/>
      </w:pPr>
      <w:r>
        <w:rPr>
          <w:color w:val="222222"/>
        </w:rPr>
        <w:t>Two innocent twins</w:t>
      </w:r>
      <w:r w:rsidR="00A515F3">
        <w:rPr>
          <w:color w:val="222222"/>
        </w:rPr>
        <w:t>,</w:t>
      </w:r>
      <w:r>
        <w:rPr>
          <w:color w:val="222222"/>
        </w:rPr>
        <w:t xml:space="preserve"> Lia and Enzo</w:t>
      </w:r>
      <w:r w:rsidR="00A515F3">
        <w:rPr>
          <w:color w:val="222222"/>
        </w:rPr>
        <w:t xml:space="preserve">, </w:t>
      </w:r>
      <w:r>
        <w:rPr>
          <w:color w:val="222222"/>
        </w:rPr>
        <w:t xml:space="preserve">are wrongfully imprisoned after stumbling into a criminal deal at the docks. With the evidence stacked against them and no witnesses willing to speak up, they must find a way to escape from </w:t>
      </w:r>
      <w:r w:rsidR="006B323F">
        <w:rPr>
          <w:color w:val="222222"/>
        </w:rPr>
        <w:t>The Escape Artists</w:t>
      </w:r>
      <w:r>
        <w:rPr>
          <w:color w:val="222222"/>
        </w:rPr>
        <w:t xml:space="preserve"> Prison and expose the people who framed them.</w:t>
      </w:r>
    </w:p>
    <w:p w14:paraId="629895D1" w14:textId="77777777" w:rsidR="0010166C" w:rsidRDefault="00205B28">
      <w:pPr>
        <w:pStyle w:val="Heading2"/>
      </w:pPr>
      <w:r>
        <w:t>5.2 Characters</w:t>
      </w:r>
    </w:p>
    <w:p w14:paraId="12B85216" w14:textId="77777777" w:rsidR="0010166C" w:rsidRDefault="00205B28">
      <w:pPr>
        <w:spacing w:before="200" w:after="60"/>
      </w:pPr>
      <w:r>
        <w:rPr>
          <w:b/>
          <w:bCs/>
          <w:color w:val="333333"/>
          <w:sz w:val="24"/>
          <w:szCs w:val="24"/>
        </w:rPr>
        <w:t>Lia (Female Twin)</w:t>
      </w:r>
    </w:p>
    <w:p w14:paraId="4431E3B1" w14:textId="25BD263C" w:rsidR="0010166C" w:rsidRDefault="00205B28">
      <w:pPr>
        <w:pStyle w:val="ListParagraph"/>
        <w:numPr>
          <w:ilvl w:val="0"/>
          <w:numId w:val="2"/>
        </w:numPr>
        <w:spacing w:before="40" w:after="40"/>
      </w:pPr>
      <w:r>
        <w:rPr>
          <w:color w:val="222222"/>
        </w:rPr>
        <w:t xml:space="preserve">Playable character in the women's wing of </w:t>
      </w:r>
      <w:r w:rsidR="003F1EC5">
        <w:rPr>
          <w:color w:val="222222"/>
        </w:rPr>
        <w:t xml:space="preserve">the </w:t>
      </w:r>
      <w:r w:rsidR="003F1EC5" w:rsidRPr="003F1EC5">
        <w:rPr>
          <w:color w:val="222222"/>
        </w:rPr>
        <w:t>StoneBridge</w:t>
      </w:r>
      <w:r w:rsidR="003F1EC5">
        <w:rPr>
          <w:color w:val="222222"/>
        </w:rPr>
        <w:t xml:space="preserve"> p</w:t>
      </w:r>
      <w:r>
        <w:rPr>
          <w:color w:val="222222"/>
        </w:rPr>
        <w:t>rison.</w:t>
      </w:r>
    </w:p>
    <w:p w14:paraId="48F8E500" w14:textId="77777777" w:rsidR="0010166C" w:rsidRDefault="00205B28">
      <w:pPr>
        <w:pStyle w:val="ListParagraph"/>
        <w:numPr>
          <w:ilvl w:val="0"/>
          <w:numId w:val="2"/>
        </w:numPr>
        <w:spacing w:before="40" w:after="40"/>
      </w:pPr>
      <w:r>
        <w:rPr>
          <w:color w:val="222222"/>
        </w:rPr>
        <w:t>Determined, observant, and methodical. She uses her patience to read guard patterns and find alternate routes.</w:t>
      </w:r>
    </w:p>
    <w:p w14:paraId="0F7619D4" w14:textId="77777777" w:rsidR="0010166C" w:rsidRDefault="00205B28">
      <w:pPr>
        <w:spacing w:before="200" w:after="60"/>
      </w:pPr>
      <w:r>
        <w:rPr>
          <w:b/>
          <w:bCs/>
          <w:color w:val="333333"/>
          <w:sz w:val="24"/>
          <w:szCs w:val="24"/>
        </w:rPr>
        <w:t>Enzo (Male Twin)</w:t>
      </w:r>
    </w:p>
    <w:p w14:paraId="40C991EA" w14:textId="4FBD5954" w:rsidR="0010166C" w:rsidRDefault="00205B28">
      <w:pPr>
        <w:pStyle w:val="ListParagraph"/>
        <w:numPr>
          <w:ilvl w:val="0"/>
          <w:numId w:val="2"/>
        </w:numPr>
        <w:spacing w:before="40" w:after="40"/>
      </w:pPr>
      <w:r>
        <w:rPr>
          <w:color w:val="222222"/>
        </w:rPr>
        <w:t xml:space="preserve">Playable character in the men's wing of </w:t>
      </w:r>
      <w:r w:rsidR="003F1EC5">
        <w:rPr>
          <w:color w:val="222222"/>
        </w:rPr>
        <w:t>the</w:t>
      </w:r>
      <w:r w:rsidR="003F1EC5" w:rsidRPr="003F1EC5">
        <w:rPr>
          <w:color w:val="222222"/>
        </w:rPr>
        <w:t> StoneBridge</w:t>
      </w:r>
      <w:r w:rsidR="003F1EC5">
        <w:rPr>
          <w:color w:val="222222"/>
        </w:rPr>
        <w:t xml:space="preserve"> p</w:t>
      </w:r>
      <w:r>
        <w:rPr>
          <w:color w:val="222222"/>
        </w:rPr>
        <w:t>rison.</w:t>
      </w:r>
    </w:p>
    <w:p w14:paraId="0FEF84D1" w14:textId="77777777" w:rsidR="0010166C" w:rsidRDefault="00205B28">
      <w:pPr>
        <w:pStyle w:val="ListParagraph"/>
        <w:numPr>
          <w:ilvl w:val="0"/>
          <w:numId w:val="2"/>
        </w:numPr>
        <w:spacing w:before="40" w:after="40"/>
      </w:pPr>
      <w:r>
        <w:rPr>
          <w:color w:val="222222"/>
        </w:rPr>
        <w:t>Resourceful and adaptable. He relies on improvising with found objects and thinking quickly under pressure.</w:t>
      </w:r>
    </w:p>
    <w:p w14:paraId="72C7125A" w14:textId="77777777" w:rsidR="0010166C" w:rsidRDefault="00205B28">
      <w:pPr>
        <w:spacing w:before="200" w:after="60"/>
      </w:pPr>
      <w:r>
        <w:rPr>
          <w:b/>
          <w:bCs/>
          <w:color w:val="333333"/>
          <w:sz w:val="24"/>
          <w:szCs w:val="24"/>
        </w:rPr>
        <w:t>Prison Guards</w:t>
      </w:r>
    </w:p>
    <w:p w14:paraId="5A17EB06" w14:textId="77777777" w:rsidR="0010166C" w:rsidRDefault="00205B28">
      <w:pPr>
        <w:pStyle w:val="ListParagraph"/>
        <w:numPr>
          <w:ilvl w:val="0"/>
          <w:numId w:val="2"/>
        </w:numPr>
        <w:spacing w:before="40" w:after="40"/>
      </w:pPr>
      <w:r>
        <w:rPr>
          <w:color w:val="222222"/>
        </w:rPr>
        <w:t>Patrol designated areas with fixed routes and vision cones.</w:t>
      </w:r>
    </w:p>
    <w:p w14:paraId="62A02769" w14:textId="77777777" w:rsidR="0010166C" w:rsidRDefault="00205B28">
      <w:pPr>
        <w:pStyle w:val="ListParagraph"/>
        <w:numPr>
          <w:ilvl w:val="0"/>
          <w:numId w:val="2"/>
        </w:numPr>
        <w:spacing w:before="40" w:after="40"/>
      </w:pPr>
      <w:r>
        <w:rPr>
          <w:color w:val="222222"/>
        </w:rPr>
        <w:t>Alert to noise and visible movement. More guards are present in later levels.</w:t>
      </w:r>
    </w:p>
    <w:p w14:paraId="3514C601" w14:textId="77777777" w:rsidR="0010166C" w:rsidRDefault="00205B28">
      <w:pPr>
        <w:spacing w:before="200" w:after="60"/>
      </w:pPr>
      <w:r>
        <w:rPr>
          <w:b/>
          <w:bCs/>
          <w:color w:val="333333"/>
          <w:sz w:val="24"/>
          <w:szCs w:val="24"/>
        </w:rPr>
        <w:t>Hostile Inmates</w:t>
      </w:r>
    </w:p>
    <w:p w14:paraId="78FCEC8D" w14:textId="77777777" w:rsidR="0010166C" w:rsidRDefault="00205B28">
      <w:pPr>
        <w:pStyle w:val="ListParagraph"/>
        <w:numPr>
          <w:ilvl w:val="0"/>
          <w:numId w:val="2"/>
        </w:numPr>
        <w:spacing w:before="40" w:after="40"/>
      </w:pPr>
      <w:r>
        <w:rPr>
          <w:color w:val="222222"/>
        </w:rPr>
        <w:t>Block certain pathways and may cause trouble if the player lingers nearby.</w:t>
      </w:r>
    </w:p>
    <w:p w14:paraId="1A0BD569" w14:textId="7A6630AF" w:rsidR="0010166C" w:rsidRDefault="00205B28">
      <w:pPr>
        <w:pStyle w:val="ListParagraph"/>
        <w:numPr>
          <w:ilvl w:val="0"/>
          <w:numId w:val="2"/>
        </w:numPr>
        <w:spacing w:before="40" w:after="40"/>
      </w:pPr>
      <w:r>
        <w:rPr>
          <w:color w:val="222222"/>
        </w:rPr>
        <w:t>Cannot be fought</w:t>
      </w:r>
      <w:r w:rsidR="00121F6D">
        <w:rPr>
          <w:color w:val="222222"/>
        </w:rPr>
        <w:t>, they</w:t>
      </w:r>
      <w:r>
        <w:rPr>
          <w:color w:val="222222"/>
        </w:rPr>
        <w:t xml:space="preserve"> must be avoided, distracted, or bypassed.</w:t>
      </w:r>
    </w:p>
    <w:p w14:paraId="5306DE1B" w14:textId="77777777" w:rsidR="0010166C" w:rsidRDefault="00205B28">
      <w:pPr>
        <w:pStyle w:val="Heading2"/>
      </w:pPr>
      <w:r>
        <w:t>5.3 Story Progression</w:t>
      </w:r>
    </w:p>
    <w:p w14:paraId="49839E28" w14:textId="74A89EE9" w:rsidR="0010166C" w:rsidRDefault="00205B28" w:rsidP="00063E18">
      <w:pPr>
        <w:spacing w:before="60" w:after="60"/>
        <w:jc w:val="both"/>
      </w:pPr>
      <w:r>
        <w:rPr>
          <w:color w:val="222222"/>
        </w:rPr>
        <w:lastRenderedPageBreak/>
        <w:t>The game begins with either Enzo or Lia waking up in their cell on the first day of their imprisonment. From there, the player must navigate the prison step by step, with each level representing a new zone</w:t>
      </w:r>
      <w:r w:rsidR="00063E18">
        <w:rPr>
          <w:color w:val="222222"/>
        </w:rPr>
        <w:t xml:space="preserve">, </w:t>
      </w:r>
      <w:r>
        <w:rPr>
          <w:color w:val="222222"/>
        </w:rPr>
        <w:t>the cell block, corridors, storage areas, and heavily guarded sectors near the exit.</w:t>
      </w:r>
    </w:p>
    <w:p w14:paraId="1E544774" w14:textId="3057C4F6" w:rsidR="00ED7931" w:rsidRDefault="00ED7931" w:rsidP="00063E18">
      <w:pPr>
        <w:spacing w:before="60" w:after="60"/>
        <w:jc w:val="both"/>
        <w:rPr>
          <w:color w:val="222222"/>
        </w:rPr>
      </w:pPr>
      <w:r w:rsidRPr="00ED7931">
        <w:rPr>
          <w:color w:val="222222"/>
        </w:rPr>
        <w:t>As the player explores, they piece together fragments of the story: why the footage was cut, who the people at the deal were, and why the twins were left behind to take the fall. But escaping alone is not enough</w:t>
      </w:r>
      <w:r w:rsidR="00821F3E">
        <w:rPr>
          <w:color w:val="222222"/>
        </w:rPr>
        <w:t xml:space="preserve">, </w:t>
      </w:r>
      <w:r w:rsidRPr="00ED7931">
        <w:rPr>
          <w:color w:val="222222"/>
        </w:rPr>
        <w:t xml:space="preserve">the player </w:t>
      </w:r>
      <w:r w:rsidR="00821F3E">
        <w:rPr>
          <w:color w:val="222222"/>
        </w:rPr>
        <w:t>needs to search for</w:t>
      </w:r>
      <w:r w:rsidRPr="00ED7931">
        <w:rPr>
          <w:color w:val="222222"/>
        </w:rPr>
        <w:t xml:space="preserve"> their</w:t>
      </w:r>
      <w:r w:rsidR="00D540E5">
        <w:rPr>
          <w:color w:val="222222"/>
        </w:rPr>
        <w:t xml:space="preserve"> characters</w:t>
      </w:r>
      <w:r w:rsidRPr="00ED7931">
        <w:rPr>
          <w:color w:val="222222"/>
        </w:rPr>
        <w:t xml:space="preserve"> twin </w:t>
      </w:r>
      <w:r w:rsidR="00821F3E">
        <w:rPr>
          <w:color w:val="222222"/>
        </w:rPr>
        <w:t xml:space="preserve">and </w:t>
      </w:r>
      <w:r w:rsidRPr="00ED7931">
        <w:rPr>
          <w:color w:val="222222"/>
        </w:rPr>
        <w:t>find a way to save them too. The story builds toward a conclusion that implies the twins are getting closer to the outside world and to the truth</w:t>
      </w:r>
      <w:r>
        <w:rPr>
          <w:color w:val="222222"/>
        </w:rPr>
        <w:t xml:space="preserve">. </w:t>
      </w:r>
    </w:p>
    <w:p w14:paraId="0100EB35" w14:textId="63A72571" w:rsidR="0010166C" w:rsidRDefault="00205B28" w:rsidP="00063E18">
      <w:pPr>
        <w:spacing w:before="60" w:after="60"/>
        <w:jc w:val="both"/>
      </w:pPr>
      <w:r>
        <w:rPr>
          <w:color w:val="222222"/>
        </w:rPr>
        <w:t>Inside the prison, rumors circulate about the twins. Some inmates believe they are hiding something. Others suspect they were set up. Guards watch them more closely than other prisoners. This social tension adds to the atmosphere of pressure and isolation.</w:t>
      </w:r>
    </w:p>
    <w:p w14:paraId="1B4C07EE" w14:textId="77777777" w:rsidR="0010166C" w:rsidRDefault="0010166C"/>
    <w:p w14:paraId="4ED8E75D" w14:textId="77777777" w:rsidR="0010166C" w:rsidRDefault="00205B28">
      <w:pPr>
        <w:pStyle w:val="Heading1"/>
        <w:pBdr>
          <w:bottom w:val="single" w:sz="8" w:space="6" w:color="1F3A5F"/>
        </w:pBdr>
      </w:pPr>
      <w:r>
        <w:t>6. Dynamic Elements</w:t>
      </w:r>
    </w:p>
    <w:p w14:paraId="7230BF13" w14:textId="77777777" w:rsidR="0010166C" w:rsidRDefault="00205B28">
      <w:pPr>
        <w:spacing w:before="60" w:after="60"/>
      </w:pPr>
      <w:r>
        <w:rPr>
          <w:color w:val="222222"/>
        </w:rPr>
        <w:t>This section reflects on how gameplay evolves over time and the emergent behaviors that may arise from player interaction with the system.</w:t>
      </w:r>
    </w:p>
    <w:p w14:paraId="531F2DCB" w14:textId="77777777" w:rsidR="0010166C" w:rsidRDefault="00205B28">
      <w:pPr>
        <w:pStyle w:val="Heading2"/>
      </w:pPr>
      <w:r>
        <w:t>6.1 Emergent Behaviors</w:t>
      </w:r>
    </w:p>
    <w:p w14:paraId="6E2CA22E" w14:textId="77777777" w:rsidR="0010166C" w:rsidRDefault="00205B28">
      <w:pPr>
        <w:pStyle w:val="ListParagraph"/>
        <w:numPr>
          <w:ilvl w:val="0"/>
          <w:numId w:val="2"/>
        </w:numPr>
        <w:spacing w:before="40" w:after="40"/>
      </w:pPr>
      <w:r>
        <w:rPr>
          <w:color w:val="222222"/>
        </w:rPr>
        <w:t>Players may discover unintended routes through the environment, rewarding creative exploration.</w:t>
      </w:r>
    </w:p>
    <w:p w14:paraId="4156ABF5" w14:textId="6A7DD23D" w:rsidR="0010166C" w:rsidRDefault="00205B28">
      <w:pPr>
        <w:pStyle w:val="ListParagraph"/>
        <w:numPr>
          <w:ilvl w:val="0"/>
          <w:numId w:val="2"/>
        </w:numPr>
        <w:spacing w:before="40" w:after="40"/>
      </w:pPr>
      <w:r>
        <w:rPr>
          <w:color w:val="222222"/>
        </w:rPr>
        <w:t>Using a distraction item in an unexpected place may create chain reactions that open new possibilities (</w:t>
      </w:r>
      <w:r w:rsidR="007177FE">
        <w:rPr>
          <w:color w:val="222222"/>
        </w:rPr>
        <w:t>ex.</w:t>
      </w:r>
      <w:r>
        <w:rPr>
          <w:color w:val="222222"/>
        </w:rPr>
        <w:t xml:space="preserve"> luring two guards simultaneously).</w:t>
      </w:r>
    </w:p>
    <w:p w14:paraId="350FA98D" w14:textId="77777777" w:rsidR="0010166C" w:rsidRDefault="00205B28">
      <w:pPr>
        <w:pStyle w:val="ListParagraph"/>
        <w:numPr>
          <w:ilvl w:val="0"/>
          <w:numId w:val="2"/>
        </w:numPr>
        <w:spacing w:before="40" w:after="40"/>
      </w:pPr>
      <w:r>
        <w:rPr>
          <w:color w:val="222222"/>
        </w:rPr>
        <w:t>Players who choose to explore optional paths gain story knowledge that recontextualizes later events.</w:t>
      </w:r>
    </w:p>
    <w:p w14:paraId="34E84E01" w14:textId="77777777" w:rsidR="0010166C" w:rsidRDefault="00205B28">
      <w:pPr>
        <w:pStyle w:val="Heading2"/>
      </w:pPr>
      <w:r>
        <w:t>6.2 Evolving Strategies</w:t>
      </w:r>
    </w:p>
    <w:p w14:paraId="4F0556A7" w14:textId="0D12D92D" w:rsidR="0010166C" w:rsidRDefault="00205B28">
      <w:pPr>
        <w:pStyle w:val="ListParagraph"/>
        <w:numPr>
          <w:ilvl w:val="0"/>
          <w:numId w:val="2"/>
        </w:numPr>
        <w:spacing w:before="40" w:after="40"/>
      </w:pPr>
      <w:r>
        <w:rPr>
          <w:color w:val="222222"/>
        </w:rPr>
        <w:t xml:space="preserve">Early levels encourage players to learn </w:t>
      </w:r>
      <w:r w:rsidR="009F575A">
        <w:rPr>
          <w:color w:val="222222"/>
        </w:rPr>
        <w:t xml:space="preserve">to be sneaky </w:t>
      </w:r>
      <w:r>
        <w:rPr>
          <w:color w:val="222222"/>
        </w:rPr>
        <w:t>and</w:t>
      </w:r>
      <w:r w:rsidR="009F575A">
        <w:rPr>
          <w:color w:val="222222"/>
        </w:rPr>
        <w:t xml:space="preserve"> to use</w:t>
      </w:r>
      <w:r>
        <w:rPr>
          <w:color w:val="222222"/>
        </w:rPr>
        <w:t xml:space="preserve"> item</w:t>
      </w:r>
      <w:r w:rsidR="009F575A">
        <w:rPr>
          <w:color w:val="222222"/>
        </w:rPr>
        <w:t>s</w:t>
      </w:r>
      <w:r>
        <w:rPr>
          <w:color w:val="222222"/>
        </w:rPr>
        <w:t>.</w:t>
      </w:r>
    </w:p>
    <w:p w14:paraId="1ADA19CA" w14:textId="77777777" w:rsidR="0010166C" w:rsidRDefault="00205B28">
      <w:pPr>
        <w:pStyle w:val="ListParagraph"/>
        <w:numPr>
          <w:ilvl w:val="0"/>
          <w:numId w:val="2"/>
        </w:numPr>
        <w:spacing w:before="40" w:after="40"/>
      </w:pPr>
      <w:r>
        <w:rPr>
          <w:color w:val="222222"/>
        </w:rPr>
        <w:t>Mid-game levels introduce more guards and tighter patrol overlaps, pushing players toward more complex timing strategies.</w:t>
      </w:r>
    </w:p>
    <w:p w14:paraId="3C1C1B0C" w14:textId="10926E23" w:rsidR="0010166C" w:rsidRDefault="00205B28">
      <w:pPr>
        <w:pStyle w:val="ListParagraph"/>
        <w:numPr>
          <w:ilvl w:val="0"/>
          <w:numId w:val="2"/>
        </w:numPr>
        <w:spacing w:before="40" w:after="40"/>
      </w:pPr>
      <w:r>
        <w:rPr>
          <w:color w:val="222222"/>
        </w:rPr>
        <w:t>Late-game levels require combining multiple mechanics at once</w:t>
      </w:r>
      <w:r w:rsidR="004B0C0A">
        <w:rPr>
          <w:color w:val="222222"/>
        </w:rPr>
        <w:t xml:space="preserve"> like </w:t>
      </w:r>
      <w:r>
        <w:rPr>
          <w:color w:val="222222"/>
        </w:rPr>
        <w:t>using a distraction while also solving a puzzle under time pressure.</w:t>
      </w:r>
    </w:p>
    <w:p w14:paraId="1D466BD6" w14:textId="77777777" w:rsidR="0010166C" w:rsidRDefault="00205B28">
      <w:pPr>
        <w:pStyle w:val="Heading2"/>
      </w:pPr>
      <w:r>
        <w:t>6.3 Varied Outcomes</w:t>
      </w:r>
    </w:p>
    <w:p w14:paraId="31A3A75E" w14:textId="77777777" w:rsidR="0010166C" w:rsidRDefault="00205B28">
      <w:pPr>
        <w:pStyle w:val="ListParagraph"/>
        <w:numPr>
          <w:ilvl w:val="0"/>
          <w:numId w:val="2"/>
        </w:numPr>
        <w:spacing w:before="40" w:after="40"/>
      </w:pPr>
      <w:r>
        <w:rPr>
          <w:color w:val="222222"/>
        </w:rPr>
        <w:t>Players who explore thoroughly unlock more story content than those who rush to the exit.</w:t>
      </w:r>
    </w:p>
    <w:p w14:paraId="6E588495" w14:textId="77777777" w:rsidR="0010166C" w:rsidRDefault="00205B28">
      <w:pPr>
        <w:pStyle w:val="ListParagraph"/>
        <w:numPr>
          <w:ilvl w:val="0"/>
          <w:numId w:val="2"/>
        </w:numPr>
        <w:spacing w:before="40" w:after="40"/>
      </w:pPr>
      <w:r>
        <w:rPr>
          <w:color w:val="222222"/>
        </w:rPr>
        <w:t>Different item usage strategies lead to different paths through the same level, giving some replay value.</w:t>
      </w:r>
    </w:p>
    <w:p w14:paraId="54E33440" w14:textId="77777777" w:rsidR="0010166C" w:rsidRDefault="00205B28">
      <w:pPr>
        <w:pStyle w:val="ListParagraph"/>
        <w:numPr>
          <w:ilvl w:val="0"/>
          <w:numId w:val="2"/>
        </w:numPr>
        <w:spacing w:before="40" w:after="40"/>
      </w:pPr>
      <w:r>
        <w:rPr>
          <w:color w:val="222222"/>
        </w:rPr>
        <w:t>The character change mechanic introduces a forced reset of strategy mid-game, ensuring the game remains challenging even for experienced players.</w:t>
      </w:r>
    </w:p>
    <w:p w14:paraId="2B585949" w14:textId="77777777" w:rsidR="0010166C" w:rsidRDefault="0010166C"/>
    <w:p w14:paraId="77661DC8" w14:textId="435B9DDA" w:rsidR="0010166C" w:rsidRDefault="00205B28">
      <w:pPr>
        <w:pStyle w:val="Heading1"/>
        <w:pBdr>
          <w:bottom w:val="single" w:sz="8" w:space="6" w:color="1F3A5F"/>
        </w:pBdr>
      </w:pPr>
      <w:r>
        <w:t>7. Elemental Tetrad</w:t>
      </w:r>
    </w:p>
    <w:p w14:paraId="239180D0" w14:textId="1215ADBD" w:rsidR="0010166C" w:rsidRDefault="00205B28">
      <w:pPr>
        <w:spacing w:before="60" w:after="60"/>
      </w:pPr>
      <w:r>
        <w:rPr>
          <w:color w:val="222222"/>
        </w:rPr>
        <w:lastRenderedPageBreak/>
        <w:t xml:space="preserve">The Elemental Tetrad, as introduced by Jesse Schell, describes four core components of any game: Mechanics, Story, Aesthetics, and Technology. Below is a brief reflection on how these elements work together in </w:t>
      </w:r>
      <w:r w:rsidR="006B323F">
        <w:rPr>
          <w:color w:val="222222"/>
        </w:rPr>
        <w:t>The Escape Artists</w:t>
      </w:r>
      <w:r>
        <w:rPr>
          <w:color w:val="2222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5"/>
        <w:gridCol w:w="7875"/>
      </w:tblGrid>
      <w:tr w:rsidR="0010166C" w14:paraId="4DE6ABF3" w14:textId="77777777">
        <w:tc>
          <w:tcPr>
            <w:tcW w:w="0" w:type="auto"/>
            <w:tcBorders>
              <w:top w:val="single" w:sz="1" w:space="0" w:color="999999"/>
              <w:left w:val="single" w:sz="1" w:space="0" w:color="999999"/>
              <w:bottom w:val="single" w:sz="1" w:space="0" w:color="999999"/>
              <w:right w:val="single" w:sz="1" w:space="0" w:color="999999"/>
            </w:tcBorders>
            <w:shd w:val="clear" w:color="auto" w:fill="1F3A5F"/>
            <w:tcMar>
              <w:top w:w="100" w:type="dxa"/>
              <w:left w:w="150" w:type="dxa"/>
              <w:bottom w:w="100" w:type="dxa"/>
              <w:right w:w="100" w:type="dxa"/>
            </w:tcMar>
          </w:tcPr>
          <w:p w14:paraId="2007687B" w14:textId="77777777" w:rsidR="0010166C" w:rsidRDefault="00205B28">
            <w:r>
              <w:rPr>
                <w:b/>
                <w:bCs/>
                <w:color w:val="FFFFFF"/>
              </w:rPr>
              <w:t>Element</w:t>
            </w:r>
          </w:p>
        </w:tc>
        <w:tc>
          <w:tcPr>
            <w:tcW w:w="0" w:type="auto"/>
            <w:tcBorders>
              <w:top w:val="single" w:sz="1" w:space="0" w:color="999999"/>
              <w:left w:val="single" w:sz="1" w:space="0" w:color="999999"/>
              <w:bottom w:val="single" w:sz="1" w:space="0" w:color="999999"/>
              <w:right w:val="single" w:sz="1" w:space="0" w:color="999999"/>
            </w:tcBorders>
            <w:shd w:val="clear" w:color="auto" w:fill="1F3A5F"/>
            <w:tcMar>
              <w:top w:w="100" w:type="dxa"/>
              <w:left w:w="150" w:type="dxa"/>
              <w:bottom w:w="100" w:type="dxa"/>
              <w:right w:w="100" w:type="dxa"/>
            </w:tcMar>
          </w:tcPr>
          <w:p w14:paraId="57400402" w14:textId="558CDF8B" w:rsidR="0010166C" w:rsidRDefault="00205B28">
            <w:r>
              <w:rPr>
                <w:b/>
                <w:bCs/>
                <w:color w:val="FFFFFF"/>
              </w:rPr>
              <w:t xml:space="preserve">Role in </w:t>
            </w:r>
            <w:r w:rsidR="006B323F">
              <w:rPr>
                <w:b/>
                <w:bCs/>
                <w:color w:val="FFFFFF"/>
              </w:rPr>
              <w:t>The Escape Artists</w:t>
            </w:r>
          </w:p>
        </w:tc>
      </w:tr>
      <w:tr w:rsidR="0010166C" w14:paraId="331B377A" w14:textId="77777777">
        <w:tc>
          <w:tcPr>
            <w:tcW w:w="0" w:type="auto"/>
            <w:tcBorders>
              <w:top w:val="single" w:sz="1" w:space="0" w:color="CCCCCC"/>
              <w:left w:val="single" w:sz="1" w:space="0" w:color="CCCCCC"/>
              <w:bottom w:val="single" w:sz="1" w:space="0" w:color="CCCCCC"/>
              <w:right w:val="single" w:sz="1" w:space="0" w:color="CCCCCC"/>
            </w:tcBorders>
            <w:shd w:val="clear" w:color="auto" w:fill="EAF0F6"/>
            <w:tcMar>
              <w:top w:w="80" w:type="dxa"/>
              <w:left w:w="150" w:type="dxa"/>
              <w:bottom w:w="80" w:type="dxa"/>
              <w:right w:w="100" w:type="dxa"/>
            </w:tcMar>
          </w:tcPr>
          <w:p w14:paraId="255F6059" w14:textId="77777777" w:rsidR="0010166C" w:rsidRDefault="00205B28">
            <w:r>
              <w:rPr>
                <w:b/>
                <w:bCs/>
                <w:color w:val="1F3A5F"/>
              </w:rPr>
              <w:t>Mechanics</w:t>
            </w:r>
          </w:p>
        </w:tc>
        <w:tc>
          <w:tcPr>
            <w:tcW w:w="0" w:type="auto"/>
            <w:tcBorders>
              <w:top w:val="single" w:sz="1" w:space="0" w:color="CCCCCC"/>
              <w:left w:val="single" w:sz="1" w:space="0" w:color="CCCCCC"/>
              <w:bottom w:val="single" w:sz="1" w:space="0" w:color="CCCCCC"/>
              <w:right w:val="single" w:sz="1" w:space="0" w:color="CCCCCC"/>
            </w:tcBorders>
            <w:tcMar>
              <w:top w:w="80" w:type="dxa"/>
              <w:left w:w="150" w:type="dxa"/>
              <w:bottom w:w="80" w:type="dxa"/>
              <w:right w:w="100" w:type="dxa"/>
            </w:tcMar>
          </w:tcPr>
          <w:p w14:paraId="56FFEC5B" w14:textId="010872FA" w:rsidR="0010166C" w:rsidRDefault="00205B28">
            <w:r>
              <w:t>S</w:t>
            </w:r>
            <w:r w:rsidR="00353669">
              <w:t>neaky</w:t>
            </w:r>
            <w:r>
              <w:t xml:space="preserve"> movement, item use, detection system, and puzzle-solving define how the player interacts with the game. These are designed to create challenge without relying on combat, making problem-solving the core skill.</w:t>
            </w:r>
          </w:p>
        </w:tc>
      </w:tr>
      <w:tr w:rsidR="0010166C" w14:paraId="0911143E" w14:textId="77777777">
        <w:tc>
          <w:tcPr>
            <w:tcW w:w="0" w:type="auto"/>
            <w:tcBorders>
              <w:top w:val="single" w:sz="1" w:space="0" w:color="CCCCCC"/>
              <w:left w:val="single" w:sz="1" w:space="0" w:color="CCCCCC"/>
              <w:bottom w:val="single" w:sz="1" w:space="0" w:color="CCCCCC"/>
              <w:right w:val="single" w:sz="1" w:space="0" w:color="CCCCCC"/>
            </w:tcBorders>
            <w:shd w:val="clear" w:color="auto" w:fill="EAF0F6"/>
            <w:tcMar>
              <w:top w:w="80" w:type="dxa"/>
              <w:left w:w="150" w:type="dxa"/>
              <w:bottom w:w="80" w:type="dxa"/>
              <w:right w:w="100" w:type="dxa"/>
            </w:tcMar>
          </w:tcPr>
          <w:p w14:paraId="362C03AF" w14:textId="77777777" w:rsidR="0010166C" w:rsidRDefault="00205B28">
            <w:r>
              <w:rPr>
                <w:b/>
                <w:bCs/>
                <w:color w:val="1F3A5F"/>
              </w:rPr>
              <w:t>Story</w:t>
            </w:r>
          </w:p>
        </w:tc>
        <w:tc>
          <w:tcPr>
            <w:tcW w:w="0" w:type="auto"/>
            <w:tcBorders>
              <w:top w:val="single" w:sz="1" w:space="0" w:color="CCCCCC"/>
              <w:left w:val="single" w:sz="1" w:space="0" w:color="CCCCCC"/>
              <w:bottom w:val="single" w:sz="1" w:space="0" w:color="CCCCCC"/>
              <w:right w:val="single" w:sz="1" w:space="0" w:color="CCCCCC"/>
            </w:tcBorders>
            <w:tcMar>
              <w:top w:w="80" w:type="dxa"/>
              <w:left w:w="150" w:type="dxa"/>
              <w:bottom w:w="80" w:type="dxa"/>
              <w:right w:w="100" w:type="dxa"/>
            </w:tcMar>
          </w:tcPr>
          <w:p w14:paraId="51962B89" w14:textId="4F54BDB4" w:rsidR="0010166C" w:rsidRDefault="00205B28">
            <w:r>
              <w:t>The narrative of two innocent twins framed for a crime gives emotional weight to every mechanic. Escaping is not just a gameplay goal</w:t>
            </w:r>
            <w:r w:rsidR="009548DB">
              <w:t xml:space="preserve">, </w:t>
            </w:r>
            <w:r>
              <w:t>it is a fight for justice. Story fragments found during exploration reward curiosity and deepen the player's connection to the characters.</w:t>
            </w:r>
          </w:p>
        </w:tc>
      </w:tr>
      <w:tr w:rsidR="0010166C" w14:paraId="7CAA33D8" w14:textId="77777777">
        <w:tc>
          <w:tcPr>
            <w:tcW w:w="0" w:type="auto"/>
            <w:tcBorders>
              <w:top w:val="single" w:sz="1" w:space="0" w:color="CCCCCC"/>
              <w:left w:val="single" w:sz="1" w:space="0" w:color="CCCCCC"/>
              <w:bottom w:val="single" w:sz="1" w:space="0" w:color="CCCCCC"/>
              <w:right w:val="single" w:sz="1" w:space="0" w:color="CCCCCC"/>
            </w:tcBorders>
            <w:shd w:val="clear" w:color="auto" w:fill="EAF0F6"/>
            <w:tcMar>
              <w:top w:w="80" w:type="dxa"/>
              <w:left w:w="150" w:type="dxa"/>
              <w:bottom w:w="80" w:type="dxa"/>
              <w:right w:w="100" w:type="dxa"/>
            </w:tcMar>
          </w:tcPr>
          <w:p w14:paraId="6F425075" w14:textId="77777777" w:rsidR="0010166C" w:rsidRDefault="00205B28">
            <w:r>
              <w:rPr>
                <w:b/>
                <w:bCs/>
                <w:color w:val="1F3A5F"/>
              </w:rPr>
              <w:t>Aesthetics</w:t>
            </w:r>
          </w:p>
        </w:tc>
        <w:tc>
          <w:tcPr>
            <w:tcW w:w="0" w:type="auto"/>
            <w:tcBorders>
              <w:top w:val="single" w:sz="1" w:space="0" w:color="CCCCCC"/>
              <w:left w:val="single" w:sz="1" w:space="0" w:color="CCCCCC"/>
              <w:bottom w:val="single" w:sz="1" w:space="0" w:color="CCCCCC"/>
              <w:right w:val="single" w:sz="1" w:space="0" w:color="CCCCCC"/>
            </w:tcBorders>
            <w:tcMar>
              <w:top w:w="80" w:type="dxa"/>
              <w:left w:w="150" w:type="dxa"/>
              <w:bottom w:w="80" w:type="dxa"/>
              <w:right w:w="100" w:type="dxa"/>
            </w:tcMar>
          </w:tcPr>
          <w:p w14:paraId="5E1592B6" w14:textId="77777777" w:rsidR="0010166C" w:rsidRDefault="00205B28">
            <w:r>
              <w:t>The dark, gritty 2D visual style and tension-building audio reinforce the feeling of being trapped and watched. The palette and sound design work together to maintain immersion and emotional tone throughout the experience.</w:t>
            </w:r>
          </w:p>
        </w:tc>
      </w:tr>
      <w:tr w:rsidR="0010166C" w14:paraId="7A958FE3" w14:textId="77777777">
        <w:tc>
          <w:tcPr>
            <w:tcW w:w="0" w:type="auto"/>
            <w:tcBorders>
              <w:top w:val="single" w:sz="1" w:space="0" w:color="CCCCCC"/>
              <w:left w:val="single" w:sz="1" w:space="0" w:color="CCCCCC"/>
              <w:bottom w:val="single" w:sz="1" w:space="0" w:color="CCCCCC"/>
              <w:right w:val="single" w:sz="1" w:space="0" w:color="CCCCCC"/>
            </w:tcBorders>
            <w:shd w:val="clear" w:color="auto" w:fill="EAF0F6"/>
            <w:tcMar>
              <w:top w:w="80" w:type="dxa"/>
              <w:left w:w="150" w:type="dxa"/>
              <w:bottom w:w="80" w:type="dxa"/>
              <w:right w:w="100" w:type="dxa"/>
            </w:tcMar>
          </w:tcPr>
          <w:p w14:paraId="2893DC9B" w14:textId="77777777" w:rsidR="0010166C" w:rsidRDefault="00205B28">
            <w:r>
              <w:rPr>
                <w:b/>
                <w:bCs/>
                <w:color w:val="1F3A5F"/>
              </w:rPr>
              <w:t>Technology</w:t>
            </w:r>
          </w:p>
        </w:tc>
        <w:tc>
          <w:tcPr>
            <w:tcW w:w="0" w:type="auto"/>
            <w:tcBorders>
              <w:top w:val="single" w:sz="1" w:space="0" w:color="CCCCCC"/>
              <w:left w:val="single" w:sz="1" w:space="0" w:color="CCCCCC"/>
              <w:bottom w:val="single" w:sz="1" w:space="0" w:color="CCCCCC"/>
              <w:right w:val="single" w:sz="1" w:space="0" w:color="CCCCCC"/>
            </w:tcBorders>
            <w:tcMar>
              <w:top w:w="80" w:type="dxa"/>
              <w:left w:w="150" w:type="dxa"/>
              <w:bottom w:w="80" w:type="dxa"/>
              <w:right w:w="100" w:type="dxa"/>
            </w:tcMar>
          </w:tcPr>
          <w:p w14:paraId="4B82F8F4" w14:textId="26DF22A5" w:rsidR="0010166C" w:rsidRDefault="00205B28">
            <w:r>
              <w:t>Built on a 2D game engine (</w:t>
            </w:r>
            <w:r w:rsidR="009548DB">
              <w:t>Unity</w:t>
            </w:r>
            <w:r>
              <w:t>), the technology enables tile-based level design, patrol logic, physics-based item interaction, and detection cone systems. The choice of a 2D engine ensures manageable scope while supporting the visual and mechanical goals of the game.</w:t>
            </w:r>
          </w:p>
        </w:tc>
      </w:tr>
    </w:tbl>
    <w:p w14:paraId="56BE0334" w14:textId="77777777" w:rsidR="0010166C" w:rsidRDefault="0010166C"/>
    <w:p w14:paraId="528DD8F3" w14:textId="5AC758A7" w:rsidR="0010166C" w:rsidRDefault="00205B28" w:rsidP="00E24125">
      <w:pPr>
        <w:spacing w:before="60" w:after="60"/>
        <w:jc w:val="both"/>
      </w:pPr>
      <w:r>
        <w:rPr>
          <w:color w:val="222222"/>
        </w:rPr>
        <w:t xml:space="preserve">The four elements of the Tetrad do not function in isolation in </w:t>
      </w:r>
      <w:r w:rsidR="00E24125">
        <w:rPr>
          <w:color w:val="222222"/>
        </w:rPr>
        <w:t>the gam</w:t>
      </w:r>
      <w:r>
        <w:rPr>
          <w:color w:val="222222"/>
        </w:rPr>
        <w:t>. The story motivation drives engagement with the mechanics; the aesthetics reinforce the emotional tone set by the narrative; and the technology enables both the mechanical and visual goals to come to life. A change in any one element would meaningfully affect the others, which is why the design process has treated them as interconnected from the beginning.</w:t>
      </w:r>
    </w:p>
    <w:p w14:paraId="26C8D42C" w14:textId="77777777" w:rsidR="0010166C" w:rsidRDefault="0010166C"/>
    <w:p w14:paraId="01805310" w14:textId="77777777" w:rsidR="0010166C" w:rsidRDefault="00205B28">
      <w:pPr>
        <w:pStyle w:val="Heading1"/>
        <w:pBdr>
          <w:bottom w:val="single" w:sz="8" w:space="6" w:color="1F3A5F"/>
        </w:pBdr>
      </w:pPr>
      <w:r>
        <w:t>8. Development Plan</w:t>
      </w:r>
    </w:p>
    <w:p w14:paraId="32FF2D55" w14:textId="77777777" w:rsidR="0010166C" w:rsidRDefault="00205B28">
      <w:pPr>
        <w:spacing w:before="60" w:after="60"/>
      </w:pPr>
      <w:r>
        <w:rPr>
          <w:color w:val="222222"/>
        </w:rPr>
        <w:t>The following outlines the planned development milestones for the coming weeks:</w:t>
      </w:r>
    </w:p>
    <w:p w14:paraId="1071CFC5" w14:textId="766522EB" w:rsidR="009E7788" w:rsidRDefault="00205B28" w:rsidP="009E7788">
      <w:pPr>
        <w:spacing w:before="40" w:after="40"/>
        <w:rPr>
          <w:color w:val="222222"/>
        </w:rPr>
      </w:pPr>
      <w:r w:rsidRPr="009E7788">
        <w:rPr>
          <w:color w:val="222222"/>
        </w:rPr>
        <w:t xml:space="preserve">Phase </w:t>
      </w:r>
      <w:r w:rsidR="009E7788" w:rsidRPr="009E7788">
        <w:rPr>
          <w:color w:val="222222"/>
        </w:rPr>
        <w:t>1</w:t>
      </w:r>
      <w:r w:rsidR="009E7788">
        <w:rPr>
          <w:color w:val="222222"/>
        </w:rPr>
        <w:t>:</w:t>
      </w:r>
      <w:r w:rsidR="009E7788" w:rsidRPr="009E7788">
        <w:rPr>
          <w:color w:val="222222"/>
        </w:rPr>
        <w:t xml:space="preserve"> Core</w:t>
      </w:r>
      <w:r w:rsidRPr="009E7788">
        <w:rPr>
          <w:color w:val="222222"/>
        </w:rPr>
        <w:t xml:space="preserve"> Movement </w:t>
      </w:r>
    </w:p>
    <w:p w14:paraId="027AE948" w14:textId="2106798D" w:rsidR="0010166C" w:rsidRPr="009E7788" w:rsidRDefault="00205B28" w:rsidP="009E7788">
      <w:pPr>
        <w:spacing w:before="40" w:after="40"/>
        <w:rPr>
          <w:color w:val="222222"/>
        </w:rPr>
      </w:pPr>
      <w:r w:rsidRPr="009E7788">
        <w:rPr>
          <w:color w:val="222222"/>
        </w:rPr>
        <w:t>Implement basic player movement and controls (walk, crouch, sprint).</w:t>
      </w:r>
    </w:p>
    <w:p w14:paraId="5C530F7F" w14:textId="77777777" w:rsidR="009E7788" w:rsidRDefault="00205B28" w:rsidP="009E7788">
      <w:pPr>
        <w:spacing w:before="40" w:after="40"/>
        <w:rPr>
          <w:color w:val="222222"/>
        </w:rPr>
      </w:pPr>
      <w:r w:rsidRPr="009E7788">
        <w:rPr>
          <w:color w:val="222222"/>
        </w:rPr>
        <w:t>Phase 2</w:t>
      </w:r>
      <w:r w:rsidR="009E7788">
        <w:rPr>
          <w:color w:val="222222"/>
        </w:rPr>
        <w:t xml:space="preserve">: </w:t>
      </w:r>
      <w:r w:rsidRPr="009E7788">
        <w:rPr>
          <w:color w:val="222222"/>
        </w:rPr>
        <w:t>Level Design</w:t>
      </w:r>
    </w:p>
    <w:p w14:paraId="40540E24" w14:textId="26CB323D" w:rsidR="0010166C" w:rsidRPr="009E7788" w:rsidRDefault="00205B28" w:rsidP="009E7788">
      <w:pPr>
        <w:spacing w:before="40" w:after="40"/>
        <w:rPr>
          <w:color w:val="222222"/>
        </w:rPr>
      </w:pPr>
      <w:r w:rsidRPr="009E7788">
        <w:rPr>
          <w:color w:val="222222"/>
        </w:rPr>
        <w:t>Build a simple prison level with walls, doors, obstacles, and a defined exit.</w:t>
      </w:r>
    </w:p>
    <w:p w14:paraId="45D2D6C9" w14:textId="77777777" w:rsidR="009E7788" w:rsidRDefault="00205B28" w:rsidP="009E7788">
      <w:pPr>
        <w:spacing w:before="40" w:after="40"/>
        <w:rPr>
          <w:color w:val="222222"/>
        </w:rPr>
      </w:pPr>
      <w:r w:rsidRPr="009E7788">
        <w:rPr>
          <w:color w:val="222222"/>
        </w:rPr>
        <w:t>Phase 3</w:t>
      </w:r>
      <w:r w:rsidR="004C2E40" w:rsidRPr="009E7788">
        <w:rPr>
          <w:color w:val="222222"/>
        </w:rPr>
        <w:t>:</w:t>
      </w:r>
      <w:r w:rsidRPr="009E7788">
        <w:rPr>
          <w:color w:val="222222"/>
        </w:rPr>
        <w:t xml:space="preserve"> Enemy</w:t>
      </w:r>
    </w:p>
    <w:p w14:paraId="73AF45E5" w14:textId="5B4D76C9" w:rsidR="0010166C" w:rsidRDefault="00205B28" w:rsidP="009E7788">
      <w:pPr>
        <w:spacing w:before="40" w:after="40"/>
      </w:pPr>
      <w:r w:rsidRPr="009E7788">
        <w:rPr>
          <w:color w:val="222222"/>
        </w:rPr>
        <w:t>Add basic guard behavior, including patrol routes and back-and-forth movement.</w:t>
      </w:r>
    </w:p>
    <w:p w14:paraId="3E9634DA" w14:textId="77777777" w:rsidR="009E7788" w:rsidRDefault="00205B28" w:rsidP="009E7788">
      <w:pPr>
        <w:spacing w:before="40" w:after="40"/>
        <w:rPr>
          <w:color w:val="222222"/>
        </w:rPr>
      </w:pPr>
      <w:r w:rsidRPr="009E7788">
        <w:rPr>
          <w:color w:val="222222"/>
        </w:rPr>
        <w:t>Phase 4</w:t>
      </w:r>
      <w:r w:rsidR="009E7788" w:rsidRPr="009E7788">
        <w:rPr>
          <w:color w:val="222222"/>
        </w:rPr>
        <w:t xml:space="preserve">: </w:t>
      </w:r>
      <w:r w:rsidRPr="009E7788">
        <w:rPr>
          <w:color w:val="222222"/>
        </w:rPr>
        <w:t>Interactions</w:t>
      </w:r>
    </w:p>
    <w:p w14:paraId="26194DF1" w14:textId="44F9CF65" w:rsidR="0010166C" w:rsidRDefault="00205B28" w:rsidP="009E7788">
      <w:pPr>
        <w:spacing w:before="40" w:after="40"/>
      </w:pPr>
      <w:r w:rsidRPr="009E7788">
        <w:rPr>
          <w:color w:val="222222"/>
        </w:rPr>
        <w:t>Implement basic object interaction — opening doors and picking up items.</w:t>
      </w:r>
    </w:p>
    <w:p w14:paraId="4A5DCD55" w14:textId="77777777" w:rsidR="009E7788" w:rsidRDefault="00205B28" w:rsidP="009E7788">
      <w:pPr>
        <w:spacing w:before="40" w:after="40"/>
        <w:rPr>
          <w:color w:val="222222"/>
        </w:rPr>
      </w:pPr>
      <w:r w:rsidRPr="009E7788">
        <w:rPr>
          <w:color w:val="222222"/>
        </w:rPr>
        <w:t>Phase 5</w:t>
      </w:r>
      <w:r w:rsidR="009E7788" w:rsidRPr="009E7788">
        <w:rPr>
          <w:color w:val="222222"/>
        </w:rPr>
        <w:t>:</w:t>
      </w:r>
      <w:r w:rsidRPr="009E7788">
        <w:rPr>
          <w:color w:val="222222"/>
        </w:rPr>
        <w:t xml:space="preserve"> Stealth System </w:t>
      </w:r>
    </w:p>
    <w:p w14:paraId="33CFD1D2" w14:textId="29375252" w:rsidR="0010166C" w:rsidRDefault="00205B28" w:rsidP="009E7788">
      <w:pPr>
        <w:spacing w:before="40" w:after="40"/>
      </w:pPr>
      <w:r w:rsidRPr="009E7788">
        <w:rPr>
          <w:color w:val="222222"/>
        </w:rPr>
        <w:t>Introduce detection cones and the detection meter mechanic.</w:t>
      </w:r>
    </w:p>
    <w:p w14:paraId="1994922B" w14:textId="77777777" w:rsidR="009E7788" w:rsidRPr="009E7788" w:rsidRDefault="00205B28" w:rsidP="009E7788">
      <w:pPr>
        <w:spacing w:before="40" w:after="40"/>
      </w:pPr>
      <w:r w:rsidRPr="009E7788">
        <w:rPr>
          <w:color w:val="222222"/>
        </w:rPr>
        <w:t>Phase 6</w:t>
      </w:r>
      <w:r w:rsidR="009E7788" w:rsidRPr="009E7788">
        <w:rPr>
          <w:color w:val="222222"/>
        </w:rPr>
        <w:t xml:space="preserve">: </w:t>
      </w:r>
      <w:r w:rsidRPr="009E7788">
        <w:rPr>
          <w:color w:val="222222"/>
        </w:rPr>
        <w:t>Narrative Layer</w:t>
      </w:r>
      <w:r w:rsidR="009E7788" w:rsidRPr="009E7788">
        <w:rPr>
          <w:color w:val="222222"/>
        </w:rPr>
        <w:t xml:space="preserve"> </w:t>
      </w:r>
    </w:p>
    <w:p w14:paraId="46B132C4" w14:textId="5FC166E0" w:rsidR="0010166C" w:rsidRDefault="00205B28" w:rsidP="009E7788">
      <w:pPr>
        <w:spacing w:before="40" w:after="40"/>
      </w:pPr>
      <w:r w:rsidRPr="009E7788">
        <w:rPr>
          <w:color w:val="222222"/>
        </w:rPr>
        <w:t>Begin integrating story fragments and environmental storytelling elements.</w:t>
      </w:r>
    </w:p>
    <w:p w14:paraId="5DD73AD3" w14:textId="49213655" w:rsidR="0010166C" w:rsidRDefault="0010166C" w:rsidP="009E7788">
      <w:pPr>
        <w:pBdr>
          <w:top w:val="single" w:sz="4" w:space="8" w:color="1F3A5F"/>
        </w:pBdr>
        <w:spacing w:before="300"/>
      </w:pPr>
    </w:p>
    <w:sectPr w:rsidR="0010166C">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BCA90" w14:textId="77777777" w:rsidR="00A866DE" w:rsidRDefault="00A866DE" w:rsidP="00307019">
      <w:r>
        <w:separator/>
      </w:r>
    </w:p>
  </w:endnote>
  <w:endnote w:type="continuationSeparator" w:id="0">
    <w:p w14:paraId="0409BD4C" w14:textId="77777777" w:rsidR="00A866DE" w:rsidRDefault="00A866DE" w:rsidP="003070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ED9B1" w14:textId="77777777" w:rsidR="00A866DE" w:rsidRDefault="00A866DE" w:rsidP="00307019">
      <w:r>
        <w:separator/>
      </w:r>
    </w:p>
  </w:footnote>
  <w:footnote w:type="continuationSeparator" w:id="0">
    <w:p w14:paraId="0E751E9C" w14:textId="77777777" w:rsidR="00A866DE" w:rsidRDefault="00A866DE" w:rsidP="003070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F252A" w14:textId="091A636A" w:rsidR="00307019" w:rsidRDefault="00307019" w:rsidP="00C57174">
    <w:pPr>
      <w:pStyle w:val="Header"/>
      <w:ind w:left="7200"/>
      <w:rPr>
        <w:lang w:val="en-US"/>
      </w:rPr>
    </w:pPr>
    <w:r>
      <w:rPr>
        <w:lang w:val="en-US"/>
      </w:rPr>
      <w:t xml:space="preserve">Janno Lawendy </w:t>
    </w:r>
  </w:p>
  <w:p w14:paraId="30AF6F27" w14:textId="7A28C7D6" w:rsidR="00307019" w:rsidRDefault="00307019" w:rsidP="00C57174">
    <w:pPr>
      <w:pStyle w:val="Header"/>
      <w:ind w:left="7200"/>
      <w:rPr>
        <w:lang w:val="en-US"/>
      </w:rPr>
    </w:pPr>
    <w:r>
      <w:rPr>
        <w:lang w:val="en-US"/>
      </w:rPr>
      <w:t xml:space="preserve">Agnesa Verenceanu </w:t>
    </w:r>
  </w:p>
  <w:p w14:paraId="2983FBF9" w14:textId="49B28A89" w:rsidR="00307019" w:rsidRPr="00307019" w:rsidRDefault="00307019" w:rsidP="00C57174">
    <w:pPr>
      <w:pStyle w:val="Header"/>
      <w:ind w:left="7200"/>
      <w:rPr>
        <w:lang w:val="en-US"/>
      </w:rPr>
    </w:pPr>
    <w:r>
      <w:rPr>
        <w:lang w:val="en-US"/>
      </w:rPr>
      <w:t>Viktoria Zlateva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C2208"/>
    <w:multiLevelType w:val="multilevel"/>
    <w:tmpl w:val="A47EE362"/>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B6574FE"/>
    <w:multiLevelType w:val="hybridMultilevel"/>
    <w:tmpl w:val="2E40ABE4"/>
    <w:lvl w:ilvl="0" w:tplc="EDB8649E">
      <w:start w:val="1"/>
      <w:numFmt w:val="bullet"/>
      <w:lvlText w:val="•"/>
      <w:lvlJc w:val="left"/>
      <w:pPr>
        <w:ind w:left="720" w:hanging="360"/>
      </w:pPr>
    </w:lvl>
    <w:lvl w:ilvl="1" w:tplc="684CAFC8">
      <w:start w:val="1"/>
      <w:numFmt w:val="bullet"/>
      <w:lvlText w:val="◦"/>
      <w:lvlJc w:val="left"/>
      <w:pPr>
        <w:ind w:left="1080" w:hanging="360"/>
      </w:pPr>
    </w:lvl>
    <w:lvl w:ilvl="2" w:tplc="24B49B02">
      <w:numFmt w:val="decimal"/>
      <w:lvlText w:val=""/>
      <w:lvlJc w:val="left"/>
    </w:lvl>
    <w:lvl w:ilvl="3" w:tplc="04BA9C56">
      <w:numFmt w:val="decimal"/>
      <w:lvlText w:val=""/>
      <w:lvlJc w:val="left"/>
    </w:lvl>
    <w:lvl w:ilvl="4" w:tplc="0548160C">
      <w:numFmt w:val="decimal"/>
      <w:lvlText w:val=""/>
      <w:lvlJc w:val="left"/>
    </w:lvl>
    <w:lvl w:ilvl="5" w:tplc="4266D856">
      <w:numFmt w:val="decimal"/>
      <w:lvlText w:val=""/>
      <w:lvlJc w:val="left"/>
    </w:lvl>
    <w:lvl w:ilvl="6" w:tplc="F4002F1E">
      <w:numFmt w:val="decimal"/>
      <w:lvlText w:val=""/>
      <w:lvlJc w:val="left"/>
    </w:lvl>
    <w:lvl w:ilvl="7" w:tplc="0302AD5C">
      <w:numFmt w:val="decimal"/>
      <w:lvlText w:val=""/>
      <w:lvlJc w:val="left"/>
    </w:lvl>
    <w:lvl w:ilvl="8" w:tplc="4A2005CA">
      <w:numFmt w:val="decimal"/>
      <w:lvlText w:val=""/>
      <w:lvlJc w:val="left"/>
    </w:lvl>
  </w:abstractNum>
  <w:abstractNum w:abstractNumId="2" w15:restartNumberingAfterBreak="0">
    <w:nsid w:val="6F77677E"/>
    <w:multiLevelType w:val="hybridMultilevel"/>
    <w:tmpl w:val="6C2E8FC0"/>
    <w:lvl w:ilvl="0" w:tplc="3C32B582">
      <w:start w:val="1"/>
      <w:numFmt w:val="bullet"/>
      <w:lvlText w:val="●"/>
      <w:lvlJc w:val="left"/>
      <w:pPr>
        <w:ind w:left="720" w:hanging="360"/>
      </w:pPr>
    </w:lvl>
    <w:lvl w:ilvl="1" w:tplc="C3C058F4">
      <w:start w:val="1"/>
      <w:numFmt w:val="bullet"/>
      <w:lvlText w:val="○"/>
      <w:lvlJc w:val="left"/>
      <w:pPr>
        <w:ind w:left="1440" w:hanging="360"/>
      </w:pPr>
    </w:lvl>
    <w:lvl w:ilvl="2" w:tplc="0D387ACA">
      <w:start w:val="1"/>
      <w:numFmt w:val="bullet"/>
      <w:lvlText w:val="■"/>
      <w:lvlJc w:val="left"/>
      <w:pPr>
        <w:ind w:left="2160" w:hanging="360"/>
      </w:pPr>
    </w:lvl>
    <w:lvl w:ilvl="3" w:tplc="FBE06FD2">
      <w:start w:val="1"/>
      <w:numFmt w:val="bullet"/>
      <w:lvlText w:val="●"/>
      <w:lvlJc w:val="left"/>
      <w:pPr>
        <w:ind w:left="2880" w:hanging="360"/>
      </w:pPr>
    </w:lvl>
    <w:lvl w:ilvl="4" w:tplc="5B5EBF52">
      <w:start w:val="1"/>
      <w:numFmt w:val="bullet"/>
      <w:lvlText w:val="○"/>
      <w:lvlJc w:val="left"/>
      <w:pPr>
        <w:ind w:left="3600" w:hanging="360"/>
      </w:pPr>
    </w:lvl>
    <w:lvl w:ilvl="5" w:tplc="35406396">
      <w:start w:val="1"/>
      <w:numFmt w:val="bullet"/>
      <w:lvlText w:val="■"/>
      <w:lvlJc w:val="left"/>
      <w:pPr>
        <w:ind w:left="4320" w:hanging="360"/>
      </w:pPr>
    </w:lvl>
    <w:lvl w:ilvl="6" w:tplc="F4842084">
      <w:start w:val="1"/>
      <w:numFmt w:val="bullet"/>
      <w:lvlText w:val="●"/>
      <w:lvlJc w:val="left"/>
      <w:pPr>
        <w:ind w:left="5040" w:hanging="360"/>
      </w:pPr>
    </w:lvl>
    <w:lvl w:ilvl="7" w:tplc="F3D4983E">
      <w:start w:val="1"/>
      <w:numFmt w:val="bullet"/>
      <w:lvlText w:val="●"/>
      <w:lvlJc w:val="left"/>
      <w:pPr>
        <w:ind w:left="5760" w:hanging="360"/>
      </w:pPr>
    </w:lvl>
    <w:lvl w:ilvl="8" w:tplc="03423F70">
      <w:start w:val="1"/>
      <w:numFmt w:val="bullet"/>
      <w:lvlText w:val="●"/>
      <w:lvlJc w:val="left"/>
      <w:pPr>
        <w:ind w:left="6480" w:hanging="360"/>
      </w:pPr>
    </w:lvl>
  </w:abstractNum>
  <w:num w:numId="1" w16cid:durableId="1277982995">
    <w:abstractNumId w:val="2"/>
    <w:lvlOverride w:ilvl="0">
      <w:startOverride w:val="1"/>
    </w:lvlOverride>
  </w:num>
  <w:num w:numId="2" w16cid:durableId="1242984143">
    <w:abstractNumId w:val="1"/>
    <w:lvlOverride w:ilvl="0">
      <w:startOverride w:val="1"/>
    </w:lvlOverride>
  </w:num>
  <w:num w:numId="3" w16cid:durableId="1816145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66C"/>
    <w:rsid w:val="00021C8C"/>
    <w:rsid w:val="000419B3"/>
    <w:rsid w:val="00063E18"/>
    <w:rsid w:val="00077ED7"/>
    <w:rsid w:val="00080DDC"/>
    <w:rsid w:val="0010166C"/>
    <w:rsid w:val="00121F6D"/>
    <w:rsid w:val="001427B6"/>
    <w:rsid w:val="001C160D"/>
    <w:rsid w:val="00205B28"/>
    <w:rsid w:val="002364C0"/>
    <w:rsid w:val="00242028"/>
    <w:rsid w:val="00307019"/>
    <w:rsid w:val="00336B05"/>
    <w:rsid w:val="00342D95"/>
    <w:rsid w:val="00353669"/>
    <w:rsid w:val="003A51D0"/>
    <w:rsid w:val="003F1EC5"/>
    <w:rsid w:val="004A5C15"/>
    <w:rsid w:val="004B0C0A"/>
    <w:rsid w:val="004C2E40"/>
    <w:rsid w:val="00661761"/>
    <w:rsid w:val="006B323F"/>
    <w:rsid w:val="006C6B48"/>
    <w:rsid w:val="007177FE"/>
    <w:rsid w:val="007578B0"/>
    <w:rsid w:val="00821F3E"/>
    <w:rsid w:val="00882A70"/>
    <w:rsid w:val="009548DB"/>
    <w:rsid w:val="00962F59"/>
    <w:rsid w:val="00987373"/>
    <w:rsid w:val="009E7788"/>
    <w:rsid w:val="009F575A"/>
    <w:rsid w:val="00A515F3"/>
    <w:rsid w:val="00A65A8B"/>
    <w:rsid w:val="00A866DE"/>
    <w:rsid w:val="00B04689"/>
    <w:rsid w:val="00BC3B4B"/>
    <w:rsid w:val="00BD5C99"/>
    <w:rsid w:val="00BF6A57"/>
    <w:rsid w:val="00C57174"/>
    <w:rsid w:val="00D540E5"/>
    <w:rsid w:val="00E24125"/>
    <w:rsid w:val="00E644E5"/>
    <w:rsid w:val="00ED1A59"/>
    <w:rsid w:val="00ED793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2290E"/>
  <w15:docId w15:val="{91A833B6-549F-42F4-BE02-E231EAFC8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A5F"/>
      <w:sz w:val="32"/>
      <w:szCs w:val="32"/>
    </w:rPr>
  </w:style>
  <w:style w:type="paragraph" w:styleId="Heading2">
    <w:name w:val="heading 2"/>
    <w:uiPriority w:val="9"/>
    <w:unhideWhenUsed/>
    <w:qFormat/>
    <w:pPr>
      <w:spacing w:before="280" w:after="80"/>
      <w:outlineLvl w:val="1"/>
    </w:pPr>
    <w:rPr>
      <w:b/>
      <w:bCs/>
      <w:color w:val="C0392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07019"/>
    <w:pPr>
      <w:tabs>
        <w:tab w:val="center" w:pos="4680"/>
        <w:tab w:val="right" w:pos="9360"/>
      </w:tabs>
    </w:pPr>
  </w:style>
  <w:style w:type="character" w:customStyle="1" w:styleId="HeaderChar">
    <w:name w:val="Header Char"/>
    <w:basedOn w:val="DefaultParagraphFont"/>
    <w:link w:val="Header"/>
    <w:uiPriority w:val="99"/>
    <w:rsid w:val="00307019"/>
  </w:style>
  <w:style w:type="paragraph" w:styleId="Footer">
    <w:name w:val="footer"/>
    <w:basedOn w:val="Normal"/>
    <w:link w:val="FooterChar"/>
    <w:uiPriority w:val="99"/>
    <w:unhideWhenUsed/>
    <w:rsid w:val="00307019"/>
    <w:pPr>
      <w:tabs>
        <w:tab w:val="center" w:pos="4680"/>
        <w:tab w:val="right" w:pos="9360"/>
      </w:tabs>
    </w:pPr>
  </w:style>
  <w:style w:type="character" w:customStyle="1" w:styleId="FooterChar">
    <w:name w:val="Footer Char"/>
    <w:basedOn w:val="DefaultParagraphFont"/>
    <w:link w:val="Footer"/>
    <w:uiPriority w:val="99"/>
    <w:rsid w:val="003070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7</Pages>
  <Words>1876</Words>
  <Characters>10528</Characters>
  <Application>Microsoft Office Word</Application>
  <DocSecurity>0</DocSecurity>
  <Lines>239</Lines>
  <Paragraphs>177</Paragraphs>
  <ScaleCrop>false</ScaleCrop>
  <Company/>
  <LinksUpToDate>false</LinksUpToDate>
  <CharactersWithSpaces>12227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Agnesa Verenceanu</cp:lastModifiedBy>
  <cp:revision>42</cp:revision>
  <dcterms:created xsi:type="dcterms:W3CDTF">2026-03-30T01:38:00Z</dcterms:created>
  <dcterms:modified xsi:type="dcterms:W3CDTF">2026-03-30T12:44:00Z</dcterms:modified>
</cp:coreProperties>
</file>