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DATABASE CABLINE;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subscriber_status(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subscriber_status_id SMALLINT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description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KEY(subscriber_status_id)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user_status(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user_status_id SMALLINT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description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KEY(user_status_id)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CREATE TABLE subscribers(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subscriber_id 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first_name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last_name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contact_phone INT,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registration_date DATE,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comment_ VARCHAR(255),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subscriber_status_id SMALLINT NOT NULL,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KEY(subscriber_id),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FOREIGN KEY(subscriber_status_id) REFERENCES subscriber_status(subscriber_status_id) ON DELETE CASCADE ON UPDATE CASCADE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roles(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role_id SMALLINT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description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KEY(role_id)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services(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service_id 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description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KEY(service_id)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users_(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user_id INT NOT NULL AUTO_INCREMENT,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role_id SMALLINT NOT NULL,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user_status_id SMALLINT NOT NULL,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user_name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password_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first_name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last_name VARCHAR(50),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contact_phone INT,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registration_date DATE,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PRIMARY KEY(user_id),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FOREIGN KEY(role_id) REFERENCES roles(role_id) ON DELETE CASCADE ON UPDATE CASCADE,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FOREIGN KEY(user_status_id) REFERENCES user_status(user_status_id) ON DELETE CASCADE ON UPDATE CASCADE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CREATE TABLE state(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state_id SMALLINT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</w:t>
      </w:r>
      <w:r>
        <w:rPr>
          <w:rFonts w:ascii="AppleSystemUIFont" w:hAnsi="AppleSystemUIFont" w:cs="AppleSystemUIFont"/>
          <w:color w:val="353535"/>
        </w:rPr>
        <w:t>description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KEY(state_id)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ahk(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ahk_id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ahk_num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KEY(ahk_id)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saves(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safe_id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ahk_id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street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alley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dead_end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building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entrance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KEY(safe_id),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KEY(ahk_id) REFERENCES ahk(ahk_id)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boxes(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box_id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safe_id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box_num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KEY(box_id),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KEY(safe_id) REFERENCES saves(safe_id)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shunts(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shunt_id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safe_id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shunt_num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KEY(shunt_id),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    FOREIGN KEY(safe_id) REFERENCES saves(safe_id)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rods(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rod_id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shunt_id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box_id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state_id SMALLINT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rod_num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shunt_pair_num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box_pair_num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KEY(rod_id),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KEY(shunt_id) REFERENCES shunts(shunt_id)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KEY(box_id) REFERENCES boxes(box_id)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KEY(state_id) REFERENCES state(state_id)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phone_numbers(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phone_number_id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rod_id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subscriber_id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phone_number INT,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street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alley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dead_end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building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entrance VARCHAR(50),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state_id SMALLINT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KEY(phone_number_id),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KEY(rod_id) REFERENCES rods(rod_id)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KEY(subscriber_id) REFERENCES subscribers(subscriber_id)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KEY(state_id) REFERENCES state(state_id)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); 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CREATE TABLE status_service_process(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status_service_process_id SMALLINT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description VARCHAR(255),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KEY(status_service_process_id)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CREATE TABLE service_process(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service_process_id  INT NOT NULL AUTO_INCREMENT,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service_id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status_service_process_id SMALLINT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user_id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subscriber_id INT NOT NULL,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comment_ VARCHAR(255),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PRIMARY KEY(service_process_id),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KEY(service_id) REFERENCES services(service_id)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KEY(status_service_process_id) REFERENCES status_service_process(status_service_process_id)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KEY(user_id) REFERENCES users_(user_id) ON DELETE CASCADE ON UPDATE CASCADE,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FOREIGN KEY(subscriber_id) REFERENCES subscribers(subscriber_id) ON DELETE CASCADE ON UPDATE CASCADE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);  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</w:rPr>
        <w:t>INSERT INTO roles 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('Administrator'),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('User'),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('Fitter');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status_service_process(description)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('Completed'),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('In process'),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('Denied');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subscriber_status(description)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('Active'),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('Frozen'),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('Inactive');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user_status(description)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('Accessible'),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('Temporary Inaccessible'),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('Inaccessible');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services(description)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('Installation'),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('Reinstallation'),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('Rename'),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('Number change'),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('Number removal'),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('Number recovery'),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('Box check');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state(description)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('Busy'),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('Free'),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('Crashed');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subscribers(first_name, last_name, contact_phone, registration_date, comment_,  subscriber_status_id)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5 FOR 7), SUBSTRING(MD5(RAND()) FROM 5 FOR 10), (SELECT FLOOR(100000+RAND()*900000)), CURRENT_DATE - INTERVAL FLOOR(RAND() * 100) DAY, SUBSTRING(MD5(RAND()) FROM 1 FOR 20), (SELECT FLOOR(1+RAND()*3))),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5 FOR 7), SUBSTRING(MD5(RAND()) FROM 5 FOR 10), (SELECT FLOOR(100000+RAND()*900000)), CURRENT_DATE - INTERVAL FLOOR(RAND() * 100) DAY, SUBSTRING(MD5(RAND()) FROM 1 FOR 20), (SELECT FLOOR(1+RAND()*3))),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5 FOR 7), SUBSTRING(MD5(RAND()) FROM 5 FOR 10), (SELECT FLOOR(100000+RAND()*900000)), CURRENT_DATE - INTERVAL FLOOR(RAND() * 100) DAY, SUBSTRING(MD5(RAND()) FROM 1 FOR 20), (SELECT FLOOR(1+RAND()*3))),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5 FOR 7), SUBSTRING(MD5(RAND()) FROM 5 FOR 10), (SELECT FLOOR(100000+RAND()*900000)), CURRENT_DATE - INTERVAL FLOOR(RAND() * 100) DAY, SUBSTRING(MD5(RAND()) FROM 1 FOR 20), (SELECT FLOOR(1+RAND()*3))),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5 FOR 7), SUBSTRING(MD5(RAND()) FROM 5 FOR 10), (SELECT FLOOR(100000+RAND()*900000)), CURRENT_DATE - INTERVAL FLOOR(RAND() * 100) DAY, SUBSTRING(MD5(RAND()) FROM 1 FOR 20), (SELECT FLOOR(1+RAND()*3)));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users_(role_id, user_status_id, user_name, password_, first_name, last_name, contact_phone, registration_date)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FLOOR(1+RAND()*3)), (SELECT FLOOR(1+RAND()*3)), SUBSTRING(MD5(RAND()) FROM 5 FOR 7), SUBSTRING(MD5(RAND()) FROM 8 FOR 12), SUBSTRING(MD5(RAND()) FROM 5 FOR 7), SUBSTRING(MD5(RAND()) FROM 5 FOR 7), (SELECT FLOOR(100000+RAND()*900000)), CURRENT_DATE - INTERVAL FLOOR(RAND() * 100) DAY),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FLOOR(1+RAND()*3)), (SELECT FLOOR(1+RAND()*3)), SUBSTRING(MD5(RAND()) FROM 5 FOR 7), SUBSTRING(MD5(RAND()) FROM 8 FOR 12), SUBSTRING(MD5(RAND()) FROM 5 FOR 7), SUBSTRING(MD5(RAND()) FROM 5 FOR 7), (SELECT FLOOR(100000+RAND()*900000)), CURRENT_DATE - INTERVAL FLOOR(RAND() * 100) DAY),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FLOOR(1+RAND()*3)), (SELECT FLOOR(1+RAND()*3)), SUBSTRING(MD5(RAND()) FROM 5 FOR 7), SUBSTRING(MD5(RAND()) FROM 8 FOR 12), SUBSTRING(MD5(RAND()) FROM 5 FOR 7), SUBSTRING(MD5(RAND()) FROM 5 FOR 7), (SELECT FLOOR(100000+RAND()*900000)), CURRENT_DATE - INTERVAL FLOOR(RAND() * 100) DAY),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lastRenderedPageBreak/>
        <w:t xml:space="preserve">    ((SELECT FLOOR(1+RAND()*3)), (SELECT FLOOR(1+RAND()*3)), SUBSTRING(MD5(RAND()) FROM 5 FOR 7), SUBSTRING(MD5(RAND()) FROM 8 FOR 12), SUBSTRING(MD5(RAND()) FROM 5 FOR 7), SUBSTRING(MD5(RAND()) FROM 5 FOR 7), (SELECT FLOOR(100000+RAND()*900000)), CURRENT_DATE - INTERVAL FLOOR(RAND() * 100) DAY),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FLOOR(1+RAND()*3)), (SELECT FLOOR(1+RAND()*3)), SUBSTRING(MD5(RAND()) FROM 5 FOR 7), SUBSTRING(MD5(RAND()) FROM 8 FOR 12), SUBSTRING(MD5(RAND()) FROM 5 FOR 7), SUBSTRING(MD5(RAND()) FROM 5 FOR 7), (SELECT FLOOR(100000+RAND()*900000)), CURRENT_DATE - INTERVAL FLOOR(RAND() * 100) DAY);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ahk(ahk_num)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2 FOR 5)),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2 FOR 5)),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2 FOR 5)),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</w:t>
      </w:r>
      <w:r>
        <w:rPr>
          <w:rFonts w:ascii="AppleSystemUIFont" w:hAnsi="AppleSystemUIFont" w:cs="AppleSystemUIFont"/>
          <w:color w:val="353535"/>
        </w:rPr>
        <w:t>(SUBSTRING(MD5(RAND()) FROM 2 FOR 5));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saves(ahk_id, street, alley, dead_end, building, entrance)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VALUES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SUBSTRING(MD5(RAND()) FROM 5 FOR 7), SUBSTRING(MD5(RAND()) FROM 5 FOR 7), SUBSTRING(MD5(RAND()) FROM 2 FOR 5), SUBSTRING(MD5(RAND()) FROM 1 FOR 3),SUBSTRING(MD5(RAND()) FROM 1 FOR 2)),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SUBSTRING(MD5(RAND()) FROM 5 FOR 7), SUBSTRING(MD5(RAND()) FROM 5 FOR 7), SUBSTRING(MD5(RAND()) FROM 2 FOR 5), SUBSTRING(MD5(RAND()) FROM 1 FOR 3),SUBSTRING(MD5(RAND()) FROM 1 FOR 2)),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SUBSTRING(MD5(RAND()) FROM 5 FOR 7), SUBSTRING(MD5(RAND()) FROM 5 FOR 7), SUBSTRING(MD5(RAND()) FROM 2 FOR 5), SUBSTRING(MD5(RAND()) FROM 1 FOR 3),SUBSTRING(MD5(RAND()) FROM 1 FOR 2)),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SUBSTRING(MD5(RAND()) FROM 5 FOR 7), SUBSTRING(MD5(RAND()) FROM 5 FOR 7), SUBSTRING(MD5(RAND()) FROM 2 FOR 5), SUBSTRING(MD5(RAND()) FROM 1 FOR 3),SUBSTRING(MD5(RAND()) FROM 1 FOR 2)),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SUBSTRING(MD5(RAND()) FROM 5 FOR 7), SUBSTRING(MD5(RAND()) FROM 5 FOR 7), SUBSTRING(MD5(RAND()) FROM 2 FOR 5), SUBSTRING(MD5(RAND()) FROM 1 FOR 3),SUBSTRING(MD5(RAND()) FROM 1 FOR 2));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boxes(safe_id, box_num)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VALUES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shunts(safe_id, shunt_num)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VALUES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FLOOR(1+RAND()*5)),SUBSTRING(MD5(RAND()) FROM 2 FOR 5));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rods(shunt_id, box_id, state_id,  rod_num, shunt_pair_num, box_pair_num)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VALUES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FLOOR(1+RAND()*5)),(SELECT FLOOR(1+RAND()*5)),(SELECT FLOOR(1+RAND()*3)), SUBSTRING(MD5(RAND()) FROM 2 FOR 5), SUBSTRING(MD5(RAND()) FROM 2 FOR 3),SUBSTRING(MD5(RAND()) FROM 2 FOR 3)),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((SELECT FLOOR(1+RAND()*5)),(SELECT FLOOR(1+RAND()*5)),(SELECT FLOOR(1+RAND()*3)), SUBSTRING(MD5(RAND()) FROM 2 FOR 5), SUBSTRING(MD5(RAND()) FROM 2 FOR 3),SUBSTRING(MD5(RAND()) FROM 2 FOR 3)),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((SELECT FLOOR(1+RAND()*5)),(SELECT FLOOR(1+RAND()*5)),(SELECT FLOOR(1+RAND()*3)), SUBSTRING(MD5(RAND()) FROM 2 FOR 5), SUBSTRING(MD5(RAND()) FROM 2 FOR 3),SUBSTRING(MD5(RAND()) FROM 2 FOR 3)),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((SELECT FLOOR(1+RAND()*5)),(SELECT FLOOR(1+RAND()*5)),(SELECT FLOOR(1+RAND()*3)), SUBSTRING(MD5(RAND()) FROM 2 FOR 5), SUBSTRING(MD5(RAND()) FROM 2 FOR 3),SUBSTRING(MD5(RAND()) FROM 2 FOR 3)),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((SELECT FLOOR(1+RAND()*5)),(SELECT FLOOR(1+RAND()*5)),(SELECT FLOOR(1+RAND()*3)), SUBSTRING(MD5(RAND()) FROM 2 FOR 5), SUBSTRING(MD5(RAND()) FROM 2 FOR 3),SUBSTRING(MD5(RAND()) FROM 2 FOR 3));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INSERT INTO phone_numbers(rod_id, subscriber_id, phone_number, street, alley, dead_end, building, entrance, state_id)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VALUES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 (SELECT FLOOR(1+RAND()*5)), (SELECT FLOOR(100000+RAND()*900000)),  SUBSTRING(MD5(RAND()) FROM 5 FOR 7), SUBSTRING(MD5(RAND()) FROM 5 FOR 7), SUBSTRING(MD5(RAND()) FROM 2 FOR 5), SUBSTRING(MD5(RAND()) FROM 1 FOR 3),SUBSTRING(MD5(RAND()) FROM 1 FOR 2), (SELECT FLOOR(1+RAND()*3))),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 (SELECT FLOOR(1+RAND()*5)), (SELECT FLOOR(100000+RAND()*900000)),  SUBSTRING(MD5(RAND()) FROM 5 FOR 7), SUBSTRING(MD5(RAND()) FROM 5 FOR 7), SUBSTRING(MD5(RAND()) FROM 2 FOR 5), SUBSTRING(MD5(RAND()) FROM 1 FOR 3),SUBSTRING(MD5(RAND()) FROM 1 FOR 2), (SELECT FLOOR(1+RAND()*3))),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 (SELECT FLOOR(1+RAND()*5)), (SELECT FLOOR(100000+RAND()*900000)),  SUBSTRING(MD5(RAND()) FROM 5 FOR 7), SUBSTRING(MD5(RAND()) FROM 5 FOR 7), SUBSTRING(MD5(RAND()) FROM 2 FOR 5), SUBSTRING(MD5(RAND()) FROM 1 FOR 3),SUBSTRING(MD5(RAND()) FROM 1 FOR 2), (SELECT FLOOR(1+RAND()*3))),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 (SELECT FLOOR(1+RAND()*5)), (SELECT FLOOR(100000+RAND()*900000)),  SUBSTRING(MD5(RAND()) FROM 5 FOR 7), SUBSTRING(MD5(RAND()) FROM 5 FOR 7), SUBSTRING(MD5(RAND()) FROM 2 FOR 5), </w:t>
      </w:r>
      <w:r>
        <w:rPr>
          <w:rFonts w:ascii="AppleSystemUIFont" w:hAnsi="AppleSystemUIFont" w:cs="AppleSystemUIFont"/>
          <w:color w:val="353535"/>
        </w:rPr>
        <w:lastRenderedPageBreak/>
        <w:t>SUBSTRING(MD5(RAND()) FROM 1 FOR 3),SUBSTRING(MD5(RAND()) FROM 1 FOR 2), (SELECT FLOOR(1+RAND()*3))),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((SELECT FLOOR(1+RAND()*5)),  (SELECT FLOOR(1+RAND()*5)), (SELECT FLOOR(100000+RAND()*900000)),  SUBSTRING(MD5(RAND()) FROM 5 FOR 7), SUBSTRING(MD5(RAND()) FROM 5 FOR 7), SUBSTRING(MD5(RAND()) FROM 2 FOR 5), SUBSTRING(MD5(RAND()) FROM 1 FOR 3),SUBSTRING(MD5(RAND()) FROM 1 FOR 2), (SELECT FLOOR(1+RAND()*3)));</w:t>
      </w: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>INSERT INTO service_process(service_id, status_service_process_id, user_id,  subscriber_id, comment_)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ab/>
        <w:t>VALUES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FLOOR(1+RAND()*7)), (SELECT FLOOR(1+RAND()*3)), (SELECT FLOOR(1+RAND()*5)), (SELECT FLOOR(1+RAND()*5)), SUBSTRING(MD5(RAND()) FROM 1 FOR 20)),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FLOOR(1+RAND()*7)), (SELECT FLOOR(1+RAND()*3)), (SELECT FLOOR(1+RAND()*5)), (SELECT FLOOR(1+RAND()*5)), SUBSTRING(MD5(RAND()) FROM 1 FOR 20)),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FLOOR(1+RAND()*7)), (SELECT FLOOR(1+RAND()*3)), (SELECT FLOOR(1+RAND()*5)), (SELECT FLOOR(1+RAND()*5)), SUBSTRING(MD5(RAND()) FROM 1 FOR 20)),</w:t>
      </w:r>
    </w:p>
    <w:p w:rsidR="00301372" w:rsidRPr="00301372" w:rsidRDefault="00301372" w:rsidP="00301372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FLOOR(1+RAND()*7)), (SELECT FLOOR(1+RAND()*3)), (SELECT FLOOR(1+RAND()*5)), (SELECT FLOOR(1+RAND()*5)), SUBSTRING(MD5(RAND()) FROM 1 FOR 20)),</w:t>
      </w:r>
    </w:p>
    <w:p w:rsidR="00DE4CD3" w:rsidRPr="00301372" w:rsidRDefault="00301372" w:rsidP="00301372">
      <w:pPr>
        <w:rPr>
          <w:lang w:val="en-US"/>
        </w:rPr>
      </w:pPr>
      <w:r w:rsidRPr="00301372">
        <w:rPr>
          <w:rFonts w:ascii="AppleSystemUIFont" w:hAnsi="AppleSystemUIFont" w:cs="AppleSystemUIFont"/>
          <w:color w:val="353535"/>
          <w:lang w:val="en-US"/>
        </w:rPr>
        <w:t xml:space="preserve">    ((SELECT FLOOR(1+RAND()*7)), (SELECT FLOOR(1+RAND()*3)), (SELECT FLOOR(1+RAND()*5)), (SELECT FLOOR(1+RAND()*5)), SUBSTRING(MD5(RAND()) FROM 1 FOR 20));</w:t>
      </w:r>
    </w:p>
    <w:sectPr w:rsidR="00DE4CD3" w:rsidRPr="00301372" w:rsidSect="00763E2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72"/>
    <w:rsid w:val="00301372"/>
    <w:rsid w:val="00763E2D"/>
    <w:rsid w:val="008A28DE"/>
    <w:rsid w:val="00B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DD275"/>
  <w15:chartTrackingRefBased/>
  <w15:docId w15:val="{9E474457-EA41-2A48-9B2B-9BABCDD8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2106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Agnesa Martirosyan</dc:creator>
  <cp:keywords/>
  <dc:description/>
  <cp:lastModifiedBy>Agnesa Martirosyan</cp:lastModifiedBy>
  <cp:revision>1</cp:revision>
  <dcterms:created xsi:type="dcterms:W3CDTF">2022-05-18T19:58:00Z</dcterms:created>
  <dcterms:modified xsi:type="dcterms:W3CDTF">2022-05-18T20:01:00Z</dcterms:modified>
</cp:coreProperties>
</file>