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31D7" w14:textId="77777777" w:rsidR="00320041" w:rsidRDefault="00320041" w:rsidP="00320041">
      <w:r>
        <w:t>Paa Kwesi, [4/8/2025 3:27 PM]</w:t>
      </w:r>
    </w:p>
    <w:p w14:paraId="4EC7CE9C" w14:textId="77777777" w:rsidR="00320041" w:rsidRDefault="00320041" w:rsidP="00320041">
      <w:r>
        <w:t>Streetwise Advisors offers a comprehensive suite of corporate finance services designed to support businesses in achieving their financial and strategic objectives. Our offerings include:​</w:t>
      </w:r>
    </w:p>
    <w:p w14:paraId="624E17C7" w14:textId="77777777" w:rsidR="00320041" w:rsidRDefault="00320041" w:rsidP="00320041"/>
    <w:p w14:paraId="68F316B7" w14:textId="77777777" w:rsidR="00320041" w:rsidRDefault="00320041" w:rsidP="00320041">
      <w:r>
        <w:t>1. Financial Planning and Analysis: We assist clients in developing detailed financial plans, conducting thorough analyses to inform budgeting, forecasting, and strategic decision-making.​</w:t>
      </w:r>
    </w:p>
    <w:p w14:paraId="50BB5A1F" w14:textId="77777777" w:rsidR="00320041" w:rsidRDefault="00320041" w:rsidP="00320041"/>
    <w:p w14:paraId="3E7D49D4" w14:textId="77777777" w:rsidR="00320041" w:rsidRDefault="00320041" w:rsidP="00320041">
      <w:r>
        <w:t>2. Capital Structure Advisory: Our team provides expert guidance on optimizing capital structures, evaluating debt and equity financing options to align with the company's growth plans and risk profile.​</w:t>
      </w:r>
    </w:p>
    <w:p w14:paraId="67861970" w14:textId="77777777" w:rsidR="00320041" w:rsidRDefault="00320041" w:rsidP="00320041"/>
    <w:p w14:paraId="1E8ACC36" w14:textId="77777777" w:rsidR="00320041" w:rsidRDefault="00320041" w:rsidP="00320041">
      <w:r>
        <w:t>3. Valuation Services: We conduct accurate and objective valuations of businesses and assets, essential for mergers, acquisitions, divestitures, and financial reporting.​</w:t>
      </w:r>
    </w:p>
    <w:p w14:paraId="4DC8E405" w14:textId="77777777" w:rsidR="00320041" w:rsidRDefault="00320041" w:rsidP="00320041"/>
    <w:p w14:paraId="2EE07AB2" w14:textId="77777777" w:rsidR="00320041" w:rsidRDefault="00320041" w:rsidP="00320041">
      <w:r>
        <w:t>4. Mergers and Acquisitions (M&amp;A) Support: From identifying potential targets or buyers to conducting due diligence and negotiating terms, we offer end-to-end support throughout the M&amp;A process.​</w:t>
      </w:r>
    </w:p>
    <w:p w14:paraId="74CFC133" w14:textId="77777777" w:rsidR="00320041" w:rsidRDefault="00320041" w:rsidP="00320041">
      <w:r>
        <w:t>The CFI Group</w:t>
      </w:r>
    </w:p>
    <w:p w14:paraId="6133A6C1" w14:textId="77777777" w:rsidR="00320041" w:rsidRDefault="00320041" w:rsidP="00320041"/>
    <w:p w14:paraId="1591233E" w14:textId="77777777" w:rsidR="00320041" w:rsidRDefault="00320041" w:rsidP="00320041">
      <w:r>
        <w:t>5. Risk Management: We help businesses identify, assess, and mitigate financial risks, implementing strategies to protect assets and ensure long-term stability.​</w:t>
      </w:r>
    </w:p>
    <w:p w14:paraId="7C01AEED" w14:textId="77777777" w:rsidR="00320041" w:rsidRDefault="00320041" w:rsidP="00320041"/>
    <w:p w14:paraId="67A0BD25" w14:textId="77777777" w:rsidR="00320041" w:rsidRDefault="00320041" w:rsidP="00320041">
      <w:r>
        <w:t>6. Restructuring and Turnaround Services: For organizations facing financial distress, we provide restructuring strategies aimed at improving financial health and operational efficiency.​</w:t>
      </w:r>
    </w:p>
    <w:p w14:paraId="1C8528CF" w14:textId="77777777" w:rsidR="00320041" w:rsidRDefault="00320041" w:rsidP="00320041"/>
    <w:p w14:paraId="3B7B440C" w14:textId="77777777" w:rsidR="00320041" w:rsidRDefault="00320041" w:rsidP="00320041">
      <w:r>
        <w:t>At Streetwise Advisors, our corporate finance services are tailored to meet the unique needs of each client, ensuring strategic alignment and sustainable growth.</w:t>
      </w:r>
    </w:p>
    <w:p w14:paraId="02EE58B4" w14:textId="77777777" w:rsidR="00320041" w:rsidRDefault="00320041" w:rsidP="00320041"/>
    <w:p w14:paraId="0CCDAACA" w14:textId="77777777" w:rsidR="00320041" w:rsidRDefault="00320041" w:rsidP="00320041">
      <w:r>
        <w:t>Adjoa, [4/8/2025 3:28 PM]</w:t>
      </w:r>
    </w:p>
    <w:p w14:paraId="491DC01B" w14:textId="77777777" w:rsidR="00320041" w:rsidRDefault="00320041" w:rsidP="00320041">
      <w:r>
        <w:t>Corporate finance</w:t>
      </w:r>
    </w:p>
    <w:p w14:paraId="155FA98A" w14:textId="77777777" w:rsidR="00320041" w:rsidRDefault="00320041" w:rsidP="00320041"/>
    <w:p w14:paraId="11F7C03E" w14:textId="77777777" w:rsidR="00320041" w:rsidRDefault="00320041" w:rsidP="00320041">
      <w:r>
        <w:t>Paa Kwesi, [4/8/2025 3:29 PM]</w:t>
      </w:r>
    </w:p>
    <w:p w14:paraId="6896CB56" w14:textId="77777777" w:rsidR="00320041" w:rsidRDefault="00320041" w:rsidP="00320041">
      <w:r>
        <w:t>for Strategic business planning</w:t>
      </w:r>
    </w:p>
    <w:p w14:paraId="7C0380A6" w14:textId="77777777" w:rsidR="00320041" w:rsidRDefault="00320041" w:rsidP="00320041"/>
    <w:p w14:paraId="2D6B5B6A" w14:textId="77777777" w:rsidR="00320041" w:rsidRDefault="00320041" w:rsidP="00320041">
      <w:r>
        <w:lastRenderedPageBreak/>
        <w:t>Paa Kwesi, [4/8/2025 3:29 PM]</w:t>
      </w:r>
    </w:p>
    <w:p w14:paraId="0A9EB5C5" w14:textId="77777777" w:rsidR="00320041" w:rsidRDefault="00320041" w:rsidP="00320041">
      <w:r>
        <w:t>Streetwise Advisors offers a comprehensive suite of strategic business planning services tailored to enhance the efficiency and effectiveness of both private enterprises and state organizations. Our offerings include:​</w:t>
      </w:r>
    </w:p>
    <w:p w14:paraId="05B00C41" w14:textId="77777777" w:rsidR="00320041" w:rsidRDefault="00320041" w:rsidP="00320041"/>
    <w:p w14:paraId="4DD2CA3E" w14:textId="77777777" w:rsidR="00320041" w:rsidRDefault="00320041" w:rsidP="00320041">
      <w:r>
        <w:t>1. Business Review and Audit: We conduct in-depth evaluations of organizational structures, processes, and performance metrics. This involves assessing operational workflows, financial health, and compliance with industry standards to identify areas for improvement and ensure alignment with strategic goals.​</w:t>
      </w:r>
    </w:p>
    <w:p w14:paraId="2AA581F1" w14:textId="77777777" w:rsidR="00320041" w:rsidRDefault="00320041" w:rsidP="00320041"/>
    <w:p w14:paraId="2A76D717" w14:textId="77777777" w:rsidR="00320041" w:rsidRDefault="00320041" w:rsidP="00320041">
      <w:r>
        <w:t>2. Strategic Planning and Development: Our team collaborates with clients to formulate actionable strategic plans that drive growth and sustainability. This includes setting clear objectives, identifying market opportunities, and developing implementation roadmaps tailored to the organization's vision and mission.​</w:t>
      </w:r>
    </w:p>
    <w:p w14:paraId="2C264D59" w14:textId="77777777" w:rsidR="00320041" w:rsidRDefault="00320041" w:rsidP="00320041"/>
    <w:p w14:paraId="54720774" w14:textId="77777777" w:rsidR="00320041" w:rsidRDefault="00320041" w:rsidP="00320041">
      <w:r>
        <w:t>3. Organizational Performance Optimization: We assist in enhancing organizational performance by recommending and implementing best practices in governance, risk management, and operational efficiency. Our approach ensures that both businesses and state entities are well-positioned to achieve their strategic objectives effectively.​</w:t>
      </w:r>
    </w:p>
    <w:p w14:paraId="3594C8DB" w14:textId="77777777" w:rsidR="00320041" w:rsidRDefault="00320041" w:rsidP="00320041"/>
    <w:p w14:paraId="27EA39A0" w14:textId="77777777" w:rsidR="00320041" w:rsidRDefault="00320041" w:rsidP="00320041">
      <w:r>
        <w:t>4. Compliance and Regulatory Advisory: Navigating the complex landscape of regulations is crucial for any organization. We provide expert guidance to ensure adherence to relevant laws and standards, thereby mitigating risks and promoting a culture of compliance.​</w:t>
      </w:r>
    </w:p>
    <w:p w14:paraId="5FB16E37" w14:textId="77777777" w:rsidR="00320041" w:rsidRDefault="00320041" w:rsidP="00320041"/>
    <w:p w14:paraId="34DE0B93" w14:textId="77777777" w:rsidR="00320041" w:rsidRDefault="00320041" w:rsidP="00320041">
      <w:r>
        <w:t>By leveraging our strategic business planning services, organizations can achieve improved operational efficiency, enhanced compliance, and sustainable growth.</w:t>
      </w:r>
    </w:p>
    <w:p w14:paraId="456EC6D7" w14:textId="77777777" w:rsidR="00320041" w:rsidRDefault="00320041" w:rsidP="00320041"/>
    <w:p w14:paraId="45CF0809" w14:textId="77777777" w:rsidR="00320041" w:rsidRDefault="00320041" w:rsidP="00320041">
      <w:r>
        <w:t>Adjoa, [4/8/2025 3:30 PM]</w:t>
      </w:r>
    </w:p>
    <w:p w14:paraId="32742A9F" w14:textId="77777777" w:rsidR="00320041" w:rsidRDefault="00320041" w:rsidP="00320041">
      <w:r>
        <w:t>Strategic business planning</w:t>
      </w:r>
    </w:p>
    <w:p w14:paraId="2D93D813" w14:textId="77777777" w:rsidR="00320041" w:rsidRDefault="00320041" w:rsidP="00320041"/>
    <w:p w14:paraId="1BD5213A" w14:textId="77777777" w:rsidR="00320041" w:rsidRDefault="00320041" w:rsidP="00320041">
      <w:r>
        <w:t>Paa Kwesi, [4/8/2025 3:31 PM]</w:t>
      </w:r>
    </w:p>
    <w:p w14:paraId="5A687D1E" w14:textId="77777777" w:rsidR="00320041" w:rsidRDefault="00320041" w:rsidP="00320041">
      <w:r>
        <w:t>Digital Transformation</w:t>
      </w:r>
    </w:p>
    <w:p w14:paraId="7594D9F0" w14:textId="77777777" w:rsidR="00320041" w:rsidRDefault="00320041" w:rsidP="00320041"/>
    <w:p w14:paraId="6A79B78F" w14:textId="77777777" w:rsidR="00320041" w:rsidRDefault="00320041" w:rsidP="00320041">
      <w:r>
        <w:t>Paa Kwesi, [4/8/2025 3:31 PM]</w:t>
      </w:r>
    </w:p>
    <w:p w14:paraId="5A83CE07" w14:textId="77777777" w:rsidR="00320041" w:rsidRDefault="00320041" w:rsidP="00320041">
      <w:r>
        <w:lastRenderedPageBreak/>
        <w:t>Streetwise Advisors offers comprehensive Digital Transformation services designed to enhance organizational efficiency and competitiveness. Our approach integrates cutting-edge technologies, particularly Artificial Intelligence (AI) and Machine Learning (ML), to streamline operations and drive innovation.​</w:t>
      </w:r>
    </w:p>
    <w:p w14:paraId="0D83BDA9" w14:textId="77777777" w:rsidR="00320041" w:rsidRDefault="00320041" w:rsidP="00320041"/>
    <w:p w14:paraId="120FAB14" w14:textId="77777777" w:rsidR="00320041" w:rsidRDefault="00320041" w:rsidP="00320041">
      <w:r>
        <w:t>Key Aspects of Our Digital Transformation Services:</w:t>
      </w:r>
    </w:p>
    <w:p w14:paraId="7E22D7F5" w14:textId="77777777" w:rsidR="00320041" w:rsidRDefault="00320041" w:rsidP="00320041"/>
    <w:p w14:paraId="19C3CCF7" w14:textId="77777777" w:rsidR="00320041" w:rsidRDefault="00320041" w:rsidP="00320041">
      <w:r>
        <w:t>AI and ML Integration: We implement AI and ML solutions to automate routine tasks, analyze complex data sets, and provide predictive insights. This automation not only reduces human error but also frees up valuable resources, allowing your team to focus on strategic initiatives.</w:t>
      </w:r>
    </w:p>
    <w:p w14:paraId="079AD60F" w14:textId="77777777" w:rsidR="00320041" w:rsidRDefault="00320041" w:rsidP="00320041"/>
    <w:p w14:paraId="5A12A503" w14:textId="77777777" w:rsidR="00320041" w:rsidRDefault="00320041" w:rsidP="00320041">
      <w:r>
        <w:t>Operational Efficiency Enhancement: By leveraging AI-driven analytics, we optimize business processes, leading to improved workflows and reduced operational costs. For instance, AI can be utilized to predict equipment maintenance needs, thereby minimizing downtime and extending asset lifespan.</w:t>
      </w:r>
    </w:p>
    <w:p w14:paraId="18513A56" w14:textId="77777777" w:rsidR="00320041" w:rsidRDefault="00320041" w:rsidP="00320041"/>
    <w:p w14:paraId="7F37AB56" w14:textId="77777777" w:rsidR="00320041" w:rsidRDefault="00320041" w:rsidP="00320041">
      <w:r>
        <w:t>Data-Driven Decision Making: Our services enable organizations to harness the power of data through advanced analytics. This facilitates informed decision-making, as AI systems can process vast amounts of information to identify trends and provide actionable insights.</w:t>
      </w:r>
    </w:p>
    <w:p w14:paraId="15B507FE" w14:textId="77777777" w:rsidR="00320041" w:rsidRDefault="00320041" w:rsidP="00320041"/>
    <w:p w14:paraId="5D005797" w14:textId="77777777" w:rsidR="00320041" w:rsidRDefault="00320041" w:rsidP="00320041">
      <w:r>
        <w:t>Customer Experience Optimization: Implementing AI solutions allows for the personalization of customer interactions, enhancing satisfaction and loyalty. AI-driven chatbots and recommendation systems can provide timely and relevant responses, improving the overall customer journey.</w:t>
      </w:r>
    </w:p>
    <w:p w14:paraId="712D1E29" w14:textId="77777777" w:rsidR="00320041" w:rsidRDefault="00320041" w:rsidP="00320041"/>
    <w:p w14:paraId="6AEAF0B8" w14:textId="77777777" w:rsidR="00320041" w:rsidRDefault="00320041" w:rsidP="00320041">
      <w:r>
        <w:t>Scalable Solutions: Our digital transformation strategies are designed to be scalable, ensuring that as your business grows, the technological infrastructure evolves accordingly to meet increasing demands.</w:t>
      </w:r>
    </w:p>
    <w:p w14:paraId="5221BD5A" w14:textId="77777777" w:rsidR="00320041" w:rsidRDefault="00320041" w:rsidP="00320041"/>
    <w:p w14:paraId="7369FEEF" w14:textId="77777777" w:rsidR="00320041" w:rsidRDefault="00320041" w:rsidP="00320041">
      <w:r>
        <w:t>By partnering with Streetwise Advisors for your digital transformation journey, your organization can achieve enhanced operational efficiency, foster innovation, and maintain a competitive edge in today's rapidly evolving market landscape</w:t>
      </w:r>
    </w:p>
    <w:p w14:paraId="4465FD7A" w14:textId="77777777" w:rsidR="00320041" w:rsidRDefault="00320041" w:rsidP="00320041"/>
    <w:p w14:paraId="17BA0578" w14:textId="77777777" w:rsidR="00320041" w:rsidRDefault="00320041" w:rsidP="00320041">
      <w:r>
        <w:t>Paa Kwesi, [4/8/2025 3:33 PM]</w:t>
      </w:r>
    </w:p>
    <w:p w14:paraId="56707F65" w14:textId="77777777" w:rsidR="00320041" w:rsidRDefault="00320041" w:rsidP="00320041">
      <w:r>
        <w:t>Cybersecurity Enhancement</w:t>
      </w:r>
    </w:p>
    <w:p w14:paraId="34D42560" w14:textId="77777777" w:rsidR="00320041" w:rsidRDefault="00320041" w:rsidP="00320041"/>
    <w:p w14:paraId="49AAABFE" w14:textId="77777777" w:rsidR="00320041" w:rsidRDefault="00320041" w:rsidP="00320041">
      <w:r>
        <w:t>Paa Kwesi, [4/8/2025 3:33 PM]</w:t>
      </w:r>
    </w:p>
    <w:p w14:paraId="3394FA21" w14:textId="77777777" w:rsidR="00320041" w:rsidRDefault="00320041" w:rsidP="00320041">
      <w:r>
        <w:lastRenderedPageBreak/>
        <w:t>Streetwise Advisors offers comprehensive cybersecurity enhancement services aimed at fortifying organizations against the evolving landscape of cyber threats. A pivotal component of our approach is the development and implementation of tailored training and awareness programs designed to cultivate a security-conscious culture within your organization.​</w:t>
      </w:r>
    </w:p>
    <w:p w14:paraId="754C8912" w14:textId="77777777" w:rsidR="00320041" w:rsidRDefault="00320041" w:rsidP="00320041"/>
    <w:p w14:paraId="14336384" w14:textId="77777777" w:rsidR="00320041" w:rsidRDefault="00320041" w:rsidP="00320041">
      <w:r>
        <w:t>Key Features of Our Cybersecurity Training and Awareness Services:</w:t>
      </w:r>
    </w:p>
    <w:p w14:paraId="127D68B1" w14:textId="77777777" w:rsidR="00320041" w:rsidRDefault="00320041" w:rsidP="00320041"/>
    <w:p w14:paraId="70260871" w14:textId="77777777" w:rsidR="00320041" w:rsidRDefault="00320041" w:rsidP="00320041">
      <w:r>
        <w:t>Customized Training Programs: Recognizing that each organization has unique needs, we design training sessions that address specific vulnerabilities and industry-related threats. Our programs encompass a range of topics, including:</w:t>
      </w:r>
    </w:p>
    <w:p w14:paraId="7E1ED574" w14:textId="77777777" w:rsidR="00320041" w:rsidRDefault="00320041" w:rsidP="00320041"/>
    <w:p w14:paraId="7FEFAD76" w14:textId="77777777" w:rsidR="00320041" w:rsidRDefault="00320041" w:rsidP="00320041">
      <w:r>
        <w:t>Phishing Awareness: Educating employees on identifying and responding to phishing attempts, thereby reducing the risk of data breaches.​</w:t>
      </w:r>
    </w:p>
    <w:p w14:paraId="28DE7E7B" w14:textId="77777777" w:rsidR="00320041" w:rsidRDefault="00320041" w:rsidP="00320041"/>
    <w:p w14:paraId="7AA6FCD6" w14:textId="77777777" w:rsidR="00320041" w:rsidRDefault="00320041" w:rsidP="00320041">
      <w:r>
        <w:t>Social Engineering Defense: Training staff to recognize and thwart manipulation tactics used by cybercriminals to gain confidential information.​</w:t>
      </w:r>
    </w:p>
    <w:p w14:paraId="733E9ADF" w14:textId="77777777" w:rsidR="00320041" w:rsidRDefault="00320041" w:rsidP="00320041"/>
    <w:p w14:paraId="43C8440A" w14:textId="77777777" w:rsidR="00320041" w:rsidRDefault="00320041" w:rsidP="00320041">
      <w:r>
        <w:t>Data Protection Protocols: Instructing teams on best practices for handling sensitive data to ensure compliance with relevant regulations and standards.​</w:t>
      </w:r>
    </w:p>
    <w:p w14:paraId="74E7042E" w14:textId="77777777" w:rsidR="00320041" w:rsidRDefault="00320041" w:rsidP="00320041"/>
    <w:p w14:paraId="5D983CAA" w14:textId="77777777" w:rsidR="00320041" w:rsidRDefault="00320041" w:rsidP="00320041">
      <w:r>
        <w:t>Interactive Learning Methods: To enhance engagement and retention, we employ interactive training techniques such as:</w:t>
      </w:r>
    </w:p>
    <w:p w14:paraId="345C2B96" w14:textId="77777777" w:rsidR="00320041" w:rsidRDefault="00320041" w:rsidP="00320041"/>
    <w:p w14:paraId="4F00ED90" w14:textId="77777777" w:rsidR="00320041" w:rsidRDefault="00320041" w:rsidP="00320041">
      <w:r>
        <w:t>Simulated Cyber Attacks: Conducting controlled phishing simulations to provide hands-on experience in recognizing and mitigating real-world threats.​</w:t>
      </w:r>
    </w:p>
    <w:p w14:paraId="71A67F82" w14:textId="77777777" w:rsidR="00320041" w:rsidRDefault="00320041" w:rsidP="00320041"/>
    <w:p w14:paraId="1B768209" w14:textId="77777777" w:rsidR="00320041" w:rsidRDefault="00320041" w:rsidP="00320041">
      <w:r>
        <w:t>Workshops and Seminars: Facilitating discussions and activities that encourage active participation and knowledge sharing among employees.​</w:t>
      </w:r>
    </w:p>
    <w:p w14:paraId="2C6744A6" w14:textId="77777777" w:rsidR="00320041" w:rsidRDefault="00320041" w:rsidP="00320041"/>
    <w:p w14:paraId="10C162AF" w14:textId="77777777" w:rsidR="00320041" w:rsidRDefault="00320041" w:rsidP="00320041">
      <w:r>
        <w:t>Continuous Education and Updates: Given the dynamic nature of cyber threats, we provide ongoing education to keep your workforce informed about the latest developments and emerging risks. This includes:</w:t>
      </w:r>
    </w:p>
    <w:p w14:paraId="65F386E6" w14:textId="77777777" w:rsidR="00320041" w:rsidRDefault="00320041" w:rsidP="00320041"/>
    <w:p w14:paraId="4A8B0FA7" w14:textId="77777777" w:rsidR="00320041" w:rsidRDefault="00320041" w:rsidP="00320041">
      <w:r>
        <w:lastRenderedPageBreak/>
        <w:t>Regular Newsletters: Disseminating updates on recent cyber incidents, new attack vectors, and preventive measures.​</w:t>
      </w:r>
    </w:p>
    <w:p w14:paraId="53E45B4C" w14:textId="77777777" w:rsidR="00320041" w:rsidRDefault="00320041" w:rsidP="00320041"/>
    <w:p w14:paraId="7A8F6672" w14:textId="77777777" w:rsidR="00320041" w:rsidRDefault="00320041" w:rsidP="00320041">
      <w:r>
        <w:t>Access to Online Resources: Offering a repository of articles, tutorials, and guidelines that employees can consult at their convenience.​</w:t>
      </w:r>
    </w:p>
    <w:p w14:paraId="6A5A1C92" w14:textId="77777777" w:rsidR="00320041" w:rsidRDefault="00320041" w:rsidP="00320041"/>
    <w:p w14:paraId="1E07024E" w14:textId="77777777" w:rsidR="00320041" w:rsidRDefault="00320041" w:rsidP="00320041">
      <w:r>
        <w:t>Assessment and Feedback: To measure the effectiveness of our training programs and identify areas for improvement, we implement:</w:t>
      </w:r>
    </w:p>
    <w:p w14:paraId="0DF02815" w14:textId="77777777" w:rsidR="00320041" w:rsidRDefault="00320041" w:rsidP="00320041"/>
    <w:p w14:paraId="513E5484" w14:textId="77777777" w:rsidR="00320041" w:rsidRDefault="00320041" w:rsidP="00320041">
      <w:r>
        <w:t>Knowledge Assessments: Conducting pre- and post-training evaluations to gauge learning outcomes and adjust content accordingly.​</w:t>
      </w:r>
    </w:p>
    <w:p w14:paraId="5F3D3035" w14:textId="77777777" w:rsidR="00320041" w:rsidRDefault="00320041" w:rsidP="00320041"/>
    <w:p w14:paraId="496F3C71" w14:textId="77777777" w:rsidR="00320041" w:rsidRDefault="00320041" w:rsidP="00320041">
      <w:r>
        <w:t>Feedback Mechanisms: Encouraging participants to provide insights on the training experience to help refine future sessions.​</w:t>
      </w:r>
    </w:p>
    <w:p w14:paraId="4B6E9710" w14:textId="77777777" w:rsidR="00320041" w:rsidRDefault="00320041" w:rsidP="00320041"/>
    <w:p w14:paraId="6CA61CBF" w14:textId="77777777" w:rsidR="00320041" w:rsidRDefault="00320041" w:rsidP="00320041">
      <w:r>
        <w:t>By integrating these elements into your organization's cybersecurity strategy, Streetwise Advisors ensures that employees are not only aware of potential threats but are also equipped with the skills and knowledge to act decisively in mitigating them. This proactive approach significantly enhances your organization's overall security posture and resilience against cyber attacks.</w:t>
      </w:r>
    </w:p>
    <w:p w14:paraId="3BA9C6B8" w14:textId="77777777" w:rsidR="00320041" w:rsidRDefault="00320041" w:rsidP="00320041"/>
    <w:p w14:paraId="7B395A14" w14:textId="77777777" w:rsidR="00320041" w:rsidRDefault="00320041" w:rsidP="00320041">
      <w:r>
        <w:t>Paa Kwesi, [4/8/2025 3:36 PM]</w:t>
      </w:r>
    </w:p>
    <w:p w14:paraId="6241BE47" w14:textId="77777777" w:rsidR="00320041" w:rsidRDefault="00320041" w:rsidP="00320041">
      <w:r>
        <w:t>Investment Advisory Services</w:t>
      </w:r>
    </w:p>
    <w:p w14:paraId="0F2DA44E" w14:textId="77777777" w:rsidR="00320041" w:rsidRDefault="00320041" w:rsidP="00320041"/>
    <w:p w14:paraId="6504F723" w14:textId="77777777" w:rsidR="00320041" w:rsidRDefault="00320041" w:rsidP="00320041">
      <w:r>
        <w:t>Paa Kwesi, [4/8/2025 3:37 PM]</w:t>
      </w:r>
    </w:p>
    <w:p w14:paraId="0A89D967" w14:textId="77777777" w:rsidR="00320041" w:rsidRDefault="00320041" w:rsidP="00320041">
      <w:r>
        <w:t>At Streetwise Advisors, we offer comprehensive investment advisory services tailored to meet the diverse needs of our clients. Our approach encompasses:</w:t>
      </w:r>
    </w:p>
    <w:p w14:paraId="6565F62B" w14:textId="77777777" w:rsidR="00320041" w:rsidRDefault="00320041" w:rsidP="00320041"/>
    <w:p w14:paraId="13A1C0D7" w14:textId="77777777" w:rsidR="00320041" w:rsidRDefault="00320041" w:rsidP="00320041">
      <w:r>
        <w:t>Portfolio Management: We provide strategic and tactical portfolio management based on in-depth fundamental analysis and data-driven strategies utilizing artificial intelligence and machine learning. This ensures that our clients' investment portfolios are optimized for performance and aligned with their financial goals. ​</w:t>
      </w:r>
    </w:p>
    <w:p w14:paraId="3F6FBD31" w14:textId="77777777" w:rsidR="00320041" w:rsidRDefault="00320041" w:rsidP="00320041"/>
    <w:p w14:paraId="3CB9C669" w14:textId="77777777" w:rsidR="00320041" w:rsidRDefault="00320041" w:rsidP="00320041">
      <w:r>
        <w:lastRenderedPageBreak/>
        <w:t>Financial Planning: Our team delivers personalized financial planning services, focusing on optimal asset allocation to meet individual investment objectives and risk tolerance. ​</w:t>
      </w:r>
    </w:p>
    <w:p w14:paraId="3DFD7A2B" w14:textId="77777777" w:rsidR="00320041" w:rsidRDefault="00320041" w:rsidP="00320041"/>
    <w:p w14:paraId="40449D29" w14:textId="77777777" w:rsidR="00320041" w:rsidRDefault="00320041" w:rsidP="00320041">
      <w:r>
        <w:t>Investment Instruments Acquisition: We assist clients in identifying and acquiring suitable investment instruments that align with their financial strategies, ensuring a diversified and robust investment portfolio.​</w:t>
      </w:r>
    </w:p>
    <w:p w14:paraId="234E0A0F" w14:textId="77777777" w:rsidR="00320041" w:rsidRDefault="00320041" w:rsidP="00320041"/>
    <w:p w14:paraId="03E4A4F7" w14:textId="77777777" w:rsidR="00320041" w:rsidRDefault="00320041" w:rsidP="00320041">
      <w:r>
        <w:t>Deal Arrangement: Leveraging our extensive network and industry expertise, we act as arrangers for investment deals, facilitating opportunities that align with our clients' growth and income objectives.​</w:t>
      </w:r>
    </w:p>
    <w:p w14:paraId="75993E17" w14:textId="77777777" w:rsidR="00320041" w:rsidRDefault="00320041" w:rsidP="00320041"/>
    <w:p w14:paraId="12EFF890" w14:textId="77777777" w:rsidR="00320041" w:rsidRDefault="00320041" w:rsidP="00320041">
      <w:r>
        <w:t>Our commitment is to provide insightful, unbiased advice and unparalleled service, empowering our clients to navigate the complex investment landscape confidently.</w:t>
      </w:r>
    </w:p>
    <w:p w14:paraId="1B1F57B3" w14:textId="77777777" w:rsidR="00320041" w:rsidRDefault="00320041" w:rsidP="00320041"/>
    <w:p w14:paraId="1C742806" w14:textId="77777777" w:rsidR="00320041" w:rsidRDefault="00320041" w:rsidP="00320041">
      <w:r>
        <w:t>Paa Kwesi, [4/8/2025 3:43 PM]</w:t>
      </w:r>
    </w:p>
    <w:p w14:paraId="2F303849" w14:textId="77777777" w:rsidR="00320041" w:rsidRDefault="00320041" w:rsidP="00320041">
      <w:r>
        <w:t>background of the logo should be plain in colour</w:t>
      </w:r>
    </w:p>
    <w:p w14:paraId="67EC14A5" w14:textId="77777777" w:rsidR="00320041" w:rsidRDefault="00320041" w:rsidP="00320041"/>
    <w:p w14:paraId="66E0ECC2" w14:textId="77777777" w:rsidR="00320041" w:rsidRDefault="00320041" w:rsidP="00320041">
      <w:r>
        <w:t>Paa Kwesi, [4/8/2025 3:46 PM]</w:t>
      </w:r>
    </w:p>
    <w:p w14:paraId="5DE7C11E" w14:textId="77777777" w:rsidR="00320041" w:rsidRDefault="00320041" w:rsidP="00320041">
      <w:r>
        <w:t>OUR STORY</w:t>
      </w:r>
    </w:p>
    <w:p w14:paraId="1EE8724B" w14:textId="77777777" w:rsidR="00320041" w:rsidRDefault="00320041" w:rsidP="00320041"/>
    <w:p w14:paraId="56756B48" w14:textId="77777777" w:rsidR="00320041" w:rsidRDefault="00320041" w:rsidP="00320041">
      <w:r>
        <w:t>Paa Kwesi, [4/8/2025 3:47 PM]</w:t>
      </w:r>
    </w:p>
    <w:p w14:paraId="71A1804C" w14:textId="77777777" w:rsidR="00320041" w:rsidRDefault="00320041" w:rsidP="00320041">
      <w:r>
        <w:t>Streetwise Advisors was founded in Ghana and registered in November 2020. Since our inception, we have been committed to delivering exceptional advisory services across various sectors, including corporate finance, strategic business planning, digital transformation, cybersecurity, and investment advisory. Our team comprises seasoned professionals with extensive experience and a deep understanding of the Ghanaian market. This local expertise, combined with a global perspective, enables us to provide tailored solutions that address the unique challenges and opportunities our clients face.​</w:t>
      </w:r>
    </w:p>
    <w:p w14:paraId="5BC3C6F7" w14:textId="77777777" w:rsidR="00320041" w:rsidRDefault="00320041" w:rsidP="00320041"/>
    <w:p w14:paraId="00B4C62E" w14:textId="77777777" w:rsidR="00320041" w:rsidRDefault="00320041" w:rsidP="00320041">
      <w:r>
        <w:t>At Streetwise Advisors, we believe in building lasting relationships based on trust, integrity, and mutual respect. Our client-centric approach ensures that we work closely with each organization to understand their specific needs and objectives, crafting strategies that drive sustainable growth and success. As we continue to evolve and expand our services, our dedication to excellence and innovation remains unwavering, positioning us as a trusted partner in Ghana's dynamic business landscape.</w:t>
      </w:r>
    </w:p>
    <w:p w14:paraId="32237B06" w14:textId="77777777" w:rsidR="00320041" w:rsidRDefault="00320041" w:rsidP="00320041"/>
    <w:p w14:paraId="16336462" w14:textId="77777777" w:rsidR="00320041" w:rsidRDefault="00320041" w:rsidP="00320041">
      <w:r>
        <w:t>Paa Kwesi, [4/8/2025 3:55 PM]</w:t>
      </w:r>
    </w:p>
    <w:p w14:paraId="4C9EC25B" w14:textId="77777777" w:rsidR="00320041" w:rsidRDefault="00320041" w:rsidP="00320041"/>
    <w:p w14:paraId="0192E87A" w14:textId="77777777" w:rsidR="00320041" w:rsidRDefault="00320041" w:rsidP="00320041"/>
    <w:p w14:paraId="7BED5028" w14:textId="77777777" w:rsidR="00320041" w:rsidRDefault="00320041" w:rsidP="00320041">
      <w:r>
        <w:t>Paa Kwesi, [4/8/2025 4:01 PM]</w:t>
      </w:r>
    </w:p>
    <w:p w14:paraId="5A290571" w14:textId="77777777" w:rsidR="00320041" w:rsidRDefault="00320041" w:rsidP="00320041">
      <w:r>
        <w:t>ABOUT STREETWISE ADVISORS</w:t>
      </w:r>
    </w:p>
    <w:p w14:paraId="72C2AF9E" w14:textId="77777777" w:rsidR="00320041" w:rsidRDefault="00320041" w:rsidP="00320041"/>
    <w:p w14:paraId="31D82BFF" w14:textId="77777777" w:rsidR="00320041" w:rsidRDefault="00320041" w:rsidP="00320041">
      <w:r>
        <w:t>Paa Kwesi, [4/8/2025 4:01 PM]</w:t>
      </w:r>
    </w:p>
    <w:p w14:paraId="4D1CA92E" w14:textId="77777777" w:rsidR="00320041" w:rsidRDefault="00320041" w:rsidP="00320041">
      <w:r>
        <w:t>About Streetwise Advisors</w:t>
      </w:r>
    </w:p>
    <w:p w14:paraId="5F9337DB" w14:textId="77777777" w:rsidR="00320041" w:rsidRDefault="00320041" w:rsidP="00320041"/>
    <w:p w14:paraId="2DD2A6D9" w14:textId="77777777" w:rsidR="00320041" w:rsidRDefault="00320041" w:rsidP="00320041">
      <w:r>
        <w:t>Streetwise Advisors is a management consulting firm based in Accra, Ghana, specializing in corporate finance, strategic business planning, digital transformation, cybersecurity, and investment advisory services. Established in November 2020, our mission is to deliver tailored solutions that drive growth and innovation for our clients.​</w:t>
      </w:r>
    </w:p>
    <w:p w14:paraId="0557A7F4" w14:textId="77777777" w:rsidR="00320041" w:rsidRDefault="00320041" w:rsidP="00320041"/>
    <w:p w14:paraId="0ED2FC4F" w14:textId="77777777" w:rsidR="00320041" w:rsidRDefault="00320041" w:rsidP="00320041">
      <w:r>
        <w:t>Our Services</w:t>
      </w:r>
    </w:p>
    <w:p w14:paraId="4F260CCF" w14:textId="77777777" w:rsidR="00320041" w:rsidRDefault="00320041" w:rsidP="00320041"/>
    <w:p w14:paraId="01C63E30" w14:textId="77777777" w:rsidR="00320041" w:rsidRDefault="00320041" w:rsidP="00320041">
      <w:r>
        <w:t>Corporate Finance: We offer financial structuring, capital raising, and mergers and acquisitions advisory to optimize our clients' financial performance.​</w:t>
      </w:r>
    </w:p>
    <w:p w14:paraId="2D4C7AE0" w14:textId="77777777" w:rsidR="00320041" w:rsidRDefault="00320041" w:rsidP="00320041"/>
    <w:p w14:paraId="6A12A922" w14:textId="77777777" w:rsidR="00320041" w:rsidRDefault="00320041" w:rsidP="00320041">
      <w:r>
        <w:t>Strategic Business Planning: Our team assists organizations in developing comprehensive strategies, including business reviews and audits, to achieve long-term objectives.​</w:t>
      </w:r>
    </w:p>
    <w:p w14:paraId="68EF7250" w14:textId="77777777" w:rsidR="00320041" w:rsidRDefault="00320041" w:rsidP="00320041"/>
    <w:p w14:paraId="450155A8" w14:textId="77777777" w:rsidR="00320041" w:rsidRDefault="00320041" w:rsidP="00320041">
      <w:r>
        <w:t>Digital Transformation: Leveraging AI and machine learning, we help businesses streamline operations and enhance efficiency.​</w:t>
      </w:r>
    </w:p>
    <w:p w14:paraId="5F3FEBC4" w14:textId="77777777" w:rsidR="00320041" w:rsidRDefault="00320041" w:rsidP="00320041"/>
    <w:p w14:paraId="3244A0F6" w14:textId="77777777" w:rsidR="00320041" w:rsidRDefault="00320041" w:rsidP="00320041">
      <w:r>
        <w:t>Cybersecurity: We provide training and awareness programs to strengthen organizations' defenses against cyber threats.​</w:t>
      </w:r>
    </w:p>
    <w:p w14:paraId="0DDFC048" w14:textId="77777777" w:rsidR="00320041" w:rsidRDefault="00320041" w:rsidP="00320041"/>
    <w:p w14:paraId="5BE04580" w14:textId="77777777" w:rsidR="00320041" w:rsidRDefault="00320041" w:rsidP="00320041">
      <w:r>
        <w:t>Investment Advisory: Our services encompass purchasing investment instruments for clients and acting as arrangers for investment deals.​</w:t>
      </w:r>
    </w:p>
    <w:p w14:paraId="45D713F2" w14:textId="77777777" w:rsidR="00320041" w:rsidRDefault="00320041" w:rsidP="00320041"/>
    <w:p w14:paraId="6724F996" w14:textId="77777777" w:rsidR="00320041" w:rsidRDefault="00320041" w:rsidP="00320041">
      <w:r>
        <w:t>Our Team</w:t>
      </w:r>
    </w:p>
    <w:p w14:paraId="1087E50F" w14:textId="77777777" w:rsidR="00320041" w:rsidRDefault="00320041" w:rsidP="00320041"/>
    <w:p w14:paraId="486B23B3" w14:textId="77777777" w:rsidR="00320041" w:rsidRDefault="00320041" w:rsidP="00320041">
      <w:r>
        <w:lastRenderedPageBreak/>
        <w:t>Led by Managing Partner Augustine Baidoo , our team comprises seasoned professionals with extensive experience in various industries. We are committed to delivering exceptional service and building lasting relationships with our clients.​</w:t>
      </w:r>
    </w:p>
    <w:p w14:paraId="51456D28" w14:textId="77777777" w:rsidR="00320041" w:rsidRDefault="00320041" w:rsidP="00320041">
      <w:r>
        <w:t>LinkedIn</w:t>
      </w:r>
    </w:p>
    <w:p w14:paraId="6F797D48" w14:textId="77777777" w:rsidR="00320041" w:rsidRDefault="00320041" w:rsidP="00320041"/>
    <w:p w14:paraId="22C8269F" w14:textId="77777777" w:rsidR="00320041" w:rsidRDefault="00320041" w:rsidP="00320041">
      <w:r>
        <w:t>Our Commitment</w:t>
      </w:r>
    </w:p>
    <w:p w14:paraId="737E7827" w14:textId="77777777" w:rsidR="00320041" w:rsidRDefault="00320041" w:rsidP="00320041"/>
    <w:p w14:paraId="0953838E" w14:textId="55D45A91" w:rsidR="007E1517" w:rsidRDefault="00320041" w:rsidP="00320041">
      <w:r>
        <w:t>At Streetwise Advisors, we prioritize integrity, innovation, and excellence. Our client-centric approach ensures that we understand and address the unique challenges faced by each organization, providing solutions that drive sustainable success.</w:t>
      </w:r>
    </w:p>
    <w:sectPr w:rsidR="007E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59"/>
    <w:rsid w:val="00320041"/>
    <w:rsid w:val="007E1517"/>
    <w:rsid w:val="00AA4684"/>
    <w:rsid w:val="00E93859"/>
    <w:rsid w:val="00FE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D6746"/>
  <w15:chartTrackingRefBased/>
  <w15:docId w15:val="{4E4262EC-FA4D-4A7A-87B0-DE333F0E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1621</Words>
  <Characters>10866</Characters>
  <Application>Microsoft Office Word</Application>
  <DocSecurity>0</DocSecurity>
  <Lines>246</Lines>
  <Paragraphs>99</Paragraphs>
  <ScaleCrop>false</ScaleCrop>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Anyomi</dc:creator>
  <cp:keywords/>
  <dc:description/>
  <cp:lastModifiedBy>Agnes Anyomi</cp:lastModifiedBy>
  <cp:revision>2</cp:revision>
  <dcterms:created xsi:type="dcterms:W3CDTF">2025-04-09T13:52:00Z</dcterms:created>
  <dcterms:modified xsi:type="dcterms:W3CDTF">2025-04-09T13:52:00Z</dcterms:modified>
</cp:coreProperties>
</file>