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4EC6" w14:textId="1A4931A7" w:rsidR="005439B1" w:rsidRPr="009C25DC" w:rsidRDefault="009C25DC" w:rsidP="009C25DC">
      <w:pPr>
        <w:pStyle w:val="ListParagraph"/>
        <w:numPr>
          <w:ilvl w:val="0"/>
          <w:numId w:val="1"/>
        </w:numPr>
      </w:pPr>
      <w:r w:rsidRPr="009C25DC">
        <w:rPr>
          <w:rFonts w:ascii="Arial" w:hAnsi="Arial" w:cs="Arial"/>
          <w:color w:val="000000"/>
        </w:rPr>
        <w:t>Case 2</w:t>
      </w:r>
    </w:p>
    <w:p w14:paraId="0502875F" w14:textId="28407F74" w:rsidR="009C25DC" w:rsidRDefault="009C25DC" w:rsidP="009C25DC">
      <w:r>
        <w:t xml:space="preserve">User </w:t>
      </w:r>
      <w:proofErr w:type="spellStart"/>
      <w:r>
        <w:t>myIndihome</w:t>
      </w:r>
      <w:proofErr w:type="spellEnd"/>
      <w:r>
        <w:t xml:space="preserve"> X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shop, </w:t>
      </w:r>
      <w:proofErr w:type="spellStart"/>
      <w:r>
        <w:t>gambarkan</w:t>
      </w:r>
      <w:proofErr w:type="spellEnd"/>
      <w:r>
        <w:t xml:space="preserve"> activity diagram dan sequence diagram flow </w:t>
      </w:r>
      <w:proofErr w:type="spellStart"/>
      <w:proofErr w:type="gramStart"/>
      <w:r>
        <w:t>tersebut</w:t>
      </w:r>
      <w:proofErr w:type="spellEnd"/>
      <w:r>
        <w:t xml:space="preserve"> !</w:t>
      </w:r>
      <w:proofErr w:type="gramEnd"/>
    </w:p>
    <w:p w14:paraId="4D664E1F" w14:textId="6EC660FB" w:rsidR="009C25DC" w:rsidRDefault="009C25DC" w:rsidP="009C25DC">
      <w:pPr>
        <w:pStyle w:val="ListParagraph"/>
        <w:numPr>
          <w:ilvl w:val="0"/>
          <w:numId w:val="2"/>
        </w:numPr>
      </w:pPr>
      <w:r>
        <w:t>activity diagram</w:t>
      </w:r>
    </w:p>
    <w:p w14:paraId="4B837EBD" w14:textId="2E70BDC3" w:rsidR="009C25DC" w:rsidRDefault="009C25DC" w:rsidP="009C25DC">
      <w:pPr>
        <w:pStyle w:val="ListParagraph"/>
      </w:pPr>
      <w:r>
        <w:rPr>
          <w:noProof/>
        </w:rPr>
        <w:drawing>
          <wp:inline distT="0" distB="0" distL="0" distR="0" wp14:anchorId="3FD3D47D" wp14:editId="223A3785">
            <wp:extent cx="3676650" cy="4993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82" cy="50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B084" w14:textId="6B7C8726" w:rsidR="009C25DC" w:rsidRDefault="009C25DC" w:rsidP="009C25DC">
      <w:pPr>
        <w:pStyle w:val="ListParagraph"/>
      </w:pPr>
    </w:p>
    <w:p w14:paraId="2359BCC9" w14:textId="44AC27C9" w:rsidR="009C25DC" w:rsidRDefault="009C25DC" w:rsidP="009C25DC">
      <w:pPr>
        <w:pStyle w:val="ListParagraph"/>
      </w:pPr>
    </w:p>
    <w:p w14:paraId="1B7F2FC6" w14:textId="79588C07" w:rsidR="009C25DC" w:rsidRDefault="009C25DC" w:rsidP="009C25DC">
      <w:pPr>
        <w:pStyle w:val="ListParagraph"/>
      </w:pPr>
    </w:p>
    <w:p w14:paraId="5500E539" w14:textId="1E669F24" w:rsidR="009C25DC" w:rsidRDefault="009C25DC" w:rsidP="009C25DC">
      <w:pPr>
        <w:pStyle w:val="ListParagraph"/>
      </w:pPr>
    </w:p>
    <w:p w14:paraId="61F3DCFA" w14:textId="637145CC" w:rsidR="009C25DC" w:rsidRDefault="009C25DC" w:rsidP="009C25DC">
      <w:pPr>
        <w:pStyle w:val="ListParagraph"/>
      </w:pPr>
    </w:p>
    <w:p w14:paraId="0B8FA14B" w14:textId="202B693A" w:rsidR="009C25DC" w:rsidRDefault="009C25DC" w:rsidP="009C25DC">
      <w:pPr>
        <w:pStyle w:val="ListParagraph"/>
      </w:pPr>
    </w:p>
    <w:p w14:paraId="3C70ABA4" w14:textId="497576B0" w:rsidR="009C25DC" w:rsidRDefault="009C25DC" w:rsidP="009C25DC">
      <w:pPr>
        <w:pStyle w:val="ListParagraph"/>
      </w:pPr>
    </w:p>
    <w:p w14:paraId="3A571C0C" w14:textId="3ADBD798" w:rsidR="009C25DC" w:rsidRDefault="009C25DC" w:rsidP="009C25DC">
      <w:pPr>
        <w:pStyle w:val="ListParagraph"/>
      </w:pPr>
    </w:p>
    <w:p w14:paraId="1EEAB6E4" w14:textId="2D77060C" w:rsidR="009C25DC" w:rsidRDefault="009C25DC" w:rsidP="009C25DC">
      <w:pPr>
        <w:pStyle w:val="ListParagraph"/>
      </w:pPr>
    </w:p>
    <w:p w14:paraId="4A2FBD32" w14:textId="247A01E7" w:rsidR="009C25DC" w:rsidRDefault="009C25DC" w:rsidP="009C25DC">
      <w:pPr>
        <w:pStyle w:val="ListParagraph"/>
      </w:pPr>
    </w:p>
    <w:p w14:paraId="77A7D37B" w14:textId="7C690A58" w:rsidR="009C25DC" w:rsidRDefault="009C25DC" w:rsidP="009C25DC">
      <w:pPr>
        <w:pStyle w:val="ListParagraph"/>
      </w:pPr>
    </w:p>
    <w:p w14:paraId="64BECB20" w14:textId="06837FE4" w:rsidR="009C25DC" w:rsidRDefault="009C25DC" w:rsidP="009C25DC">
      <w:pPr>
        <w:pStyle w:val="ListParagraph"/>
      </w:pPr>
    </w:p>
    <w:p w14:paraId="7DCE0B91" w14:textId="649EAD4A" w:rsidR="009C25DC" w:rsidRDefault="009C25DC" w:rsidP="009C25DC">
      <w:pPr>
        <w:pStyle w:val="ListParagraph"/>
      </w:pPr>
    </w:p>
    <w:p w14:paraId="366AD436" w14:textId="3B5BFDC6" w:rsidR="009C25DC" w:rsidRDefault="009C25DC" w:rsidP="009C25DC">
      <w:pPr>
        <w:pStyle w:val="ListParagraph"/>
      </w:pPr>
    </w:p>
    <w:p w14:paraId="53236CD2" w14:textId="1112909B" w:rsidR="009C25DC" w:rsidRDefault="009C25DC" w:rsidP="009C25DC">
      <w:pPr>
        <w:pStyle w:val="ListParagraph"/>
      </w:pPr>
    </w:p>
    <w:p w14:paraId="1C662C7C" w14:textId="77777777" w:rsidR="009C25DC" w:rsidRDefault="009C25DC" w:rsidP="00E7514C">
      <w:pPr>
        <w:pStyle w:val="ListParagraph"/>
        <w:numPr>
          <w:ilvl w:val="0"/>
          <w:numId w:val="2"/>
        </w:numPr>
      </w:pPr>
      <w:r>
        <w:lastRenderedPageBreak/>
        <w:t>sequence diagram flow</w:t>
      </w:r>
    </w:p>
    <w:p w14:paraId="0D8F5CC2" w14:textId="489D20F0" w:rsidR="009C25DC" w:rsidRDefault="009C25DC" w:rsidP="009C25DC">
      <w:pPr>
        <w:ind w:left="360"/>
      </w:pPr>
      <w:r>
        <w:rPr>
          <w:noProof/>
        </w:rPr>
        <w:drawing>
          <wp:inline distT="0" distB="0" distL="0" distR="0" wp14:anchorId="7F2227FB" wp14:editId="0EB78A03">
            <wp:extent cx="3648075" cy="4396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79" cy="44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88E525F" w14:textId="2D703F1E" w:rsidR="009C25DC" w:rsidRDefault="009C25DC" w:rsidP="009C25DC">
      <w:pPr>
        <w:pStyle w:val="ListParagraph"/>
        <w:numPr>
          <w:ilvl w:val="0"/>
          <w:numId w:val="1"/>
        </w:numPr>
      </w:pPr>
      <w:r>
        <w:lastRenderedPageBreak/>
        <w:t>Case 3</w:t>
      </w:r>
    </w:p>
    <w:p w14:paraId="04989D5A" w14:textId="406AAA8E" w:rsidR="009C25DC" w:rsidRDefault="009C25DC" w:rsidP="009C25DC">
      <w:r>
        <w:t xml:space="preserve">User </w:t>
      </w:r>
      <w:proofErr w:type="spellStart"/>
      <w:r>
        <w:t>myIndihome</w:t>
      </w:r>
      <w:proofErr w:type="spellEnd"/>
      <w:r>
        <w:t xml:space="preserve"> X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addon </w:t>
      </w:r>
      <w:proofErr w:type="spellStart"/>
      <w:r>
        <w:t>Indihome</w:t>
      </w:r>
      <w:proofErr w:type="spellEnd"/>
      <w:r>
        <w:t xml:space="preserve"> study, addon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Indihome</w:t>
      </w:r>
      <w:proofErr w:type="spellEnd"/>
      <w:r>
        <w:t xml:space="preserve">. Jika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addon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otp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.</w:t>
      </w:r>
    </w:p>
    <w:p w14:paraId="46321F7D" w14:textId="6DD93246" w:rsidR="009C25DC" w:rsidRDefault="009C25DC" w:rsidP="009C25DC">
      <w:proofErr w:type="spellStart"/>
      <w:r>
        <w:t>Buatlah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case di </w:t>
      </w:r>
      <w:proofErr w:type="spellStart"/>
      <w:r>
        <w:t>atas</w:t>
      </w:r>
      <w:proofErr w:type="spellEnd"/>
      <w:r>
        <w:t xml:space="preserve"> dan sequence diagram </w:t>
      </w:r>
      <w:proofErr w:type="spellStart"/>
      <w:proofErr w:type="gramStart"/>
      <w:r>
        <w:t>nya</w:t>
      </w:r>
      <w:proofErr w:type="spellEnd"/>
      <w:r>
        <w:t xml:space="preserve"> !</w:t>
      </w:r>
      <w:proofErr w:type="gramEnd"/>
    </w:p>
    <w:p w14:paraId="1552211B" w14:textId="48928703" w:rsidR="009C25DC" w:rsidRDefault="009C25DC" w:rsidP="009C25DC">
      <w:pPr>
        <w:pStyle w:val="ListParagraph"/>
        <w:numPr>
          <w:ilvl w:val="0"/>
          <w:numId w:val="3"/>
        </w:numPr>
        <w:ind w:left="709" w:hanging="425"/>
      </w:pPr>
      <w:proofErr w:type="spellStart"/>
      <w:r>
        <w:t>bisnis</w:t>
      </w:r>
      <w:proofErr w:type="spellEnd"/>
      <w:r>
        <w:t xml:space="preserve"> proses</w:t>
      </w:r>
    </w:p>
    <w:p w14:paraId="385269C3" w14:textId="7B891B1D" w:rsidR="009C25DC" w:rsidRDefault="009C25DC" w:rsidP="009C25DC">
      <w:pPr>
        <w:pStyle w:val="ListParagraph"/>
        <w:ind w:left="709"/>
      </w:pPr>
      <w:r>
        <w:rPr>
          <w:noProof/>
        </w:rPr>
        <w:drawing>
          <wp:inline distT="0" distB="0" distL="0" distR="0" wp14:anchorId="2B3713D3" wp14:editId="292916E0">
            <wp:extent cx="3028950" cy="727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2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9AE1" w14:textId="699A0408" w:rsidR="009C25DC" w:rsidRDefault="009C25DC" w:rsidP="009C25DC">
      <w:pPr>
        <w:pStyle w:val="ListParagraph"/>
        <w:numPr>
          <w:ilvl w:val="0"/>
          <w:numId w:val="3"/>
        </w:numPr>
        <w:ind w:left="709" w:hanging="425"/>
      </w:pPr>
      <w:r>
        <w:lastRenderedPageBreak/>
        <w:t>sequence diagram</w:t>
      </w:r>
    </w:p>
    <w:p w14:paraId="54998DB5" w14:textId="24E4D7CC" w:rsidR="009C25DC" w:rsidRPr="009C25DC" w:rsidRDefault="00A55BF5" w:rsidP="009C25DC">
      <w:pPr>
        <w:pStyle w:val="ListParagraph"/>
        <w:ind w:left="709"/>
      </w:pPr>
      <w:r>
        <w:rPr>
          <w:noProof/>
        </w:rPr>
        <w:drawing>
          <wp:inline distT="0" distB="0" distL="0" distR="0" wp14:anchorId="108D2FBE" wp14:editId="25EA344B">
            <wp:extent cx="3057525" cy="410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5DC" w:rsidRPr="009C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714"/>
    <w:multiLevelType w:val="hybridMultilevel"/>
    <w:tmpl w:val="37B8EB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668F9"/>
    <w:multiLevelType w:val="hybridMultilevel"/>
    <w:tmpl w:val="9B00F65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7B4655"/>
    <w:multiLevelType w:val="hybridMultilevel"/>
    <w:tmpl w:val="F4A2A9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91263">
    <w:abstractNumId w:val="1"/>
  </w:num>
  <w:num w:numId="2" w16cid:durableId="46497434">
    <w:abstractNumId w:val="2"/>
  </w:num>
  <w:num w:numId="3" w16cid:durableId="202069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DC"/>
    <w:rsid w:val="002409D6"/>
    <w:rsid w:val="005439B1"/>
    <w:rsid w:val="006A69E7"/>
    <w:rsid w:val="006B73A0"/>
    <w:rsid w:val="009C25DC"/>
    <w:rsid w:val="00A3526F"/>
    <w:rsid w:val="00A55BF5"/>
    <w:rsid w:val="00E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2779"/>
  <w15:chartTrackingRefBased/>
  <w15:docId w15:val="{FFDFEACC-69A5-4267-97BE-C2D81327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Agnesya Azzahra</dc:creator>
  <cp:keywords/>
  <dc:description/>
  <cp:lastModifiedBy>Agnesya Azzahra</cp:lastModifiedBy>
  <cp:revision>1</cp:revision>
  <dcterms:created xsi:type="dcterms:W3CDTF">2022-08-29T13:59:00Z</dcterms:created>
  <dcterms:modified xsi:type="dcterms:W3CDTF">2022-08-29T14:06:00Z</dcterms:modified>
</cp:coreProperties>
</file>