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0068" w14:textId="40AF3A83" w:rsidR="00E44F0E" w:rsidRDefault="00BF129D">
      <w:pPr>
        <w:rPr>
          <w:lang w:val="en-US"/>
        </w:rPr>
      </w:pPr>
      <w:r>
        <w:rPr>
          <w:lang w:val="en-US"/>
        </w:rPr>
        <w:t>1] Create a virtual env</w:t>
      </w:r>
    </w:p>
    <w:p w14:paraId="34EEAE01" w14:textId="307749FB" w:rsidR="00BF129D" w:rsidRDefault="00BF129D">
      <w:pPr>
        <w:rPr>
          <w:lang w:val="en-US"/>
        </w:rPr>
      </w:pPr>
      <w:r>
        <w:rPr>
          <w:lang w:val="en-US"/>
        </w:rPr>
        <w:t>2] Install all the modules required to run the task</w:t>
      </w:r>
    </w:p>
    <w:p w14:paraId="0C2AAB6E" w14:textId="7C19E2E5" w:rsidR="00BF129D" w:rsidRDefault="00BF129D">
      <w:pPr>
        <w:rPr>
          <w:lang w:val="en-US"/>
        </w:rPr>
      </w:pPr>
      <w:r>
        <w:rPr>
          <w:lang w:val="en-US"/>
        </w:rPr>
        <w:t>3] generate a requirements.txt file using “pip freeze &gt; requirements.txt”</w:t>
      </w:r>
    </w:p>
    <w:p w14:paraId="2970CB08" w14:textId="12DEF9B5" w:rsidR="00BF129D" w:rsidRDefault="00BF129D">
      <w:pPr>
        <w:rPr>
          <w:lang w:val="en-US"/>
        </w:rPr>
      </w:pPr>
      <w:r>
        <w:rPr>
          <w:lang w:val="en-US"/>
        </w:rPr>
        <w:t>4] Create a docker file with necessary configuration</w:t>
      </w:r>
    </w:p>
    <w:p w14:paraId="16FC9A29" w14:textId="192B3732" w:rsidR="00BF129D" w:rsidRDefault="00BF129D">
      <w:pPr>
        <w:rPr>
          <w:lang w:val="en-US"/>
        </w:rPr>
      </w:pPr>
      <w:r>
        <w:rPr>
          <w:lang w:val="en-US"/>
        </w:rPr>
        <w:t xml:space="preserve">5] Follow these steps… </w:t>
      </w:r>
      <w:r>
        <w:rPr>
          <w:lang w:val="en-US"/>
        </w:rPr>
        <w:br/>
        <w:t>a&gt; keep the file structure as it is:</w:t>
      </w:r>
    </w:p>
    <w:p w14:paraId="2389C9EB" w14:textId="41F6D7B8" w:rsidR="00BF129D" w:rsidRDefault="00BF129D">
      <w:pPr>
        <w:rPr>
          <w:lang w:val="en-US"/>
        </w:rPr>
      </w:pPr>
      <w:r w:rsidRPr="00BF129D">
        <w:rPr>
          <w:lang w:val="en-US"/>
        </w:rPr>
        <w:drawing>
          <wp:inline distT="0" distB="0" distL="0" distR="0" wp14:anchorId="35BE935F" wp14:editId="68DE9B00">
            <wp:extent cx="5731510" cy="3013710"/>
            <wp:effectExtent l="0" t="0" r="2540" b="0"/>
            <wp:docPr id="124152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4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E0A3" w14:textId="55178C0E" w:rsidR="00BF129D" w:rsidRDefault="00BF129D">
      <w:pPr>
        <w:rPr>
          <w:lang w:val="en-US"/>
        </w:rPr>
      </w:pPr>
      <w:r>
        <w:rPr>
          <w:lang w:val="en-US"/>
        </w:rPr>
        <w:t>b&gt; Build the container image</w:t>
      </w:r>
    </w:p>
    <w:p w14:paraId="4F4BD5C9" w14:textId="3E253F19" w:rsidR="00BF129D" w:rsidRDefault="00BF129D">
      <w:pPr>
        <w:rPr>
          <w:lang w:val="en-US"/>
        </w:rPr>
      </w:pPr>
      <w:r w:rsidRPr="00BF129D">
        <w:rPr>
          <w:lang w:val="en-US"/>
        </w:rPr>
        <w:drawing>
          <wp:inline distT="0" distB="0" distL="0" distR="0" wp14:anchorId="35F278BD" wp14:editId="7699D549">
            <wp:extent cx="5731510" cy="1287780"/>
            <wp:effectExtent l="0" t="0" r="2540" b="7620"/>
            <wp:docPr id="131357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2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D21" w14:textId="08E4608F" w:rsidR="00BF129D" w:rsidRDefault="00BF129D">
      <w:pPr>
        <w:rPr>
          <w:lang w:val="en-US"/>
        </w:rPr>
      </w:pPr>
      <w:r>
        <w:rPr>
          <w:lang w:val="en-US"/>
        </w:rPr>
        <w:t xml:space="preserve">c&gt; To run </w:t>
      </w:r>
    </w:p>
    <w:p w14:paraId="4044A57E" w14:textId="4EF41701" w:rsidR="00BF129D" w:rsidRPr="00BF129D" w:rsidRDefault="00BF129D">
      <w:pPr>
        <w:rPr>
          <w:lang w:val="en-US"/>
        </w:rPr>
      </w:pPr>
      <w:r w:rsidRPr="00BF129D">
        <w:rPr>
          <w:lang w:val="en-US"/>
        </w:rPr>
        <w:lastRenderedPageBreak/>
        <w:drawing>
          <wp:inline distT="0" distB="0" distL="0" distR="0" wp14:anchorId="0523689E" wp14:editId="0EDA4734">
            <wp:extent cx="5731510" cy="3430270"/>
            <wp:effectExtent l="0" t="0" r="2540" b="0"/>
            <wp:docPr id="18854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59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29D" w:rsidRPr="00BF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51"/>
    <w:rsid w:val="004B0F51"/>
    <w:rsid w:val="00BF129D"/>
    <w:rsid w:val="00E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31C3"/>
  <w15:chartTrackingRefBased/>
  <w15:docId w15:val="{DF0812C7-CAEE-4A8E-93FE-9CAD1B7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Bangera Sweekar Ramchandra</dc:creator>
  <cp:keywords/>
  <dc:description/>
  <cp:lastModifiedBy>Bangera Sweekar Ramchandra</cp:lastModifiedBy>
  <cp:revision>2</cp:revision>
  <dcterms:created xsi:type="dcterms:W3CDTF">2023-12-08T12:16:00Z</dcterms:created>
  <dcterms:modified xsi:type="dcterms:W3CDTF">2023-12-08T12:22:00Z</dcterms:modified>
</cp:coreProperties>
</file>