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424" w:rsidRPr="000F7424" w:rsidRDefault="000F7424" w:rsidP="000F74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</w:pPr>
      <w:r w:rsidRPr="000F7424">
        <w:rPr>
          <w:rFonts w:ascii="Times New Roman" w:eastAsia="Times New Roman" w:hAnsi="Times New Roman" w:cs="Times New Roman"/>
          <w:b/>
          <w:bCs/>
          <w:sz w:val="36"/>
          <w:szCs w:val="36"/>
          <w:lang w:eastAsia="pl-PL"/>
        </w:rPr>
        <w:t>B-tree_with_cache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The goal of this project is to implement a B-tree and to measure an enhanced structure where an amount of cache can be used. 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>The tree is as described during the lecture. I.e. a tree of order t, has to store at least t-1 elements in each node (except the root) and at most 2t-1.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>First, to implement B-tree - the basic operations are: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>I x - Construct a tree of order x.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>A x - Add the value x to the tree, x is a signed integer. The values added are unique, i.e. there will be no two insertions of the same value (except the case when it was deleted in between).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>? x - Check if the value x is in the tree. If it is present print "x +", otherwise print "x -".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>P   - Print all values that are in the tree in increasing order.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>L t - Load a tree of order t. In the next line there is a tree in a format given as follows. A pair of brackets ( ) signify a node. A value signify a record (key in the tree).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>( )   Hence ( ( ( 1 2 ) 3 ( 4 ) 5 ( 6 7 ) ) 8 ( ( 9 ) 10 ( 11 ) ) ) can be interpreted as the following tree: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                                  (         .           8       .    )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                                  (  . 3    .  5   .  )   ( . 10  .  )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                                  ( 1 2 ) ( 4 ) ( 6 7 )   ( 9 ) ( 11 )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>S   - Save the tree in the format described above.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>R x - Remove the element x from the tree. The element may be present or not. Hence the operation might not change the elements in the tree, but may force reorganization.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>#   - Ignore the line.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>X   - End the program.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C x q1, q2, ... - Calculate an impact of a hypothetical cache. 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Assume that you are given a set of quarries q1, ..., qn (the list of quarries ends by a new line character). 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The program can store the result of the quarry in a cache of size x - measured in the number of entries (keys) that can be stored. 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Hence, if the next quarried entry was already visited, the program does not have to visit B-tree, but may simply read the data from cache. 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Due to the fact that the size of the cache is much smaller than the size of B-tree, only chosen entries can be stored. 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The policy that has to be implemented is First-In-First-Out. 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I.e. the first entry that was read to the cache is removed from it when some other entry is read from B-tree and the result has to be added to the cache. 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>Keep in mind, that a result "Not found" is a proper result to store in the cache.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>The measure of the impact of the cache is given by the number of accesses to the disk (measured as depth in the B-tree).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As an example consider the tree from point L and series of quarries given by C 2  1 2 1 1 3 1. 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The measure without cache is 17. 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The measure with cache is 3 + 3 ( to fill the cache ) + 0 + 0 ( free loads due to the cache) + 2 + 3 (sadly, the entry 1 was removed from the cache, hence it has to be re-loaded) = 11. 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A bonus can be earned, if other reasonable cache policy is proposed and it's impact (in disk accesses) is measured.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>Grades: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- I A ? - together gives 25%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- P     - 5%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lastRenderedPageBreak/>
        <w:t xml:space="preserve"> - L  S  - 15%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- R     - 40%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- C     - 15% (+10% bonus, if other cache policy than discussed is proposed and measured (calculating the impact on the number of disk accesses is enough))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A penalty may be given for hard-coding the program for tests, i.e., the program shall work for any reasonable input. 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Bounding the order of tree by 2/10/10000 (by for example allocating always an array of such a size for each node) is not proper. 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Please allocate the memory dynamically. 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As a reminder, no algorithms/data structures from STL, like vectors, lists, maps, etc. can be used. All general rules still apply. 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>Tests: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>1      : sanity check (failing = 0 from this project)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>2  - 5 : tests for I A ?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>6  - 7 : tests for P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>8  - 11: tests for L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>12 - 13: tests for S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>14 - 17: tests for R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>18 - 22: tests for C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>The tests assume that ? / C - operation does not change the structure of the tree. Otherwise, they should be not dependent on the details of the implementation.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>Examples: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>1) Input: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>I 2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>A 2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>A 4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>A 5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>A 1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>? 2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>? 3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>X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>1) Output: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>2 +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>3 -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>2) Input: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>I 2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>A 2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>A 4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>A 5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>A 1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>P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>X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>2) Output: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>1 2 4 5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>3) Input: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I 2    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>A 2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>A 4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>A 5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>A 1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lastRenderedPageBreak/>
        <w:t>S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>X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>3) Output: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>2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>( ( 1 2 ) 4 ( 5 ) )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>4) Input: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>L 2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>( ( 1 2 ) 4 ( 5 ) )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>? 1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>? 10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>X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>4) Output: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>1 +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>10 -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>5) Input: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I 2    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>A 2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>A 4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>A 5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>A 1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>? 1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>R 1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>? 1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>A 1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>? 1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>X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>5) Output: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>1 +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>1 -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>1 +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>6) Input: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I 2    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>A 2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>A 4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>A 5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>C 2 2 10 2 2 4 2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>X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>6) Output: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>NO CACHE: 6 CACHE: 4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Tips: 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Implement first I A ? - to see that the program works at all. 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Then implement P and S before starting with D. 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>These operations (together with "health checks" that you should implement) should allow you to implement D operations more easily.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Also, try to write a few functions that will measure a "health" of the program, if all the pointers are valid, nodes have good sizes etc. 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Do not optimize the code before checking that all the operations are working as required, it might be not even necessary. 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>Precisely, you can assume that the order of tree is small.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>Hence, the gain from implementing a more clever check for a key in a given node (using bisection, balanced tree, etc.) is not necessary.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For delete operation decouple merging and deleting. 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>Notice that if a tree has structure and we would like to remove Y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                                               ( ...  X    .   Y   .    Z ... )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                                                        ( a b ) ( c d )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first we can change the structure to 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                                                  ( ...  X    .    Z ... )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                                                              ( a b Y c d )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And recursively call for removal of Y in the new node ( a b Y c d). 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If the root was merged it might be the case that the old root is composed of a single pointer. 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>The height of the tree has to be decreased.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>Similarly, the splitting and adding can be decoupled.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Keep in mind that when "shifting" the pointers from node to node the parent of the pointered nodes changes. 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>Introduction to Algorithms by T. H. Cormen et al. is a good reference.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>Updates:</w:t>
      </w:r>
    </w:p>
    <w:p w:rsidR="000F7424" w:rsidRPr="000F7424" w:rsidRDefault="000F7424" w:rsidP="000F74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l-PL"/>
        </w:rPr>
      </w:pPr>
      <w:r w:rsidRPr="000F7424">
        <w:rPr>
          <w:rFonts w:ascii="Courier New" w:eastAsia="Times New Roman" w:hAnsi="Courier New" w:cs="Courier New"/>
          <w:sz w:val="20"/>
          <w:szCs w:val="20"/>
          <w:lang w:eastAsia="pl-PL"/>
        </w:rPr>
        <w:t xml:space="preserve">25.05.2021: Updated tests 10,12 - the tree was not conformant with the definition (the leafs were too small).  </w:t>
      </w:r>
    </w:p>
    <w:p w:rsidR="002B592E" w:rsidRDefault="002B592E">
      <w:bookmarkStart w:id="0" w:name="_GoBack"/>
      <w:bookmarkEnd w:id="0"/>
    </w:p>
    <w:sectPr w:rsidR="002B592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C49"/>
    <w:rsid w:val="000F7424"/>
    <w:rsid w:val="00200C49"/>
    <w:rsid w:val="002B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0F74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0F7424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0F74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0F7424"/>
    <w:rPr>
      <w:rFonts w:ascii="Courier New" w:eastAsia="Times New Roman" w:hAnsi="Courier New" w:cs="Courier New"/>
      <w:sz w:val="20"/>
      <w:szCs w:val="20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0F74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0F7424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0F74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0F7424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3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879</Words>
  <Characters>5278</Characters>
  <Application>Microsoft Office Word</Application>
  <DocSecurity>0</DocSecurity>
  <Lines>43</Lines>
  <Paragraphs>12</Paragraphs>
  <ScaleCrop>false</ScaleCrop>
  <Company/>
  <LinksUpToDate>false</LinksUpToDate>
  <CharactersWithSpaces>6145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Agnieszka</dc:creator>
  <cp:keywords/>
  <dc:description/>
  <cp:lastModifiedBy>Agnieszka</cp:lastModifiedBy>
  <cp:revision>2</cp:revision>
  <dcterms:created xsi:type="dcterms:W3CDTF">2023-06-21T10:00:00Z</dcterms:created>
  <dcterms:modified xsi:type="dcterms:W3CDTF">2023-06-21T10:00:00Z</dcterms:modified>
</cp:coreProperties>
</file>