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D1FE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b/>
          <w:bCs/>
          <w:i/>
          <w:iCs/>
          <w:color w:val="000000"/>
          <w:lang w:eastAsia="pl-PL"/>
        </w:rPr>
        <w:t>Raport z testów strony “Kapusta”</w:t>
      </w:r>
    </w:p>
    <w:p w14:paraId="1709EC52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2BBC09B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Adres do strony: </w:t>
      </w:r>
      <w:hyperlink r:id="rId4" w:history="1">
        <w:r w:rsidRPr="00893E3E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pl-PL"/>
          </w:rPr>
          <w:t>https://kapusta-qa.netlify.app</w:t>
        </w:r>
      </w:hyperlink>
    </w:p>
    <w:p w14:paraId="27D8EAB4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Czas poświęcony na wykonanie testów: 2h</w:t>
      </w:r>
    </w:p>
    <w:p w14:paraId="47B0C08D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D7ADCC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ZAŁOŻENIA DO TESTÓW:</w:t>
      </w:r>
    </w:p>
    <w:p w14:paraId="07335D61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Imię testera: Agnieszka </w:t>
      </w:r>
    </w:p>
    <w:p w14:paraId="589205CA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Data i godzina wykonania testów: 03.01.2023 od 11:00 do 13:00</w:t>
      </w:r>
    </w:p>
    <w:p w14:paraId="74F4EF05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3828E72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b/>
          <w:bCs/>
          <w:color w:val="202020"/>
          <w:sz w:val="20"/>
          <w:szCs w:val="20"/>
          <w:lang w:eastAsia="pl-PL"/>
        </w:rPr>
        <w:t>Środowiska i urządzenia, na których odbywały się testy:</w:t>
      </w:r>
    </w:p>
    <w:p w14:paraId="729FA086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202020"/>
          <w:sz w:val="20"/>
          <w:szCs w:val="20"/>
          <w:lang w:eastAsia="pl-PL"/>
        </w:rPr>
        <w:t>Windows 11 Home 64-bitowy system operacyjny, procesor x64</w:t>
      </w:r>
    </w:p>
    <w:p w14:paraId="70DE3148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b/>
          <w:bCs/>
          <w:color w:val="202020"/>
          <w:sz w:val="20"/>
          <w:szCs w:val="20"/>
          <w:lang w:eastAsia="pl-PL"/>
        </w:rPr>
        <w:t>Przeglądarka</w:t>
      </w:r>
      <w:r w:rsidRPr="00893E3E">
        <w:rPr>
          <w:rFonts w:ascii="Arial" w:eastAsia="Times New Roman" w:hAnsi="Arial" w:cs="Arial"/>
          <w:color w:val="202020"/>
          <w:sz w:val="20"/>
          <w:szCs w:val="20"/>
          <w:lang w:eastAsia="pl-PL"/>
        </w:rPr>
        <w:t>: Opera GX</w:t>
      </w:r>
    </w:p>
    <w:p w14:paraId="17159A0F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2C3F184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b/>
          <w:bCs/>
          <w:color w:val="202020"/>
          <w:sz w:val="20"/>
          <w:szCs w:val="20"/>
          <w:lang w:eastAsia="pl-PL"/>
        </w:rPr>
        <w:t>Opis strony internetowej i jej cel biznesowy:</w:t>
      </w:r>
    </w:p>
    <w:p w14:paraId="2215140B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202020"/>
          <w:sz w:val="20"/>
          <w:szCs w:val="20"/>
          <w:lang w:eastAsia="pl-PL"/>
        </w:rPr>
        <w:t>Strona internetowa "Kapusta" służy do przechowywania i zarządzania danymi transakcji klientów.</w:t>
      </w:r>
    </w:p>
    <w:p w14:paraId="1DAEC197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4457E4B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202020"/>
          <w:sz w:val="20"/>
          <w:szCs w:val="20"/>
          <w:lang w:eastAsia="pl-PL"/>
        </w:rPr>
        <w:t>Jakie testy zostały przeprowadzone? </w:t>
      </w:r>
    </w:p>
    <w:p w14:paraId="090AE52E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202020"/>
          <w:sz w:val="20"/>
          <w:szCs w:val="20"/>
          <w:lang w:eastAsia="pl-PL"/>
        </w:rPr>
        <w:t>● Testy funkcjonalne </w:t>
      </w:r>
    </w:p>
    <w:p w14:paraId="0206D8B3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202020"/>
          <w:sz w:val="20"/>
          <w:szCs w:val="20"/>
          <w:lang w:eastAsia="pl-PL"/>
        </w:rPr>
        <w:t>● Testy użyteczności z użytkownikiem </w:t>
      </w:r>
    </w:p>
    <w:p w14:paraId="5BB40D56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57092EF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202020"/>
          <w:sz w:val="20"/>
          <w:szCs w:val="20"/>
          <w:lang w:eastAsia="pl-PL"/>
        </w:rPr>
        <w:t xml:space="preserve">WNIOSKI OCENA: Strona działa bez większych zarzutów. Jest czytelna, prosta w nawigacji oraz przyjazna dla użytkownika. Zastosowane są przejrzyste kolory i odpowiednie kontrasty. Poprawy wymaga “usuwanie transakcji”, logowanie przez autoryzację </w:t>
      </w:r>
      <w:proofErr w:type="spellStart"/>
      <w:r w:rsidRPr="00893E3E">
        <w:rPr>
          <w:rFonts w:ascii="Arial" w:eastAsia="Times New Roman" w:hAnsi="Arial" w:cs="Arial"/>
          <w:color w:val="202020"/>
          <w:sz w:val="20"/>
          <w:szCs w:val="20"/>
          <w:lang w:eastAsia="pl-PL"/>
        </w:rPr>
        <w:t>google</w:t>
      </w:r>
      <w:proofErr w:type="spellEnd"/>
      <w:r w:rsidRPr="00893E3E">
        <w:rPr>
          <w:rFonts w:ascii="Arial" w:eastAsia="Times New Roman" w:hAnsi="Arial" w:cs="Arial"/>
          <w:color w:val="202020"/>
          <w:sz w:val="20"/>
          <w:szCs w:val="20"/>
          <w:lang w:eastAsia="pl-PL"/>
        </w:rPr>
        <w:t>, oraz logowanie przy użyciu błędnych danych. Pojawiają się też niewielkie defekty, których może być więcej przy głębszej analizie.</w:t>
      </w:r>
    </w:p>
    <w:p w14:paraId="6AC19A83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17C91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202020"/>
          <w:sz w:val="20"/>
          <w:szCs w:val="20"/>
          <w:lang w:eastAsia="pl-PL"/>
        </w:rPr>
        <w:t>DEFEKTY: </w:t>
      </w:r>
    </w:p>
    <w:p w14:paraId="71248C82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202020"/>
          <w:sz w:val="20"/>
          <w:szCs w:val="20"/>
          <w:lang w:eastAsia="pl-PL"/>
        </w:rPr>
        <w:t>T1</w:t>
      </w:r>
    </w:p>
    <w:p w14:paraId="222F3C28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202020"/>
          <w:sz w:val="20"/>
          <w:szCs w:val="20"/>
          <w:lang w:eastAsia="pl-PL"/>
        </w:rPr>
        <w:t>Wyświetla się okno przeniesienia do Google, jednak po wybraniu konta proces logowania nie przebiega.</w:t>
      </w:r>
    </w:p>
    <w:p w14:paraId="092397C9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582B7E9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202020"/>
          <w:sz w:val="20"/>
          <w:szCs w:val="20"/>
          <w:lang w:eastAsia="pl-PL"/>
        </w:rPr>
        <w:t xml:space="preserve">Oczekiwany rezultat: </w:t>
      </w:r>
      <w:r w:rsidRPr="00893E3E">
        <w:rPr>
          <w:rFonts w:ascii="Arial" w:eastAsia="Times New Roman" w:hAnsi="Arial" w:cs="Arial"/>
          <w:color w:val="202020"/>
          <w:sz w:val="21"/>
          <w:szCs w:val="21"/>
          <w:lang w:eastAsia="pl-PL"/>
        </w:rPr>
        <w:t>Po kliknięciu przycisku użytkownik zostaje przekierowany do okna wyboru konta Google. Użytkownik wybiera dedykowane konto z listy za pomocą kliknięcia w nie i zostaje przekierowany na stronę "KAPUSTA - Smart Finance".</w:t>
      </w:r>
    </w:p>
    <w:p w14:paraId="72D640D4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820765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202020"/>
          <w:sz w:val="21"/>
          <w:szCs w:val="21"/>
          <w:lang w:eastAsia="pl-PL"/>
        </w:rPr>
        <w:t>T3</w:t>
      </w:r>
    </w:p>
    <w:p w14:paraId="37626344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202020"/>
          <w:sz w:val="21"/>
          <w:szCs w:val="21"/>
          <w:lang w:eastAsia="pl-PL"/>
        </w:rPr>
        <w:t>Logowanie powiodło się pomimo błędnych danych</w:t>
      </w:r>
    </w:p>
    <w:p w14:paraId="5486FCAC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9982B93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202020"/>
          <w:sz w:val="21"/>
          <w:szCs w:val="21"/>
          <w:lang w:eastAsia="pl-PL"/>
        </w:rPr>
        <w:t>Oczekiwany rezultat; Wyświetlenie się informacji o złym formacie adresu email, o złym formacie hasła. W efekcie użytkownik nie zostaje zalogowany - dostaje informację o nie istniejącym użytkowniku</w:t>
      </w:r>
    </w:p>
    <w:p w14:paraId="3DCC7F1E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357E22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202020"/>
          <w:sz w:val="21"/>
          <w:szCs w:val="21"/>
          <w:lang w:eastAsia="pl-PL"/>
        </w:rPr>
        <w:t>T9</w:t>
      </w:r>
    </w:p>
    <w:p w14:paraId="4434CF32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202020"/>
          <w:sz w:val="21"/>
          <w:szCs w:val="21"/>
          <w:lang w:eastAsia="pl-PL"/>
        </w:rPr>
        <w:t>Transakcja zostaje usunięta nie wyświetla się jednak okno modalne.</w:t>
      </w:r>
    </w:p>
    <w:p w14:paraId="38FD79C5" w14:textId="77777777" w:rsidR="00893E3E" w:rsidRPr="00893E3E" w:rsidRDefault="00893E3E" w:rsidP="00893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F3554C7" w14:textId="77777777" w:rsidR="00893E3E" w:rsidRPr="00893E3E" w:rsidRDefault="00893E3E" w:rsidP="00893E3E">
      <w:pPr>
        <w:shd w:val="clear" w:color="auto" w:fill="EAF1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3E3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Oczekiwany rezultat: Strona wyświetla się poprawnie. Ikona "kosza na śmieci" wyświetla się poprawnie. Wyświetla się okno modalne z pytaniem czy chcesz usunąć transakcję</w:t>
      </w:r>
    </w:p>
    <w:p w14:paraId="75BD60FA" w14:textId="2084754F" w:rsidR="00294161" w:rsidRDefault="00893E3E" w:rsidP="00893E3E">
      <w:r w:rsidRPr="00893E3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893E3E">
        <w:rPr>
          <w:rFonts w:ascii="Arial" w:eastAsia="Times New Roman" w:hAnsi="Arial" w:cs="Arial"/>
          <w:color w:val="202020"/>
          <w:sz w:val="21"/>
          <w:szCs w:val="21"/>
          <w:lang w:eastAsia="pl-PL"/>
        </w:rPr>
        <w:t xml:space="preserve">PODSUMOWANIE W dalszych testach dodatkowej uwagi wymaga: Kontynuacja testowania logowania oraz autoryzacji Google. A także sposób usuwania </w:t>
      </w:r>
    </w:p>
    <w:sectPr w:rsidR="00294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3E"/>
    <w:rsid w:val="00294161"/>
    <w:rsid w:val="0089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A7DB"/>
  <w15:chartTrackingRefBased/>
  <w15:docId w15:val="{0B0600CF-C3ED-4356-B2ED-2BB0AD01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93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93E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pusta-qa.netlify.ap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Miazek</dc:creator>
  <cp:keywords/>
  <dc:description/>
  <cp:lastModifiedBy>Agnieszka Miazek</cp:lastModifiedBy>
  <cp:revision>1</cp:revision>
  <dcterms:created xsi:type="dcterms:W3CDTF">2023-02-07T19:53:00Z</dcterms:created>
  <dcterms:modified xsi:type="dcterms:W3CDTF">2023-02-07T19:53:00Z</dcterms:modified>
</cp:coreProperties>
</file>