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DA37BDE" w14:textId="384EEF57" w:rsidR="004403E9" w:rsidRDefault="00EB2C9D" w:rsidP="004403E9">
      <w:pPr>
        <w:rPr>
          <w:b/>
          <w:bCs/>
        </w:rPr>
      </w:pPr>
      <w:r>
        <w:rPr>
          <w:b/>
          <w:bCs/>
        </w:rPr>
        <w:t>Adventure</w:t>
      </w:r>
      <w:r w:rsidR="004403E9">
        <w:rPr>
          <w:b/>
          <w:bCs/>
        </w:rPr>
        <w:t xml:space="preserve"> </w:t>
      </w:r>
      <w:r w:rsidR="004403E9" w:rsidRPr="00A16E2B">
        <w:rPr>
          <w:b/>
          <w:bCs/>
        </w:rPr>
        <w:t>Works Database Analysis</w:t>
      </w:r>
    </w:p>
    <w:p w14:paraId="615EA75E" w14:textId="2051271D" w:rsidR="006555E4" w:rsidRDefault="159F7476" w:rsidP="006555E4">
      <w:r>
        <w:t xml:space="preserve">This project involves analyzing business data from </w:t>
      </w:r>
      <w:r w:rsidR="00EB2C9D" w:rsidRPr="00EB2C9D">
        <w:t xml:space="preserve">Adventure </w:t>
      </w:r>
      <w:r>
        <w:t xml:space="preserve">Works company to uncover insights </w:t>
      </w:r>
      <w:r w:rsidR="45314B9A">
        <w:t>into</w:t>
      </w:r>
      <w:r>
        <w:t xml:space="preserve"> sales, product performance and customer </w:t>
      </w:r>
      <w:r w:rsidR="00C1535E">
        <w:t>behavior</w:t>
      </w:r>
      <w:r>
        <w:t xml:space="preserve">. I </w:t>
      </w:r>
      <w:r w:rsidR="47B3F0F4">
        <w:t xml:space="preserve">took into consideration indicators such as </w:t>
      </w:r>
      <w:r>
        <w:t>sales</w:t>
      </w:r>
      <w:r w:rsidR="47B3F0F4">
        <w:t>,</w:t>
      </w:r>
      <w:r>
        <w:t xml:space="preserve"> profit, profit margin, total cost or total transactions.</w:t>
      </w:r>
    </w:p>
    <w:p w14:paraId="0C17438C" w14:textId="005C59FB" w:rsidR="29F64F00" w:rsidRDefault="29F64F00" w:rsidP="00882460"/>
    <w:p w14:paraId="28F8BEF5" w14:textId="3E8D398D" w:rsidR="25A6E394" w:rsidRPr="006742CA" w:rsidRDefault="25A6E394" w:rsidP="29F64F00">
      <w:pPr>
        <w:rPr>
          <w:b/>
          <w:bCs/>
        </w:rPr>
      </w:pPr>
      <w:r w:rsidRPr="006742CA">
        <w:rPr>
          <w:b/>
          <w:bCs/>
        </w:rPr>
        <w:t xml:space="preserve">Key Business Questions </w:t>
      </w:r>
      <w:r w:rsidR="36046483" w:rsidRPr="006742CA">
        <w:rPr>
          <w:b/>
          <w:bCs/>
        </w:rPr>
        <w:t>I want to investigate in my project:</w:t>
      </w:r>
    </w:p>
    <w:p w14:paraId="69F0E27F" w14:textId="77777777" w:rsidR="00A433C5" w:rsidRPr="00711ADF" w:rsidRDefault="00A433C5" w:rsidP="00A433C5">
      <w:pPr>
        <w:pStyle w:val="ListParagraph"/>
        <w:numPr>
          <w:ilvl w:val="0"/>
          <w:numId w:val="13"/>
        </w:numPr>
      </w:pPr>
      <w:r w:rsidRPr="00711ADF">
        <w:t>Which product categories and subcategories generate the most revenue? What was the most popular product in 2005 – 2008?</w:t>
      </w:r>
    </w:p>
    <w:p w14:paraId="592E09D6" w14:textId="77777777" w:rsidR="00A433C5" w:rsidRPr="00711ADF" w:rsidRDefault="00A433C5" w:rsidP="00A433C5">
      <w:pPr>
        <w:numPr>
          <w:ilvl w:val="0"/>
          <w:numId w:val="13"/>
        </w:numPr>
      </w:pPr>
      <w:r w:rsidRPr="00711ADF">
        <w:t>How do sales trends vary by sales region and customer demographics?</w:t>
      </w:r>
    </w:p>
    <w:p w14:paraId="563C3F91" w14:textId="77777777" w:rsidR="00A433C5" w:rsidRPr="00711ADF" w:rsidRDefault="00A433C5" w:rsidP="00A433C5">
      <w:pPr>
        <w:numPr>
          <w:ilvl w:val="0"/>
          <w:numId w:val="13"/>
        </w:numPr>
      </w:pPr>
      <w:r w:rsidRPr="00711ADF">
        <w:t>What are the seasonal patterns in product demand?</w:t>
      </w:r>
    </w:p>
    <w:p w14:paraId="605F7BEF" w14:textId="77777777" w:rsidR="00A433C5" w:rsidRPr="00711ADF" w:rsidRDefault="00A433C5" w:rsidP="00A433C5">
      <w:pPr>
        <w:numPr>
          <w:ilvl w:val="0"/>
          <w:numId w:val="13"/>
        </w:numPr>
      </w:pPr>
      <w:r w:rsidRPr="00711ADF">
        <w:t>When was the Peak Sales Period?</w:t>
      </w:r>
    </w:p>
    <w:p w14:paraId="4A226CFF" w14:textId="77777777" w:rsidR="00A433C5" w:rsidRPr="00711ADF" w:rsidRDefault="00A433C5" w:rsidP="00A433C5">
      <w:pPr>
        <w:numPr>
          <w:ilvl w:val="0"/>
          <w:numId w:val="13"/>
        </w:numPr>
      </w:pPr>
      <w:r w:rsidRPr="00711ADF">
        <w:t>Did the temperature range have an impact on the sales volume?</w:t>
      </w:r>
    </w:p>
    <w:p w14:paraId="09350C70" w14:textId="374D2130" w:rsidR="29F64F00" w:rsidRDefault="29F64F00"/>
    <w:p w14:paraId="2D814803" w14:textId="77777777" w:rsidR="00D7430A" w:rsidRPr="00D91CDE" w:rsidRDefault="00D7430A" w:rsidP="00D7430A">
      <w:pPr>
        <w:rPr>
          <w:b/>
          <w:bCs/>
          <w:lang w:val="pl-PL"/>
        </w:rPr>
      </w:pPr>
      <w:r w:rsidRPr="00D91CDE">
        <w:rPr>
          <w:b/>
          <w:bCs/>
          <w:lang w:val="pl-PL"/>
        </w:rPr>
        <w:t xml:space="preserve">Project </w:t>
      </w:r>
      <w:proofErr w:type="spellStart"/>
      <w:proofErr w:type="gramStart"/>
      <w:r w:rsidRPr="00D91CDE">
        <w:rPr>
          <w:b/>
          <w:bCs/>
          <w:lang w:val="pl-PL"/>
        </w:rPr>
        <w:t>Sequence</w:t>
      </w:r>
      <w:proofErr w:type="spellEnd"/>
      <w:r w:rsidRPr="00D91CDE">
        <w:rPr>
          <w:b/>
          <w:bCs/>
          <w:lang w:val="pl-PL"/>
        </w:rPr>
        <w:t xml:space="preserve"> :</w:t>
      </w:r>
      <w:proofErr w:type="gramEnd"/>
    </w:p>
    <w:p w14:paraId="53B45921" w14:textId="2A3F84C6" w:rsidR="00D7430A" w:rsidRPr="00D91CDE" w:rsidRDefault="00D7430A" w:rsidP="00D7430A">
      <w:pPr>
        <w:numPr>
          <w:ilvl w:val="0"/>
          <w:numId w:val="7"/>
        </w:numPr>
      </w:pPr>
      <w:r w:rsidRPr="00D91CDE">
        <w:t>Data selection and preparation in Excel</w:t>
      </w:r>
    </w:p>
    <w:p w14:paraId="48CC301D" w14:textId="37CA51E0" w:rsidR="00D7430A" w:rsidRPr="00D91CDE" w:rsidRDefault="00D7430A" w:rsidP="00D7430A">
      <w:pPr>
        <w:numPr>
          <w:ilvl w:val="0"/>
          <w:numId w:val="7"/>
        </w:numPr>
      </w:pPr>
      <w:r w:rsidRPr="00D91CDE">
        <w:t>Loading the data into Power BI Desktop and data cleaning in Power Query Editor</w:t>
      </w:r>
    </w:p>
    <w:p w14:paraId="5C5E9C4E" w14:textId="6DA00A34" w:rsidR="00D7430A" w:rsidRPr="00D91CDE" w:rsidRDefault="00D7430A" w:rsidP="00D7430A">
      <w:pPr>
        <w:numPr>
          <w:ilvl w:val="0"/>
          <w:numId w:val="7"/>
        </w:numPr>
        <w:rPr>
          <w:lang w:val="pl-PL"/>
        </w:rPr>
      </w:pPr>
      <w:r w:rsidRPr="00D91CDE">
        <w:rPr>
          <w:lang w:val="pl-PL"/>
        </w:rPr>
        <w:t xml:space="preserve">Data </w:t>
      </w:r>
      <w:proofErr w:type="spellStart"/>
      <w:r w:rsidRPr="00D91CDE">
        <w:rPr>
          <w:lang w:val="pl-PL"/>
        </w:rPr>
        <w:t>modelling</w:t>
      </w:r>
      <w:proofErr w:type="spellEnd"/>
    </w:p>
    <w:p w14:paraId="34B386F5" w14:textId="0EAE102C" w:rsidR="00A61564" w:rsidRPr="00D91CDE" w:rsidRDefault="00A61564" w:rsidP="00D7430A">
      <w:pPr>
        <w:numPr>
          <w:ilvl w:val="0"/>
          <w:numId w:val="7"/>
        </w:numPr>
        <w:rPr>
          <w:lang w:val="pl-PL"/>
        </w:rPr>
      </w:pPr>
      <w:proofErr w:type="spellStart"/>
      <w:r w:rsidRPr="00D91CDE">
        <w:rPr>
          <w:lang w:val="pl-PL"/>
        </w:rPr>
        <w:t>Calculated</w:t>
      </w:r>
      <w:proofErr w:type="spellEnd"/>
      <w:r w:rsidRPr="00D91CDE">
        <w:rPr>
          <w:lang w:val="pl-PL"/>
        </w:rPr>
        <w:t xml:space="preserve"> </w:t>
      </w:r>
      <w:proofErr w:type="spellStart"/>
      <w:r w:rsidRPr="00D91CDE">
        <w:rPr>
          <w:lang w:val="pl-PL"/>
        </w:rPr>
        <w:t>columns</w:t>
      </w:r>
      <w:proofErr w:type="spellEnd"/>
    </w:p>
    <w:p w14:paraId="349F3906" w14:textId="6D551BD3" w:rsidR="00D7430A" w:rsidRPr="00D91CDE" w:rsidRDefault="00D7430A" w:rsidP="00D7430A">
      <w:pPr>
        <w:numPr>
          <w:ilvl w:val="0"/>
          <w:numId w:val="7"/>
        </w:numPr>
        <w:rPr>
          <w:lang w:val="pl-PL"/>
        </w:rPr>
      </w:pPr>
      <w:r w:rsidRPr="00D91CDE">
        <w:rPr>
          <w:lang w:val="pl-PL"/>
        </w:rPr>
        <w:t xml:space="preserve">DAX </w:t>
      </w:r>
      <w:proofErr w:type="spellStart"/>
      <w:r w:rsidRPr="00D91CDE">
        <w:rPr>
          <w:lang w:val="pl-PL"/>
        </w:rPr>
        <w:t>measures</w:t>
      </w:r>
      <w:proofErr w:type="spellEnd"/>
    </w:p>
    <w:p w14:paraId="5B5B691B" w14:textId="0C920663" w:rsidR="00D7430A" w:rsidRPr="00D91CDE" w:rsidRDefault="00D7430A" w:rsidP="00D7430A">
      <w:pPr>
        <w:numPr>
          <w:ilvl w:val="0"/>
          <w:numId w:val="7"/>
        </w:numPr>
        <w:rPr>
          <w:lang w:val="pl-PL"/>
        </w:rPr>
      </w:pPr>
      <w:r w:rsidRPr="00D91CDE">
        <w:rPr>
          <w:lang w:val="pl-PL"/>
        </w:rPr>
        <w:t xml:space="preserve">Data </w:t>
      </w:r>
      <w:proofErr w:type="spellStart"/>
      <w:r w:rsidR="00134827">
        <w:rPr>
          <w:lang w:val="pl-PL"/>
        </w:rPr>
        <w:t>visualization</w:t>
      </w:r>
      <w:proofErr w:type="spellEnd"/>
      <w:r w:rsidR="00134827">
        <w:rPr>
          <w:lang w:val="pl-PL"/>
        </w:rPr>
        <w:t xml:space="preserve"> and </w:t>
      </w:r>
      <w:proofErr w:type="spellStart"/>
      <w:r w:rsidRPr="00D91CDE">
        <w:rPr>
          <w:lang w:val="pl-PL"/>
        </w:rPr>
        <w:t>analysis</w:t>
      </w:r>
      <w:proofErr w:type="spellEnd"/>
    </w:p>
    <w:p w14:paraId="4848D788" w14:textId="77777777" w:rsidR="00D7430A" w:rsidRDefault="00D7430A" w:rsidP="006555E4"/>
    <w:p w14:paraId="2BD18A1E" w14:textId="1F7FC1CC" w:rsidR="00C82C20" w:rsidRDefault="00FF21C3" w:rsidP="00C82C20">
      <w:pPr>
        <w:rPr>
          <w:b/>
          <w:bCs/>
        </w:rPr>
      </w:pPr>
      <w:r>
        <w:rPr>
          <w:b/>
          <w:bCs/>
        </w:rPr>
        <w:t xml:space="preserve">Ad 1) </w:t>
      </w:r>
      <w:r w:rsidR="00C82C20" w:rsidRPr="00C82C20">
        <w:rPr>
          <w:b/>
          <w:bCs/>
        </w:rPr>
        <w:t>Data selection and preparation in Excel</w:t>
      </w:r>
    </w:p>
    <w:p w14:paraId="2E6D64E6" w14:textId="34524880" w:rsidR="00345D13" w:rsidRDefault="00114F95" w:rsidP="00F7170F">
      <w:pPr>
        <w:pStyle w:val="ListParagraph"/>
        <w:numPr>
          <w:ilvl w:val="0"/>
          <w:numId w:val="4"/>
        </w:numPr>
      </w:pPr>
      <w:r>
        <w:t xml:space="preserve">I took the Power BI file used during the DAX training session organized by the </w:t>
      </w:r>
      <w:r w:rsidR="00EB2C9D" w:rsidRPr="00EB2C9D">
        <w:t xml:space="preserve">Adventure </w:t>
      </w:r>
      <w:r>
        <w:t>Works company. I copied the contents of the tables to the Excel file (every table to the different sheet)</w:t>
      </w:r>
      <w:r w:rsidR="00F7170F">
        <w:t xml:space="preserve"> to be able to transform the data in Power Query Editor</w:t>
      </w:r>
      <w:r>
        <w:t>.</w:t>
      </w:r>
    </w:p>
    <w:p w14:paraId="0942AF41" w14:textId="77777777" w:rsidR="001D4E7F" w:rsidRDefault="001D4E7F" w:rsidP="001D4E7F">
      <w:pPr>
        <w:pStyle w:val="ListParagraph"/>
        <w:ind w:left="1080"/>
      </w:pPr>
    </w:p>
    <w:p w14:paraId="4D006947" w14:textId="257DDE4E" w:rsidR="00D319ED" w:rsidRPr="00D7430A" w:rsidRDefault="00FF21C3" w:rsidP="00D7430A">
      <w:pPr>
        <w:rPr>
          <w:b/>
          <w:bCs/>
        </w:rPr>
      </w:pPr>
      <w:r>
        <w:rPr>
          <w:b/>
          <w:bCs/>
        </w:rPr>
        <w:t xml:space="preserve">Ad 2) </w:t>
      </w:r>
      <w:r w:rsidR="00C82C20" w:rsidRPr="00C82C20">
        <w:rPr>
          <w:b/>
          <w:bCs/>
        </w:rPr>
        <w:t>Loading data into Power BI</w:t>
      </w:r>
      <w:r w:rsidR="00C82C20">
        <w:rPr>
          <w:b/>
          <w:bCs/>
        </w:rPr>
        <w:t xml:space="preserve"> Desktop and t</w:t>
      </w:r>
      <w:r w:rsidR="00D319ED" w:rsidRPr="00D7430A">
        <w:rPr>
          <w:b/>
          <w:bCs/>
        </w:rPr>
        <w:t>ransform</w:t>
      </w:r>
      <w:r w:rsidR="00C82C20">
        <w:rPr>
          <w:b/>
          <w:bCs/>
        </w:rPr>
        <w:t>ing</w:t>
      </w:r>
      <w:r w:rsidR="00D319ED" w:rsidRPr="00D7430A">
        <w:rPr>
          <w:b/>
          <w:bCs/>
        </w:rPr>
        <w:t xml:space="preserve"> data in Power Query Editor</w:t>
      </w:r>
      <w:r w:rsidR="00231763" w:rsidRPr="00D7430A">
        <w:rPr>
          <w:b/>
          <w:bCs/>
        </w:rPr>
        <w:t>:</w:t>
      </w:r>
    </w:p>
    <w:p w14:paraId="749A9042" w14:textId="60654E7C" w:rsidR="00C82C20" w:rsidRDefault="00C82C20" w:rsidP="00C82C20">
      <w:pPr>
        <w:pStyle w:val="ListParagraph"/>
        <w:numPr>
          <w:ilvl w:val="0"/>
          <w:numId w:val="4"/>
        </w:numPr>
      </w:pPr>
      <w:r>
        <w:t xml:space="preserve">I loaded the </w:t>
      </w:r>
      <w:r w:rsidR="00FF21C3">
        <w:t>database created</w:t>
      </w:r>
      <w:r>
        <w:t xml:space="preserve"> </w:t>
      </w:r>
      <w:r w:rsidR="00FF21C3">
        <w:t xml:space="preserve">in Excel </w:t>
      </w:r>
      <w:r>
        <w:t>to Power BI Desktop</w:t>
      </w:r>
    </w:p>
    <w:p w14:paraId="04C139EB" w14:textId="444AA0D8" w:rsidR="00177A38" w:rsidRDefault="00DC18C9" w:rsidP="00177A38">
      <w:pPr>
        <w:pStyle w:val="ListParagraph"/>
        <w:numPr>
          <w:ilvl w:val="0"/>
          <w:numId w:val="4"/>
        </w:numPr>
      </w:pPr>
      <w:r>
        <w:t xml:space="preserve">In each table </w:t>
      </w:r>
      <w:r w:rsidR="00177A38">
        <w:t>I chose the necessary columns for the analysis (option Choose columns</w:t>
      </w:r>
      <w:r w:rsidR="007645DB">
        <w:t xml:space="preserve"> in Power Query Editor</w:t>
      </w:r>
      <w:r w:rsidR="00177A38">
        <w:t>)</w:t>
      </w:r>
    </w:p>
    <w:p w14:paraId="735BC5D5" w14:textId="5C0BE502" w:rsidR="004403E9" w:rsidRDefault="00231763" w:rsidP="001D4E7F">
      <w:pPr>
        <w:pStyle w:val="ListParagraph"/>
        <w:numPr>
          <w:ilvl w:val="0"/>
          <w:numId w:val="4"/>
        </w:numPr>
      </w:pPr>
      <w:r>
        <w:t>I checked and corrected the data types if necessary</w:t>
      </w:r>
    </w:p>
    <w:p w14:paraId="3729D16C" w14:textId="39F9D213" w:rsidR="00C729A9" w:rsidRDefault="00C729A9" w:rsidP="001D4E7F">
      <w:pPr>
        <w:pStyle w:val="ListParagraph"/>
        <w:numPr>
          <w:ilvl w:val="0"/>
          <w:numId w:val="4"/>
        </w:numPr>
      </w:pPr>
      <w:r>
        <w:t>I removed empty rows</w:t>
      </w:r>
    </w:p>
    <w:p w14:paraId="7DD6129D" w14:textId="15D8BF26" w:rsidR="00231763" w:rsidRDefault="00231763" w:rsidP="001D4E7F">
      <w:pPr>
        <w:pStyle w:val="ListParagraph"/>
        <w:numPr>
          <w:ilvl w:val="0"/>
          <w:numId w:val="4"/>
        </w:numPr>
      </w:pPr>
      <w:r>
        <w:lastRenderedPageBreak/>
        <w:t>I checked the column quality for all the columns in the data model to make sure that it was always: 100% valid, 0% error and 0% empty:</w:t>
      </w:r>
    </w:p>
    <w:p w14:paraId="7F608687" w14:textId="20C2ACEB" w:rsidR="00231763" w:rsidRPr="004403E9" w:rsidRDefault="00231763" w:rsidP="00231763">
      <w:r>
        <w:rPr>
          <w:noProof/>
        </w:rPr>
        <w:drawing>
          <wp:inline distT="0" distB="0" distL="0" distR="0" wp14:anchorId="67706978" wp14:editId="1E0E1AB3">
            <wp:extent cx="4572000" cy="857250"/>
            <wp:effectExtent l="0" t="0" r="0" b="0"/>
            <wp:docPr id="925804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4978" name="Picture 1" descr="A screenshot of a computer&#10;&#10;AI-generated content may be incorrect."/>
                    <pic:cNvPicPr/>
                  </pic:nvPicPr>
                  <pic:blipFill>
                    <a:blip r:embed="rId5"/>
                    <a:stretch>
                      <a:fillRect/>
                    </a:stretch>
                  </pic:blipFill>
                  <pic:spPr>
                    <a:xfrm>
                      <a:off x="0" y="0"/>
                      <a:ext cx="4572000" cy="857250"/>
                    </a:xfrm>
                    <a:prstGeom prst="rect">
                      <a:avLst/>
                    </a:prstGeom>
                  </pic:spPr>
                </pic:pic>
              </a:graphicData>
            </a:graphic>
          </wp:inline>
        </w:drawing>
      </w:r>
    </w:p>
    <w:p w14:paraId="7C1F89EB" w14:textId="753512EF" w:rsidR="00F97580" w:rsidRPr="00D7430A" w:rsidRDefault="63941D59" w:rsidP="00D7430A">
      <w:pPr>
        <w:rPr>
          <w:b/>
          <w:bCs/>
        </w:rPr>
      </w:pPr>
      <w:proofErr w:type="gramStart"/>
      <w:r w:rsidRPr="29F64F00">
        <w:rPr>
          <w:b/>
          <w:bCs/>
        </w:rPr>
        <w:t>Ad</w:t>
      </w:r>
      <w:proofErr w:type="gramEnd"/>
      <w:r w:rsidRPr="29F64F00">
        <w:rPr>
          <w:b/>
          <w:bCs/>
        </w:rPr>
        <w:t xml:space="preserve"> 3) </w:t>
      </w:r>
      <w:r w:rsidR="3D014E2A" w:rsidRPr="29F64F00">
        <w:rPr>
          <w:b/>
          <w:bCs/>
        </w:rPr>
        <w:t>Data modeling in Power BI Desktop:</w:t>
      </w:r>
    </w:p>
    <w:p w14:paraId="2255B3A2" w14:textId="2BAC52AB" w:rsidR="13DFC829" w:rsidRDefault="13DFC829" w:rsidP="29F64F00">
      <w:pPr>
        <w:pStyle w:val="ListParagraph"/>
        <w:numPr>
          <w:ilvl w:val="0"/>
          <w:numId w:val="4"/>
        </w:numPr>
      </w:pPr>
      <w:r>
        <w:t>Data modelling</w:t>
      </w:r>
      <w:r w:rsidR="4907958B">
        <w:t xml:space="preserve"> </w:t>
      </w:r>
      <w:r w:rsidR="007F4A93">
        <w:t>consists of</w:t>
      </w:r>
      <w:r w:rsidR="788D39F9">
        <w:t xml:space="preserve"> </w:t>
      </w:r>
      <w:r w:rsidR="4907958B">
        <w:t>creating relationships between the tables.</w:t>
      </w:r>
      <w:r>
        <w:t xml:space="preserve"> </w:t>
      </w:r>
      <w:r w:rsidR="004858DE">
        <w:t xml:space="preserve">It </w:t>
      </w:r>
      <w:r>
        <w:t xml:space="preserve">is necessary to be able to </w:t>
      </w:r>
      <w:r w:rsidR="6AF9159E">
        <w:t>analyze</w:t>
      </w:r>
      <w:r>
        <w:t xml:space="preserve"> </w:t>
      </w:r>
      <w:r w:rsidR="5497A9A8">
        <w:t>different pieces of data together.</w:t>
      </w:r>
    </w:p>
    <w:p w14:paraId="5C0A2C9D" w14:textId="6E3A2C06" w:rsidR="29F64F00" w:rsidRDefault="29F64F00" w:rsidP="29F64F00">
      <w:pPr>
        <w:pStyle w:val="ListParagraph"/>
        <w:ind w:left="1080"/>
      </w:pPr>
    </w:p>
    <w:p w14:paraId="7E7BB2B6" w14:textId="08E0DC31" w:rsidR="13DFC829" w:rsidRDefault="13DFC829" w:rsidP="29F64F00">
      <w:pPr>
        <w:pStyle w:val="ListParagraph"/>
        <w:numPr>
          <w:ilvl w:val="0"/>
          <w:numId w:val="4"/>
        </w:numPr>
      </w:pPr>
      <w:r>
        <w:t xml:space="preserve">I created </w:t>
      </w:r>
      <w:r w:rsidR="5B3D52CB">
        <w:t>one-to-many relationships</w:t>
      </w:r>
      <w:r w:rsidR="1E6E2B19">
        <w:t xml:space="preserve"> between the tables</w:t>
      </w:r>
      <w:r w:rsidR="5B3D52CB">
        <w:t xml:space="preserve"> (</w:t>
      </w:r>
      <w:r>
        <w:t>or corrected</w:t>
      </w:r>
      <w:r w:rsidR="1E0C8D1B">
        <w:t xml:space="preserve"> the automatically </w:t>
      </w:r>
      <w:r w:rsidR="26ED2E55">
        <w:t>created relationships by Power B)</w:t>
      </w:r>
      <w:r w:rsidR="30DA5C18">
        <w:t xml:space="preserve"> in the following manner</w:t>
      </w:r>
      <w:r w:rsidR="1FDF6CD9">
        <w:t>:</w:t>
      </w:r>
    </w:p>
    <w:p w14:paraId="278A60EA" w14:textId="531A765B" w:rsidR="29F64F00" w:rsidRDefault="29F64F00" w:rsidP="29F64F00">
      <w:pPr>
        <w:pStyle w:val="ListParagraph"/>
        <w:ind w:left="1800"/>
      </w:pPr>
    </w:p>
    <w:p w14:paraId="0A1D0046" w14:textId="31C53DCB" w:rsidR="0551AAE6" w:rsidRDefault="0551AAE6" w:rsidP="29F64F00">
      <w:pPr>
        <w:pStyle w:val="ListParagraph"/>
        <w:numPr>
          <w:ilvl w:val="1"/>
          <w:numId w:val="4"/>
        </w:numPr>
      </w:pPr>
      <w:r>
        <w:t>R</w:t>
      </w:r>
      <w:r w:rsidR="1FDF6CD9">
        <w:t>elationship</w:t>
      </w:r>
      <w:r w:rsidR="544B9715">
        <w:t xml:space="preserve"> </w:t>
      </w:r>
      <w:r w:rsidR="35E42B6E">
        <w:t>b</w:t>
      </w:r>
      <w:r w:rsidR="1FDF6CD9">
        <w:t>etween dimension</w:t>
      </w:r>
      <w:r w:rsidR="23546517">
        <w:t xml:space="preserve"> and fact</w:t>
      </w:r>
      <w:r w:rsidR="1FDF6CD9">
        <w:t xml:space="preserve"> table</w:t>
      </w:r>
      <w:r w:rsidR="64979CE5">
        <w:t>s: dimension table was</w:t>
      </w:r>
      <w:r w:rsidR="6293BF7F">
        <w:t xml:space="preserve"> </w:t>
      </w:r>
      <w:r w:rsidR="1FDF6CD9">
        <w:t xml:space="preserve">1-side of a relationship </w:t>
      </w:r>
      <w:r w:rsidR="23EABEDA">
        <w:t xml:space="preserve">and </w:t>
      </w:r>
      <w:r w:rsidR="1FDF6CD9">
        <w:t>fact table</w:t>
      </w:r>
      <w:r w:rsidR="3109E755">
        <w:t xml:space="preserve"> many-side of a relationship</w:t>
      </w:r>
    </w:p>
    <w:p w14:paraId="102EB1AA" w14:textId="585CD8EF" w:rsidR="29F64F00" w:rsidRDefault="29F64F00" w:rsidP="29F64F00">
      <w:pPr>
        <w:pStyle w:val="ListParagraph"/>
        <w:ind w:left="1800"/>
      </w:pPr>
    </w:p>
    <w:p w14:paraId="69A1799F" w14:textId="39C60EBE" w:rsidR="4FE07D83" w:rsidRDefault="4FE07D83" w:rsidP="29F64F00">
      <w:pPr>
        <w:pStyle w:val="ListParagraph"/>
        <w:numPr>
          <w:ilvl w:val="1"/>
          <w:numId w:val="4"/>
        </w:numPr>
      </w:pPr>
      <w:r>
        <w:t>Relationship between</w:t>
      </w:r>
      <w:r w:rsidR="6346F871">
        <w:t xml:space="preserve"> dimension tables:</w:t>
      </w:r>
      <w:r>
        <w:t xml:space="preserve"> </w:t>
      </w:r>
      <w:proofErr w:type="spellStart"/>
      <w:r>
        <w:t>CategSubcateg</w:t>
      </w:r>
      <w:proofErr w:type="spellEnd"/>
      <w:r>
        <w:t xml:space="preserve"> (1-side) and Product (many-side)</w:t>
      </w:r>
    </w:p>
    <w:p w14:paraId="004EE45A" w14:textId="62047CAB" w:rsidR="29F64F00" w:rsidRDefault="29F64F00" w:rsidP="29F64F00">
      <w:pPr>
        <w:pStyle w:val="ListParagraph"/>
        <w:ind w:left="1800"/>
      </w:pPr>
    </w:p>
    <w:p w14:paraId="5649FBF9" w14:textId="1FF1F1F4" w:rsidR="17872C91" w:rsidRDefault="17872C91" w:rsidP="29F64F00">
      <w:pPr>
        <w:pStyle w:val="ListParagraph"/>
        <w:numPr>
          <w:ilvl w:val="1"/>
          <w:numId w:val="4"/>
        </w:numPr>
      </w:pPr>
      <w:r>
        <w:t>Relationship between</w:t>
      </w:r>
      <w:r w:rsidR="0D18393B">
        <w:t xml:space="preserve"> dimension tables:</w:t>
      </w:r>
      <w:r>
        <w:t xml:space="preserve"> Geography (1-side) and Customer (many-side)</w:t>
      </w:r>
    </w:p>
    <w:p w14:paraId="3ED3EBF1" w14:textId="297C8E3D" w:rsidR="29F64F00" w:rsidRDefault="29F64F00" w:rsidP="29F64F00">
      <w:pPr>
        <w:pStyle w:val="ListParagraph"/>
        <w:ind w:left="1080"/>
      </w:pPr>
    </w:p>
    <w:p w14:paraId="4B337516" w14:textId="39F660A7" w:rsidR="00AA60FC" w:rsidRDefault="22BD1A8D" w:rsidP="001D2507">
      <w:pPr>
        <w:pStyle w:val="ListParagraph"/>
        <w:numPr>
          <w:ilvl w:val="0"/>
          <w:numId w:val="4"/>
        </w:numPr>
      </w:pPr>
      <w:r>
        <w:t xml:space="preserve">The tables inserted into Power BI Desktop </w:t>
      </w:r>
      <w:r w:rsidR="48E1ABF6">
        <w:t xml:space="preserve">at the beginning of the project </w:t>
      </w:r>
      <w:r>
        <w:t>were the following:</w:t>
      </w:r>
    </w:p>
    <w:p w14:paraId="3478A607" w14:textId="6E4B0A87" w:rsidR="29F64F00" w:rsidRDefault="29F64F00" w:rsidP="29F64F00">
      <w:pPr>
        <w:pStyle w:val="ListParagraph"/>
        <w:ind w:left="1080"/>
      </w:pPr>
    </w:p>
    <w:p w14:paraId="23469CB0" w14:textId="4B9C0178" w:rsidR="00AA60FC" w:rsidRDefault="7BD9FED1" w:rsidP="00D6562A">
      <w:pPr>
        <w:pStyle w:val="ListParagraph"/>
        <w:ind w:left="1800"/>
      </w:pPr>
      <w:r w:rsidRPr="29F64F00">
        <w:rPr>
          <w:b/>
          <w:bCs/>
        </w:rPr>
        <w:t>Fact table</w:t>
      </w:r>
      <w:r>
        <w:t xml:space="preserve">: </w:t>
      </w:r>
      <w:r w:rsidR="4F0CB5ED">
        <w:t>Internet Sales</w:t>
      </w:r>
      <w:r w:rsidR="6ACF323A">
        <w:t xml:space="preserve"> (The fact table contains </w:t>
      </w:r>
      <w:r w:rsidR="000A363F">
        <w:t>quantitative</w:t>
      </w:r>
      <w:r w:rsidR="6ACF323A">
        <w:t xml:space="preserve"> information usually numeric and additive such as sales, cost, profit, profit margin)  </w:t>
      </w:r>
    </w:p>
    <w:p w14:paraId="6E4CF231" w14:textId="77777777" w:rsidR="00D6562A" w:rsidRDefault="00D6562A" w:rsidP="00D6562A">
      <w:pPr>
        <w:pStyle w:val="ListParagraph"/>
        <w:ind w:left="1800"/>
      </w:pPr>
    </w:p>
    <w:p w14:paraId="586D99E8" w14:textId="17F7E1E7" w:rsidR="00D6562A" w:rsidRDefault="7BD9FED1" w:rsidP="00D6562A">
      <w:pPr>
        <w:pStyle w:val="ListParagraph"/>
        <w:ind w:left="1800"/>
      </w:pPr>
      <w:r>
        <w:t xml:space="preserve">The following </w:t>
      </w:r>
      <w:r w:rsidRPr="29F64F00">
        <w:rPr>
          <w:b/>
          <w:bCs/>
        </w:rPr>
        <w:t>dimension tables</w:t>
      </w:r>
      <w:r w:rsidR="3B8ECF73">
        <w:t xml:space="preserve"> (contain descriptive values)</w:t>
      </w:r>
      <w:r>
        <w:t>:</w:t>
      </w:r>
    </w:p>
    <w:p w14:paraId="27D1A02F" w14:textId="44643654" w:rsidR="00614CDC" w:rsidRDefault="00614CDC" w:rsidP="00AA60FC">
      <w:pPr>
        <w:pStyle w:val="ListParagraph"/>
        <w:numPr>
          <w:ilvl w:val="1"/>
          <w:numId w:val="4"/>
        </w:numPr>
      </w:pPr>
      <w:r>
        <w:t>Product</w:t>
      </w:r>
    </w:p>
    <w:p w14:paraId="1FFBC637" w14:textId="21FDF3FC" w:rsidR="00614CDC" w:rsidRDefault="00614CDC" w:rsidP="00AA60FC">
      <w:pPr>
        <w:pStyle w:val="ListParagraph"/>
        <w:numPr>
          <w:ilvl w:val="1"/>
          <w:numId w:val="4"/>
        </w:numPr>
      </w:pPr>
      <w:r>
        <w:t>Date</w:t>
      </w:r>
    </w:p>
    <w:p w14:paraId="76B79CBE" w14:textId="3D22A101" w:rsidR="00614CDC" w:rsidRDefault="00614CDC" w:rsidP="00AA60FC">
      <w:pPr>
        <w:pStyle w:val="ListParagraph"/>
        <w:numPr>
          <w:ilvl w:val="1"/>
          <w:numId w:val="4"/>
        </w:numPr>
      </w:pPr>
      <w:r>
        <w:t>Sales Territory</w:t>
      </w:r>
    </w:p>
    <w:p w14:paraId="7BC2936A" w14:textId="38A7CEC5" w:rsidR="00614CDC" w:rsidRDefault="0055429A" w:rsidP="00AA60FC">
      <w:pPr>
        <w:pStyle w:val="ListParagraph"/>
        <w:numPr>
          <w:ilvl w:val="1"/>
          <w:numId w:val="4"/>
        </w:numPr>
      </w:pPr>
      <w:r>
        <w:t>Temperature</w:t>
      </w:r>
    </w:p>
    <w:p w14:paraId="5329F732" w14:textId="47691A56" w:rsidR="0055429A" w:rsidRDefault="0055429A" w:rsidP="00AA60FC">
      <w:pPr>
        <w:pStyle w:val="ListParagraph"/>
        <w:numPr>
          <w:ilvl w:val="1"/>
          <w:numId w:val="4"/>
        </w:numPr>
      </w:pPr>
      <w:r>
        <w:t>Customer</w:t>
      </w:r>
    </w:p>
    <w:p w14:paraId="37E5A64F" w14:textId="77777777" w:rsidR="0055429A" w:rsidRDefault="0055429A" w:rsidP="0055429A">
      <w:pPr>
        <w:pStyle w:val="ListParagraph"/>
        <w:ind w:left="1800"/>
      </w:pPr>
    </w:p>
    <w:p w14:paraId="475B2462" w14:textId="76EBD84C" w:rsidR="0055429A" w:rsidRPr="0071236A" w:rsidRDefault="5C6E8CCB" w:rsidP="29F64F00">
      <w:pPr>
        <w:pStyle w:val="ListParagraph"/>
        <w:numPr>
          <w:ilvl w:val="0"/>
          <w:numId w:val="4"/>
        </w:numPr>
        <w:rPr>
          <w:b/>
          <w:bCs/>
        </w:rPr>
      </w:pPr>
      <w:r w:rsidRPr="29F64F00">
        <w:rPr>
          <w:b/>
          <w:bCs/>
        </w:rPr>
        <w:t>I created the following tables:</w:t>
      </w:r>
    </w:p>
    <w:p w14:paraId="01F14B54" w14:textId="50815A00" w:rsidR="7C3195FE" w:rsidRDefault="7C3195FE" w:rsidP="7C3195FE">
      <w:pPr>
        <w:pStyle w:val="ListParagraph"/>
        <w:ind w:left="1800"/>
      </w:pPr>
    </w:p>
    <w:p w14:paraId="0363029A" w14:textId="3A8CB64A" w:rsidR="0055429A" w:rsidRPr="00972BBF" w:rsidRDefault="0055429A" w:rsidP="0055429A">
      <w:pPr>
        <w:pStyle w:val="ListParagraph"/>
        <w:numPr>
          <w:ilvl w:val="1"/>
          <w:numId w:val="4"/>
        </w:numPr>
        <w:rPr>
          <w:u w:val="single"/>
        </w:rPr>
      </w:pPr>
      <w:r w:rsidRPr="00972BBF">
        <w:rPr>
          <w:u w:val="single"/>
        </w:rPr>
        <w:t>Geography</w:t>
      </w:r>
    </w:p>
    <w:p w14:paraId="27A4AFE8" w14:textId="52621B69" w:rsidR="74295A9A" w:rsidRDefault="04048387" w:rsidP="7C3195FE">
      <w:pPr>
        <w:ind w:left="720"/>
      </w:pPr>
      <w:r>
        <w:t xml:space="preserve">I duplicated the table Customer in Power Query Editor, then I renamed the new table as Geography and I chose columns in Geography table. I added a new column to Geography table (Index column from 1) – I changed the name of the new column to Geography key. In </w:t>
      </w:r>
      <w:r>
        <w:lastRenderedPageBreak/>
        <w:t xml:space="preserve">the </w:t>
      </w:r>
      <w:r w:rsidR="000A363F">
        <w:t>Customer table</w:t>
      </w:r>
      <w:r>
        <w:t xml:space="preserve"> I merged 2 queries (Customer and Geography) </w:t>
      </w:r>
      <w:proofErr w:type="gramStart"/>
      <w:r>
        <w:t>by</w:t>
      </w:r>
      <w:proofErr w:type="gramEnd"/>
      <w:r>
        <w:t xml:space="preserve"> </w:t>
      </w:r>
      <w:r w:rsidR="0F2C7671">
        <w:t xml:space="preserve">the columns </w:t>
      </w:r>
      <w:proofErr w:type="spellStart"/>
      <w:r w:rsidR="0F2C7671">
        <w:t>Customer</w:t>
      </w:r>
      <w:r>
        <w:t>City</w:t>
      </w:r>
      <w:proofErr w:type="spellEnd"/>
      <w:r>
        <w:t>,</w:t>
      </w:r>
      <w:r w:rsidR="7D0A63A5">
        <w:t xml:space="preserve"> </w:t>
      </w:r>
      <w:proofErr w:type="spellStart"/>
      <w:r w:rsidR="7D0A63A5">
        <w:t>Customer</w:t>
      </w:r>
      <w:r>
        <w:t>State</w:t>
      </w:r>
      <w:proofErr w:type="spellEnd"/>
      <w:r>
        <w:t xml:space="preserve"> and </w:t>
      </w:r>
      <w:r w:rsidR="5864BF3E">
        <w:t xml:space="preserve">Customer </w:t>
      </w:r>
      <w:r>
        <w:t>Country. I checked the relationships between the tables Geography and Customer.</w:t>
      </w:r>
    </w:p>
    <w:p w14:paraId="7D07DE2B" w14:textId="0440DC96" w:rsidR="74295A9A" w:rsidRPr="00972BBF" w:rsidRDefault="04048387" w:rsidP="7C3195FE">
      <w:pPr>
        <w:pStyle w:val="ListParagraph"/>
        <w:numPr>
          <w:ilvl w:val="1"/>
          <w:numId w:val="4"/>
        </w:numPr>
        <w:rPr>
          <w:u w:val="single"/>
        </w:rPr>
      </w:pPr>
      <w:proofErr w:type="spellStart"/>
      <w:r w:rsidRPr="00972BBF">
        <w:rPr>
          <w:u w:val="single"/>
        </w:rPr>
        <w:t>CategSubcateg</w:t>
      </w:r>
      <w:proofErr w:type="spellEnd"/>
    </w:p>
    <w:p w14:paraId="4B5CE58E" w14:textId="48F541EA" w:rsidR="1473E417" w:rsidRDefault="1473E417" w:rsidP="29F64F00">
      <w:pPr>
        <w:ind w:left="720"/>
      </w:pPr>
      <w:r>
        <w:t xml:space="preserve">I duplicated the table </w:t>
      </w:r>
      <w:r w:rsidR="32FBFB68">
        <w:t>Product</w:t>
      </w:r>
      <w:r>
        <w:t xml:space="preserve"> in Power Query Editor, then I renamed the new table as</w:t>
      </w:r>
      <w:r w:rsidR="353B28A2">
        <w:t xml:space="preserve"> </w:t>
      </w:r>
      <w:proofErr w:type="spellStart"/>
      <w:r w:rsidR="353B28A2">
        <w:t>CategSubcateg</w:t>
      </w:r>
      <w:proofErr w:type="spellEnd"/>
      <w:r>
        <w:t xml:space="preserve"> and I chose columns in </w:t>
      </w:r>
      <w:proofErr w:type="spellStart"/>
      <w:r w:rsidR="270240E5">
        <w:t>CategSubcateg</w:t>
      </w:r>
      <w:proofErr w:type="spellEnd"/>
      <w:r>
        <w:t xml:space="preserve"> table. I added a new column to </w:t>
      </w:r>
      <w:proofErr w:type="spellStart"/>
      <w:r w:rsidR="2CA74789">
        <w:t>CategSubcateg</w:t>
      </w:r>
      <w:proofErr w:type="spellEnd"/>
      <w:r>
        <w:t xml:space="preserve"> table (Index column from 1) – I changed the name of the new column to </w:t>
      </w:r>
      <w:proofErr w:type="spellStart"/>
      <w:r w:rsidR="72043B1D">
        <w:t>CategSubCateg</w:t>
      </w:r>
      <w:proofErr w:type="spellEnd"/>
      <w:r w:rsidR="72043B1D">
        <w:t xml:space="preserve"> Key</w:t>
      </w:r>
      <w:r>
        <w:t xml:space="preserve">. In the table </w:t>
      </w:r>
      <w:r w:rsidR="5344D0DF">
        <w:t xml:space="preserve">Product </w:t>
      </w:r>
      <w:r>
        <w:t>I merged 2 queries (</w:t>
      </w:r>
      <w:r w:rsidR="029B2C2D">
        <w:t xml:space="preserve">Product </w:t>
      </w:r>
      <w:r>
        <w:t xml:space="preserve">and </w:t>
      </w:r>
      <w:proofErr w:type="spellStart"/>
      <w:r w:rsidR="4F873837">
        <w:t>CategSubcateg</w:t>
      </w:r>
      <w:proofErr w:type="spellEnd"/>
      <w:r>
        <w:t xml:space="preserve">) by the columns </w:t>
      </w:r>
      <w:r w:rsidR="380C9F96">
        <w:t xml:space="preserve">Category and </w:t>
      </w:r>
      <w:proofErr w:type="spellStart"/>
      <w:r w:rsidR="380C9F96">
        <w:t>SubCategory</w:t>
      </w:r>
      <w:proofErr w:type="spellEnd"/>
      <w:r>
        <w:t xml:space="preserve">. I checked the relationships between the tables </w:t>
      </w:r>
      <w:r w:rsidR="58CBD3FD">
        <w:t xml:space="preserve">Product and </w:t>
      </w:r>
      <w:proofErr w:type="spellStart"/>
      <w:r w:rsidR="58CBD3FD">
        <w:t>CategSubcateg</w:t>
      </w:r>
      <w:proofErr w:type="spellEnd"/>
      <w:r>
        <w:t>.</w:t>
      </w:r>
    </w:p>
    <w:p w14:paraId="701B594E" w14:textId="77A649F6" w:rsidR="7C3195FE" w:rsidRPr="00C1535E" w:rsidRDefault="7C3195FE" w:rsidP="7C3195FE">
      <w:pPr>
        <w:pStyle w:val="ListParagraph"/>
        <w:ind w:left="1800"/>
      </w:pPr>
    </w:p>
    <w:p w14:paraId="5A4A3863" w14:textId="77777777" w:rsidR="0071236A" w:rsidRDefault="00D6562A" w:rsidP="0071236A">
      <w:pPr>
        <w:pStyle w:val="ListParagraph"/>
        <w:numPr>
          <w:ilvl w:val="0"/>
          <w:numId w:val="4"/>
        </w:numPr>
      </w:pPr>
      <w:r>
        <w:t>The model that I created is a snowflake schema</w:t>
      </w:r>
      <w:r w:rsidR="000D0E38">
        <w:t xml:space="preserve">: the tables </w:t>
      </w:r>
      <w:proofErr w:type="spellStart"/>
      <w:r w:rsidRPr="00D6562A">
        <w:t>CategSubcateg</w:t>
      </w:r>
      <w:proofErr w:type="spellEnd"/>
      <w:r w:rsidRPr="00D6562A">
        <w:t xml:space="preserve"> </w:t>
      </w:r>
      <w:r>
        <w:t>and Geography are not connected directly to</w:t>
      </w:r>
      <w:r w:rsidR="000D0E38">
        <w:t xml:space="preserve"> the</w:t>
      </w:r>
      <w:r>
        <w:t xml:space="preserve"> fact table (Internet Sales)</w:t>
      </w:r>
      <w:r w:rsidR="000D0E38">
        <w:t xml:space="preserve">. The connections </w:t>
      </w:r>
      <w:r w:rsidR="00B95EEC">
        <w:t>are as follows</w:t>
      </w:r>
      <w:r w:rsidR="000D0E38">
        <w:t>:</w:t>
      </w:r>
    </w:p>
    <w:p w14:paraId="01BBE212" w14:textId="77777777" w:rsidR="0071236A" w:rsidRDefault="000D0E38" w:rsidP="0071236A">
      <w:pPr>
        <w:pStyle w:val="ListParagraph"/>
        <w:numPr>
          <w:ilvl w:val="1"/>
          <w:numId w:val="4"/>
        </w:numPr>
      </w:pPr>
      <w:proofErr w:type="spellStart"/>
      <w:r>
        <w:t>CategSubcateg</w:t>
      </w:r>
      <w:proofErr w:type="spellEnd"/>
      <w:r>
        <w:t xml:space="preserve"> =&gt; Product =&gt; Internet Sales</w:t>
      </w:r>
    </w:p>
    <w:p w14:paraId="03B8B741" w14:textId="2A650D4C" w:rsidR="000D0E38" w:rsidRDefault="000D0E38" w:rsidP="0071236A">
      <w:pPr>
        <w:pStyle w:val="ListParagraph"/>
        <w:numPr>
          <w:ilvl w:val="1"/>
          <w:numId w:val="4"/>
        </w:numPr>
      </w:pPr>
      <w:r>
        <w:t>Geography =&gt; Customer =&gt; Internet Sales</w:t>
      </w:r>
    </w:p>
    <w:p w14:paraId="116D1944" w14:textId="3C79476E" w:rsidR="003A43F5" w:rsidRPr="003A43F5" w:rsidRDefault="003A43F5" w:rsidP="003A43F5">
      <w:pPr>
        <w:pStyle w:val="ListParagraph"/>
        <w:ind w:left="1080"/>
        <w:rPr>
          <w:b/>
          <w:bCs/>
        </w:rPr>
      </w:pPr>
    </w:p>
    <w:p w14:paraId="07678632" w14:textId="4B3027A1" w:rsidR="001D2507" w:rsidRPr="00950757" w:rsidRDefault="001D2507" w:rsidP="001D2507">
      <w:pPr>
        <w:pStyle w:val="ListParagraph"/>
        <w:numPr>
          <w:ilvl w:val="0"/>
          <w:numId w:val="4"/>
        </w:numPr>
        <w:rPr>
          <w:b/>
          <w:bCs/>
        </w:rPr>
      </w:pPr>
      <w:r>
        <w:t>I marked Date table as date table</w:t>
      </w:r>
    </w:p>
    <w:p w14:paraId="13397EF4" w14:textId="77777777" w:rsidR="00950757" w:rsidRPr="00950757" w:rsidRDefault="00950757" w:rsidP="00950757">
      <w:pPr>
        <w:pStyle w:val="ListParagraph"/>
        <w:ind w:left="1080"/>
        <w:rPr>
          <w:b/>
          <w:bCs/>
        </w:rPr>
      </w:pPr>
    </w:p>
    <w:p w14:paraId="317A97C7" w14:textId="10BE69D1" w:rsidR="00950757" w:rsidRPr="00EE6594" w:rsidRDefault="00950757" w:rsidP="001D2507">
      <w:pPr>
        <w:pStyle w:val="ListParagraph"/>
        <w:numPr>
          <w:ilvl w:val="0"/>
          <w:numId w:val="4"/>
        </w:numPr>
        <w:rPr>
          <w:b/>
          <w:bCs/>
        </w:rPr>
      </w:pPr>
      <w:r>
        <w:t>The relationships created in data model are as follows:</w:t>
      </w:r>
    </w:p>
    <w:p w14:paraId="3D7EE143" w14:textId="77777777" w:rsidR="007D7476" w:rsidRDefault="007D7476" w:rsidP="007D7476">
      <w:pPr>
        <w:pStyle w:val="ListParagraph"/>
        <w:ind w:left="1080"/>
        <w:rPr>
          <w:b/>
          <w:bCs/>
        </w:rPr>
      </w:pPr>
    </w:p>
    <w:p w14:paraId="6CD0224A" w14:textId="58B9094F" w:rsidR="00950757" w:rsidRPr="007D7476" w:rsidRDefault="534D7015" w:rsidP="007D7476">
      <w:pPr>
        <w:pStyle w:val="ListParagraph"/>
        <w:ind w:left="1080"/>
        <w:rPr>
          <w:b/>
          <w:bCs/>
        </w:rPr>
      </w:pPr>
      <w:r>
        <w:rPr>
          <w:noProof/>
        </w:rPr>
        <w:drawing>
          <wp:inline distT="0" distB="0" distL="0" distR="0" wp14:anchorId="4DA708DF" wp14:editId="5A957580">
            <wp:extent cx="5943600" cy="3321050"/>
            <wp:effectExtent l="0" t="0" r="0" b="0"/>
            <wp:docPr id="21047108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3321050"/>
                    </a:xfrm>
                    <a:prstGeom prst="rect">
                      <a:avLst/>
                    </a:prstGeom>
                  </pic:spPr>
                </pic:pic>
              </a:graphicData>
            </a:graphic>
          </wp:inline>
        </w:drawing>
      </w:r>
    </w:p>
    <w:p w14:paraId="1D11925B" w14:textId="20146411" w:rsidR="29F64F00" w:rsidRDefault="29F64F00" w:rsidP="29F64F00">
      <w:pPr>
        <w:pStyle w:val="ListParagraph"/>
        <w:ind w:left="1080"/>
        <w:rPr>
          <w:b/>
          <w:bCs/>
        </w:rPr>
      </w:pPr>
    </w:p>
    <w:p w14:paraId="2D7E520F" w14:textId="77777777" w:rsidR="29F64F00" w:rsidRDefault="29F64F00" w:rsidP="29F64F00">
      <w:pPr>
        <w:pStyle w:val="ListParagraph"/>
        <w:ind w:left="1080"/>
        <w:rPr>
          <w:b/>
          <w:bCs/>
        </w:rPr>
      </w:pPr>
    </w:p>
    <w:p w14:paraId="4DB7FEE6" w14:textId="3C13F8C9" w:rsidR="4FFD0351" w:rsidRDefault="4FFD0351" w:rsidP="29F64F00">
      <w:pPr>
        <w:pStyle w:val="ListParagraph"/>
        <w:numPr>
          <w:ilvl w:val="0"/>
          <w:numId w:val="4"/>
        </w:numPr>
      </w:pPr>
      <w:r>
        <w:lastRenderedPageBreak/>
        <w:t xml:space="preserve">The active relationship between Date table and Internet Sales table was created by Order </w:t>
      </w:r>
      <w:r w:rsidR="0842E1B1">
        <w:t>Date:</w:t>
      </w:r>
    </w:p>
    <w:p w14:paraId="52E324CF" w14:textId="77777777" w:rsidR="29F64F00" w:rsidRDefault="29F64F00" w:rsidP="29F64F00">
      <w:pPr>
        <w:pStyle w:val="ListParagraph"/>
        <w:ind w:left="1080"/>
        <w:rPr>
          <w:b/>
          <w:bCs/>
        </w:rPr>
      </w:pPr>
    </w:p>
    <w:p w14:paraId="533E47A0" w14:textId="29F73DAC" w:rsidR="29F64F00" w:rsidRDefault="29F64F00" w:rsidP="29F64F00">
      <w:pPr>
        <w:pStyle w:val="ListParagraph"/>
        <w:ind w:left="1080"/>
        <w:rPr>
          <w:b/>
          <w:bCs/>
        </w:rPr>
      </w:pPr>
    </w:p>
    <w:p w14:paraId="4B48B0DE" w14:textId="172CC5A8" w:rsidR="4FFD0351" w:rsidRDefault="4FFD0351" w:rsidP="29F64F00">
      <w:pPr>
        <w:ind w:left="1080"/>
      </w:pPr>
      <w:r>
        <w:rPr>
          <w:noProof/>
        </w:rPr>
        <w:drawing>
          <wp:inline distT="0" distB="0" distL="0" distR="0" wp14:anchorId="2F0B1B7C" wp14:editId="6D105144">
            <wp:extent cx="5943600" cy="5657850"/>
            <wp:effectExtent l="0" t="0" r="0" b="0"/>
            <wp:docPr id="800208245" name="Picture 80020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5657850"/>
                    </a:xfrm>
                    <a:prstGeom prst="rect">
                      <a:avLst/>
                    </a:prstGeom>
                  </pic:spPr>
                </pic:pic>
              </a:graphicData>
            </a:graphic>
          </wp:inline>
        </w:drawing>
      </w:r>
    </w:p>
    <w:p w14:paraId="45278D84" w14:textId="6F72E0D5" w:rsidR="00FF21C3" w:rsidRPr="00FF21C3" w:rsidRDefault="00FF21C3" w:rsidP="00FF21C3">
      <w:pPr>
        <w:rPr>
          <w:b/>
          <w:bCs/>
        </w:rPr>
      </w:pPr>
      <w:proofErr w:type="gramStart"/>
      <w:r w:rsidRPr="00FF21C3">
        <w:rPr>
          <w:b/>
          <w:bCs/>
        </w:rPr>
        <w:t>Ad</w:t>
      </w:r>
      <w:proofErr w:type="gramEnd"/>
      <w:r w:rsidRPr="00FF21C3">
        <w:rPr>
          <w:b/>
          <w:bCs/>
        </w:rPr>
        <w:t xml:space="preserve"> 4) Calculated columns</w:t>
      </w:r>
    </w:p>
    <w:p w14:paraId="7BF639F8" w14:textId="0F22EC66" w:rsidR="00EE6594" w:rsidRPr="00FF21C3" w:rsidRDefault="00FF21C3" w:rsidP="00FF21C3">
      <w:r w:rsidRPr="00FF21C3">
        <w:t xml:space="preserve">I inserted </w:t>
      </w:r>
      <w:r w:rsidRPr="00FF21C3">
        <w:rPr>
          <w:b/>
          <w:bCs/>
        </w:rPr>
        <w:t>c</w:t>
      </w:r>
      <w:r w:rsidR="00EE6594" w:rsidRPr="00FF21C3">
        <w:rPr>
          <w:b/>
          <w:bCs/>
        </w:rPr>
        <w:t>alculated columns</w:t>
      </w:r>
      <w:r w:rsidR="00056E24" w:rsidRPr="00FF21C3">
        <w:t xml:space="preserve"> in the following tables</w:t>
      </w:r>
      <w:r w:rsidR="00EE6594" w:rsidRPr="00FF21C3">
        <w:t>:</w:t>
      </w:r>
    </w:p>
    <w:p w14:paraId="509D9CE2" w14:textId="1C2B3D4C" w:rsidR="00EE6594" w:rsidRPr="006A4A0F" w:rsidRDefault="00EE6594" w:rsidP="00EE6594">
      <w:pPr>
        <w:pStyle w:val="ListParagraph"/>
        <w:numPr>
          <w:ilvl w:val="0"/>
          <w:numId w:val="5"/>
        </w:numPr>
      </w:pPr>
      <w:r w:rsidRPr="00CD277A">
        <w:rPr>
          <w:b/>
          <w:bCs/>
        </w:rPr>
        <w:t>Customer</w:t>
      </w:r>
      <w:r>
        <w:t>: Age</w:t>
      </w:r>
      <w:r w:rsidR="006A4A0F">
        <w:t>,</w:t>
      </w:r>
      <w:r>
        <w:t xml:space="preserve"> Age breakdown, Full name,</w:t>
      </w:r>
      <w:r w:rsidR="000A363F" w:rsidRPr="000A363F">
        <w:t xml:space="preserve"> </w:t>
      </w:r>
      <w:r w:rsidR="000A363F">
        <w:t xml:space="preserve">Income breakdown, </w:t>
      </w:r>
      <w:r w:rsidR="000A363F" w:rsidRPr="006A4A0F">
        <w:t>Last purchase date</w:t>
      </w:r>
      <w:r w:rsidR="000A363F">
        <w:t>,</w:t>
      </w:r>
      <w:r>
        <w:t xml:space="preserve"> Number of transactions, Sum of </w:t>
      </w:r>
      <w:r w:rsidRPr="006A4A0F">
        <w:t>sales</w:t>
      </w:r>
    </w:p>
    <w:p w14:paraId="47CBF161" w14:textId="69451651" w:rsidR="006A4A0F" w:rsidRDefault="006A4A0F" w:rsidP="00EE6594">
      <w:pPr>
        <w:pStyle w:val="ListParagraph"/>
        <w:numPr>
          <w:ilvl w:val="0"/>
          <w:numId w:val="5"/>
        </w:numPr>
      </w:pPr>
      <w:r w:rsidRPr="00CD277A">
        <w:rPr>
          <w:b/>
          <w:bCs/>
        </w:rPr>
        <w:t>Internet Sales</w:t>
      </w:r>
      <w:r w:rsidRPr="006A4A0F">
        <w:t xml:space="preserve">: </w:t>
      </w:r>
      <w:r w:rsidR="000A363F">
        <w:t>S</w:t>
      </w:r>
      <w:r w:rsidR="000A363F" w:rsidRPr="006A4A0F">
        <w:t>ales amount</w:t>
      </w:r>
      <w:r w:rsidR="000A363F">
        <w:t xml:space="preserve"> as CC,</w:t>
      </w:r>
      <w:r w:rsidR="000A363F" w:rsidRPr="006A4A0F">
        <w:t xml:space="preserve"> </w:t>
      </w:r>
      <w:r w:rsidRPr="006A4A0F">
        <w:t>Temperature key (</w:t>
      </w:r>
      <w:r>
        <w:t>I have then created the relationship between the tables</w:t>
      </w:r>
      <w:r w:rsidRPr="006A4A0F">
        <w:t xml:space="preserve"> Temperature </w:t>
      </w:r>
      <w:r>
        <w:t>and</w:t>
      </w:r>
      <w:r w:rsidRPr="006A4A0F">
        <w:t xml:space="preserve"> Internet Sales)</w:t>
      </w:r>
    </w:p>
    <w:p w14:paraId="55F37C9C" w14:textId="16782551" w:rsidR="00056E24" w:rsidRDefault="00CD277A" w:rsidP="00EE6594">
      <w:pPr>
        <w:pStyle w:val="ListParagraph"/>
        <w:numPr>
          <w:ilvl w:val="0"/>
          <w:numId w:val="5"/>
        </w:numPr>
      </w:pPr>
      <w:r w:rsidRPr="00CD277A">
        <w:rPr>
          <w:b/>
          <w:bCs/>
        </w:rPr>
        <w:t>Sales Territory</w:t>
      </w:r>
      <w:r w:rsidRPr="00CD277A">
        <w:t>: Total Transactions</w:t>
      </w:r>
    </w:p>
    <w:p w14:paraId="14393847" w14:textId="3F05A927" w:rsidR="00FF21C3" w:rsidRPr="00FF21C3" w:rsidRDefault="00FF21C3" w:rsidP="00B80A1E">
      <w:pPr>
        <w:rPr>
          <w:b/>
          <w:bCs/>
        </w:rPr>
      </w:pPr>
      <w:proofErr w:type="gramStart"/>
      <w:r w:rsidRPr="00FF21C3">
        <w:rPr>
          <w:b/>
          <w:bCs/>
        </w:rPr>
        <w:lastRenderedPageBreak/>
        <w:t>Ad</w:t>
      </w:r>
      <w:proofErr w:type="gramEnd"/>
      <w:r w:rsidRPr="00FF21C3">
        <w:rPr>
          <w:b/>
          <w:bCs/>
        </w:rPr>
        <w:t xml:space="preserve"> 5) DAX measures</w:t>
      </w:r>
    </w:p>
    <w:p w14:paraId="5C439828" w14:textId="1620D709" w:rsidR="007D7476" w:rsidRPr="00596383" w:rsidRDefault="00FF21C3" w:rsidP="00B80A1E">
      <w:pPr>
        <w:rPr>
          <w:b/>
          <w:bCs/>
        </w:rPr>
      </w:pPr>
      <w:r w:rsidRPr="00596383">
        <w:t>I inserted</w:t>
      </w:r>
      <w:r w:rsidR="00596383">
        <w:t xml:space="preserve"> the following</w:t>
      </w:r>
      <w:r w:rsidRPr="00596383">
        <w:rPr>
          <w:b/>
          <w:bCs/>
        </w:rPr>
        <w:t xml:space="preserve"> DAX</w:t>
      </w:r>
      <w:r w:rsidR="007D7476" w:rsidRPr="00596383">
        <w:rPr>
          <w:b/>
          <w:bCs/>
        </w:rPr>
        <w:t xml:space="preserve"> measures</w:t>
      </w:r>
      <w:r w:rsidR="007D7476" w:rsidRPr="00596383">
        <w:t xml:space="preserve"> in</w:t>
      </w:r>
      <w:r w:rsidR="006B5966" w:rsidRPr="00596383">
        <w:t>to</w:t>
      </w:r>
      <w:r w:rsidR="007D7476" w:rsidRPr="00596383">
        <w:t xml:space="preserve"> the Internet Sales table:</w:t>
      </w:r>
    </w:p>
    <w:p w14:paraId="41C13F20" w14:textId="77777777" w:rsidR="00DA6C6F" w:rsidRPr="00DA6C6F" w:rsidRDefault="00DA6C6F" w:rsidP="00DA6C6F">
      <w:pPr>
        <w:pStyle w:val="ListParagraph"/>
        <w:ind w:left="1800"/>
      </w:pPr>
    </w:p>
    <w:p w14:paraId="574D6787" w14:textId="7ED4B8C4" w:rsidR="00C2690A" w:rsidRPr="00C2690A" w:rsidRDefault="00C2690A" w:rsidP="00BC045E">
      <w:pPr>
        <w:pStyle w:val="ListParagraph"/>
        <w:numPr>
          <w:ilvl w:val="0"/>
          <w:numId w:val="6"/>
        </w:numPr>
      </w:pPr>
      <w:r w:rsidRPr="00C2690A">
        <w:rPr>
          <w:b/>
          <w:bCs/>
        </w:rPr>
        <w:t>Total Sales</w:t>
      </w:r>
      <w:r w:rsidRPr="00C2690A">
        <w:t xml:space="preserve"> = </w:t>
      </w:r>
      <w:proofErr w:type="gramStart"/>
      <w:r w:rsidRPr="00C2690A">
        <w:t>SUM(</w:t>
      </w:r>
      <w:proofErr w:type="gramEnd"/>
      <w:r w:rsidRPr="00C2690A">
        <w:t>'Internet Sales'[Sales Amount])</w:t>
      </w:r>
    </w:p>
    <w:p w14:paraId="05DC2EA6" w14:textId="03808B6B" w:rsidR="00C2690A" w:rsidRDefault="00DA6C6F" w:rsidP="005339C8">
      <w:pPr>
        <w:pStyle w:val="ListParagraph"/>
        <w:ind w:left="1800"/>
      </w:pPr>
      <w:r w:rsidRPr="00DA6C6F">
        <w:t>This is calculated by adding all the Sales</w:t>
      </w:r>
      <w:r w:rsidR="005339C8">
        <w:t xml:space="preserve"> </w:t>
      </w:r>
      <w:r w:rsidRPr="00DA6C6F">
        <w:t xml:space="preserve">Amount </w:t>
      </w:r>
      <w:proofErr w:type="gramStart"/>
      <w:r w:rsidRPr="00DA6C6F">
        <w:t>in</w:t>
      </w:r>
      <w:proofErr w:type="gramEnd"/>
      <w:r w:rsidRPr="00DA6C6F">
        <w:t xml:space="preserve"> the </w:t>
      </w:r>
      <w:r>
        <w:t>Internet S</w:t>
      </w:r>
      <w:r w:rsidRPr="00DA6C6F">
        <w:t>ales table. I used the DAX ‘SUM’ function to perform this operation.</w:t>
      </w:r>
    </w:p>
    <w:p w14:paraId="41A555AE" w14:textId="77777777" w:rsidR="00DA6C6F" w:rsidRDefault="00DA6C6F" w:rsidP="00C2690A">
      <w:pPr>
        <w:pStyle w:val="ListParagraph"/>
        <w:ind w:left="1440"/>
      </w:pPr>
    </w:p>
    <w:p w14:paraId="3C6D2B7B" w14:textId="77777777" w:rsidR="005339C8" w:rsidRDefault="00C2690A" w:rsidP="005339C8">
      <w:pPr>
        <w:pStyle w:val="ListParagraph"/>
        <w:numPr>
          <w:ilvl w:val="0"/>
          <w:numId w:val="6"/>
        </w:numPr>
      </w:pPr>
      <w:r w:rsidRPr="00C2690A">
        <w:rPr>
          <w:b/>
          <w:bCs/>
        </w:rPr>
        <w:t>Total Cost</w:t>
      </w:r>
      <w:r w:rsidRPr="00C2690A">
        <w:t xml:space="preserve"> = </w:t>
      </w:r>
      <w:proofErr w:type="gramStart"/>
      <w:r w:rsidRPr="00C2690A">
        <w:t>SUM(</w:t>
      </w:r>
      <w:proofErr w:type="gramEnd"/>
      <w:r w:rsidRPr="00C2690A">
        <w:t>'Internet Sales'[Total Product Cost])</w:t>
      </w:r>
    </w:p>
    <w:p w14:paraId="16DD6221" w14:textId="4C7B976E" w:rsidR="005339C8" w:rsidRDefault="005339C8" w:rsidP="005339C8">
      <w:pPr>
        <w:pStyle w:val="ListParagraph"/>
        <w:ind w:left="1800"/>
      </w:pPr>
      <w:r w:rsidRPr="00DA6C6F">
        <w:t xml:space="preserve">This is calculated by adding all the </w:t>
      </w:r>
      <w:r>
        <w:t>Total Product Cost</w:t>
      </w:r>
      <w:r w:rsidRPr="00DA6C6F">
        <w:t xml:space="preserve"> in the </w:t>
      </w:r>
      <w:r>
        <w:t>Internet S</w:t>
      </w:r>
      <w:r w:rsidRPr="00DA6C6F">
        <w:t>ales table.</w:t>
      </w:r>
    </w:p>
    <w:p w14:paraId="730B4D69" w14:textId="77777777" w:rsidR="00C2690A" w:rsidRDefault="00C2690A" w:rsidP="00C2690A">
      <w:pPr>
        <w:pStyle w:val="ListParagraph"/>
        <w:ind w:left="1440"/>
      </w:pPr>
    </w:p>
    <w:p w14:paraId="01DCD5AC" w14:textId="44DBCE73" w:rsidR="000B1B11" w:rsidRDefault="00C2690A" w:rsidP="00BC045E">
      <w:pPr>
        <w:pStyle w:val="ListParagraph"/>
        <w:numPr>
          <w:ilvl w:val="0"/>
          <w:numId w:val="6"/>
        </w:numPr>
      </w:pPr>
      <w:r w:rsidRPr="00DA6C6F">
        <w:rPr>
          <w:b/>
          <w:bCs/>
        </w:rPr>
        <w:t>Profit</w:t>
      </w:r>
      <w:r w:rsidRPr="00C2690A">
        <w:t xml:space="preserve"> = [Total Sales] - [Total Cost]</w:t>
      </w:r>
    </w:p>
    <w:p w14:paraId="3902D898" w14:textId="70CD9CDD" w:rsidR="005339C8" w:rsidRPr="005339C8" w:rsidRDefault="005339C8" w:rsidP="005339C8">
      <w:pPr>
        <w:pStyle w:val="ListParagraph"/>
        <w:ind w:left="1800"/>
      </w:pPr>
      <w:r w:rsidRPr="005339C8">
        <w:t>Profit</w:t>
      </w:r>
      <w:r>
        <w:t xml:space="preserve"> is calculated by subtracting the Total Cost from the Total Sales (in this calculation I used the measures already </w:t>
      </w:r>
      <w:r w:rsidR="00C05088">
        <w:t>created</w:t>
      </w:r>
      <w:r>
        <w:t>.</w:t>
      </w:r>
    </w:p>
    <w:p w14:paraId="6FE573AA" w14:textId="77777777" w:rsidR="00C2690A" w:rsidRDefault="00C2690A" w:rsidP="00C2690A">
      <w:pPr>
        <w:pStyle w:val="ListParagraph"/>
        <w:ind w:left="1440"/>
      </w:pPr>
    </w:p>
    <w:p w14:paraId="795EA4B3" w14:textId="77777777" w:rsidR="0035415D" w:rsidRDefault="00C2690A" w:rsidP="0035415D">
      <w:pPr>
        <w:pStyle w:val="ListParagraph"/>
        <w:numPr>
          <w:ilvl w:val="0"/>
          <w:numId w:val="6"/>
        </w:numPr>
      </w:pPr>
      <w:r w:rsidRPr="00DA6C6F">
        <w:rPr>
          <w:b/>
          <w:bCs/>
        </w:rPr>
        <w:t>Profit Margin</w:t>
      </w:r>
      <w:r>
        <w:t xml:space="preserve"> = </w:t>
      </w:r>
      <w:proofErr w:type="gramStart"/>
      <w:r>
        <w:t>DIVIDE([</w:t>
      </w:r>
      <w:proofErr w:type="gramEnd"/>
      <w:r>
        <w:t>Profit], [Total Sales])</w:t>
      </w:r>
    </w:p>
    <w:p w14:paraId="1BD6F3D0" w14:textId="55CCFA89" w:rsidR="00C2690A" w:rsidRDefault="0035415D" w:rsidP="0035415D">
      <w:pPr>
        <w:pStyle w:val="ListParagraph"/>
        <w:ind w:left="1800"/>
      </w:pPr>
      <w:r w:rsidRPr="00186A70">
        <w:t>This is calculated by dividing the </w:t>
      </w:r>
      <w:r w:rsidRPr="009D3AF5">
        <w:t xml:space="preserve">Profit by </w:t>
      </w:r>
      <w:r w:rsidR="009D3AF5" w:rsidRPr="009D3AF5">
        <w:t>Total</w:t>
      </w:r>
      <w:r w:rsidRPr="009D3AF5">
        <w:t xml:space="preserve"> Sales.</w:t>
      </w:r>
      <w:r w:rsidRPr="0035415D">
        <w:rPr>
          <w:b/>
          <w:bCs/>
        </w:rPr>
        <w:t> </w:t>
      </w:r>
      <w:r w:rsidRPr="00186A70">
        <w:t>Here I used the DIVIDE function, this function takes two parameters (numerator and denominator) and an alternative in case the denominator is zero or blank.</w:t>
      </w:r>
    </w:p>
    <w:p w14:paraId="58AE4F02" w14:textId="77777777" w:rsidR="00C2690A" w:rsidRDefault="00C2690A" w:rsidP="00C2690A">
      <w:pPr>
        <w:pStyle w:val="ListParagraph"/>
        <w:ind w:left="1440"/>
      </w:pPr>
    </w:p>
    <w:p w14:paraId="177D61D0" w14:textId="723F51BA" w:rsidR="00C2690A" w:rsidRPr="00C2690A" w:rsidRDefault="00C2690A" w:rsidP="007E5D4E">
      <w:pPr>
        <w:pStyle w:val="ListParagraph"/>
        <w:numPr>
          <w:ilvl w:val="0"/>
          <w:numId w:val="6"/>
        </w:numPr>
      </w:pPr>
      <w:r w:rsidRPr="00C2690A">
        <w:rPr>
          <w:b/>
          <w:bCs/>
        </w:rPr>
        <w:t>Total Customers</w:t>
      </w:r>
      <w:r w:rsidRPr="00C2690A">
        <w:t xml:space="preserve"> = </w:t>
      </w:r>
      <w:proofErr w:type="gramStart"/>
      <w:r w:rsidRPr="00C2690A">
        <w:t>DISTINCTCOUNT(</w:t>
      </w:r>
      <w:proofErr w:type="gramEnd"/>
      <w:r w:rsidRPr="00C2690A">
        <w:t>'Customer'[Full Name])</w:t>
      </w:r>
    </w:p>
    <w:p w14:paraId="5C140879" w14:textId="34DEC348" w:rsidR="00C2690A" w:rsidRDefault="0035415D" w:rsidP="0035415D">
      <w:pPr>
        <w:pStyle w:val="ListParagraph"/>
        <w:ind w:left="1800"/>
      </w:pPr>
      <w:r w:rsidRPr="0035415D">
        <w:t>I used the DISTINCTCOUNT function to count the total customers. Distinct makes sure there are no duplicate customers.</w:t>
      </w:r>
    </w:p>
    <w:p w14:paraId="66DFC816" w14:textId="77777777" w:rsidR="0035415D" w:rsidRPr="0035415D" w:rsidRDefault="0035415D" w:rsidP="0035415D">
      <w:pPr>
        <w:pStyle w:val="ListParagraph"/>
        <w:ind w:left="1800"/>
      </w:pPr>
    </w:p>
    <w:p w14:paraId="239241F9" w14:textId="60F66078" w:rsidR="00C2690A" w:rsidRDefault="00C2690A" w:rsidP="00BC045E">
      <w:pPr>
        <w:pStyle w:val="ListParagraph"/>
        <w:numPr>
          <w:ilvl w:val="0"/>
          <w:numId w:val="6"/>
        </w:numPr>
      </w:pPr>
      <w:r w:rsidRPr="00DA6C6F">
        <w:rPr>
          <w:b/>
          <w:bCs/>
        </w:rPr>
        <w:t>Total Sales PY (SPLY)</w:t>
      </w:r>
      <w:r>
        <w:t xml:space="preserve"> = </w:t>
      </w:r>
    </w:p>
    <w:p w14:paraId="3CF9C2E0" w14:textId="77777777" w:rsidR="00C2690A" w:rsidRDefault="00C2690A" w:rsidP="00BC045E">
      <w:pPr>
        <w:pStyle w:val="ListParagraph"/>
        <w:ind w:left="1440" w:firstLine="360"/>
      </w:pPr>
      <w:proofErr w:type="gramStart"/>
      <w:r>
        <w:t>CALCULATE(</w:t>
      </w:r>
      <w:proofErr w:type="gramEnd"/>
    </w:p>
    <w:p w14:paraId="54B5E7E9" w14:textId="6203F087" w:rsidR="00C2690A" w:rsidRDefault="00C2690A" w:rsidP="00C2690A">
      <w:pPr>
        <w:pStyle w:val="ListParagraph"/>
        <w:ind w:left="1440"/>
      </w:pPr>
      <w:r>
        <w:t xml:space="preserve">    </w:t>
      </w:r>
      <w:r w:rsidR="00BC045E">
        <w:tab/>
      </w:r>
      <w:r>
        <w:t>[Total Sales],</w:t>
      </w:r>
    </w:p>
    <w:p w14:paraId="276072E5" w14:textId="11229426" w:rsidR="00B2657B" w:rsidRDefault="00C2690A" w:rsidP="00B2657B">
      <w:pPr>
        <w:pStyle w:val="ListParagraph"/>
        <w:ind w:left="1440"/>
      </w:pPr>
      <w:r>
        <w:t xml:space="preserve">    </w:t>
      </w:r>
      <w:r w:rsidR="00BC045E">
        <w:tab/>
      </w:r>
      <w:r>
        <w:t>SAMEPERIODLASTYEAR('Date'[Date</w:t>
      </w:r>
      <w:proofErr w:type="gramStart"/>
      <w:r>
        <w:t>] )</w:t>
      </w:r>
      <w:proofErr w:type="gramEnd"/>
      <w:r w:rsidR="00B2657B">
        <w:t>)</w:t>
      </w:r>
    </w:p>
    <w:p w14:paraId="259646B0" w14:textId="77777777" w:rsidR="00B2657B" w:rsidRDefault="00B2657B" w:rsidP="00B2657B">
      <w:pPr>
        <w:pStyle w:val="ListParagraph"/>
        <w:ind w:left="2160"/>
      </w:pPr>
    </w:p>
    <w:p w14:paraId="2F260AFC" w14:textId="4507A9D5" w:rsidR="007E5D4E" w:rsidRDefault="00B2657B" w:rsidP="00B2657B">
      <w:pPr>
        <w:pStyle w:val="ListParagraph"/>
        <w:ind w:left="2160"/>
      </w:pPr>
      <w:r w:rsidRPr="005C5F9A">
        <w:t xml:space="preserve">I calculated Total Sales for the same period of </w:t>
      </w:r>
      <w:r w:rsidR="009D3AF5" w:rsidRPr="005C5F9A">
        <w:t xml:space="preserve">the </w:t>
      </w:r>
      <w:r w:rsidRPr="005C5F9A">
        <w:t xml:space="preserve">previous year. To do this, I </w:t>
      </w:r>
      <w:r w:rsidR="005A67CF" w:rsidRPr="005C5F9A">
        <w:t xml:space="preserve">used 2 </w:t>
      </w:r>
      <w:r w:rsidRPr="005C5F9A">
        <w:t xml:space="preserve">DAX </w:t>
      </w:r>
      <w:r w:rsidR="005A67CF" w:rsidRPr="005C5F9A">
        <w:t>functions:</w:t>
      </w:r>
    </w:p>
    <w:p w14:paraId="160F0876" w14:textId="77777777" w:rsidR="004F6AFA" w:rsidRDefault="004F6AFA" w:rsidP="00B2657B">
      <w:pPr>
        <w:pStyle w:val="ListParagraph"/>
        <w:ind w:left="2160"/>
      </w:pPr>
    </w:p>
    <w:p w14:paraId="50D81A33" w14:textId="0D8149DC" w:rsidR="005A67CF" w:rsidRPr="00AF64EE" w:rsidRDefault="005A67CF" w:rsidP="0047661F">
      <w:pPr>
        <w:pStyle w:val="ListParagraph"/>
        <w:ind w:left="2160"/>
      </w:pPr>
      <w:r w:rsidRPr="005C5F9A">
        <w:rPr>
          <w:b/>
          <w:bCs/>
        </w:rPr>
        <w:t>CALCULATE</w:t>
      </w:r>
      <w:r w:rsidR="00AF64EE" w:rsidRPr="005C5F9A">
        <w:t xml:space="preserve"> </w:t>
      </w:r>
      <w:r w:rsidR="00254959" w:rsidRPr="005C5F9A">
        <w:t>–</w:t>
      </w:r>
      <w:r w:rsidR="00AF64EE" w:rsidRPr="005C5F9A">
        <w:t xml:space="preserve"> Evaluates an expression </w:t>
      </w:r>
      <w:r w:rsidR="0047661F" w:rsidRPr="005C5F9A">
        <w:t xml:space="preserve">(in this case it is Total Sales) </w:t>
      </w:r>
      <w:r w:rsidR="00AF64EE" w:rsidRPr="005C5F9A">
        <w:t>in the modified filter context</w:t>
      </w:r>
    </w:p>
    <w:p w14:paraId="59D24A3C" w14:textId="77777777" w:rsidR="004F6AFA" w:rsidRDefault="004F6AFA" w:rsidP="00254959">
      <w:pPr>
        <w:pStyle w:val="ListParagraph"/>
        <w:ind w:left="2160"/>
        <w:rPr>
          <w:b/>
          <w:bCs/>
        </w:rPr>
      </w:pPr>
    </w:p>
    <w:p w14:paraId="6D8B24B2" w14:textId="681C96CC" w:rsidR="00254959" w:rsidRPr="005C5F9A" w:rsidRDefault="005A67CF" w:rsidP="00254959">
      <w:pPr>
        <w:pStyle w:val="ListParagraph"/>
        <w:ind w:left="2160"/>
      </w:pPr>
      <w:r w:rsidRPr="005C5F9A">
        <w:rPr>
          <w:b/>
          <w:bCs/>
        </w:rPr>
        <w:t>SAMEPERIODLASTYEAR</w:t>
      </w:r>
      <w:r w:rsidR="00C67793" w:rsidRPr="005C5F9A">
        <w:t xml:space="preserve"> – </w:t>
      </w:r>
      <w:r w:rsidR="00254959" w:rsidRPr="005C5F9A">
        <w:t xml:space="preserve">one of the Time Intelligence functions in DAX. </w:t>
      </w:r>
      <w:r w:rsidR="000559DF" w:rsidRPr="005C5F9A">
        <w:t xml:space="preserve">When used </w:t>
      </w:r>
      <w:r w:rsidR="00074C6D" w:rsidRPr="005C5F9A">
        <w:t xml:space="preserve">as a second parameter </w:t>
      </w:r>
      <w:r w:rsidR="000559DF" w:rsidRPr="005C5F9A">
        <w:t>of the CALCULATE function, i</w:t>
      </w:r>
      <w:r w:rsidR="00254959" w:rsidRPr="005C5F9A">
        <w:t xml:space="preserve">t is used as </w:t>
      </w:r>
      <w:r w:rsidR="000559DF" w:rsidRPr="005C5F9A">
        <w:t>a</w:t>
      </w:r>
      <w:r w:rsidR="00254959" w:rsidRPr="005C5F9A">
        <w:t xml:space="preserve"> </w:t>
      </w:r>
      <w:r w:rsidR="00C5307A" w:rsidRPr="005C5F9A">
        <w:t xml:space="preserve">filter </w:t>
      </w:r>
      <w:r w:rsidR="00254959" w:rsidRPr="005C5F9A">
        <w:t>modifie</w:t>
      </w:r>
      <w:r w:rsidR="00C5307A" w:rsidRPr="005C5F9A">
        <w:t>r.</w:t>
      </w:r>
      <w:r w:rsidR="000559DF" w:rsidRPr="005C5F9A">
        <w:t xml:space="preserve"> T</w:t>
      </w:r>
      <w:r w:rsidR="00254959" w:rsidRPr="005C5F9A">
        <w:t>his function takes a single parameter (Date).</w:t>
      </w:r>
    </w:p>
    <w:p w14:paraId="57AB22B7" w14:textId="2B8FB4D4" w:rsidR="00254959" w:rsidRDefault="000559DF" w:rsidP="00C67793">
      <w:pPr>
        <w:pStyle w:val="ListParagraph"/>
        <w:ind w:left="2160"/>
      </w:pPr>
      <w:r w:rsidRPr="005C5F9A">
        <w:t>SAMEPERIODLASTYEAR</w:t>
      </w:r>
      <w:r w:rsidR="00254959" w:rsidRPr="005C5F9A">
        <w:t xml:space="preserve"> returns the </w:t>
      </w:r>
      <w:r w:rsidRPr="005C5F9A">
        <w:t>period</w:t>
      </w:r>
      <w:r w:rsidR="00254959" w:rsidRPr="005C5F9A">
        <w:t xml:space="preserve"> for the last year, taking into consideration</w:t>
      </w:r>
      <w:r w:rsidR="00074C6D" w:rsidRPr="005C5F9A">
        <w:t xml:space="preserve"> the current</w:t>
      </w:r>
      <w:r w:rsidR="00254959" w:rsidRPr="005C5F9A">
        <w:t xml:space="preserve"> filter context – for example:</w:t>
      </w:r>
    </w:p>
    <w:p w14:paraId="43ADDFBC" w14:textId="3082C3BA" w:rsidR="00254959" w:rsidRPr="005C5F9A" w:rsidRDefault="00074C6D" w:rsidP="00254959">
      <w:pPr>
        <w:pStyle w:val="ListParagraph"/>
        <w:numPr>
          <w:ilvl w:val="2"/>
          <w:numId w:val="4"/>
        </w:numPr>
      </w:pPr>
      <w:r w:rsidRPr="005C5F9A">
        <w:t>Current f</w:t>
      </w:r>
      <w:r w:rsidR="00254959" w:rsidRPr="005C5F9A">
        <w:t xml:space="preserve">ilter context = year 2007 =&gt; </w:t>
      </w:r>
      <w:r w:rsidR="005C5F9A" w:rsidRPr="005C5F9A">
        <w:t xml:space="preserve">CALCULATE with </w:t>
      </w:r>
      <w:r w:rsidR="00254959" w:rsidRPr="005C5F9A">
        <w:t xml:space="preserve">SAMEPERIODLASTYEAR </w:t>
      </w:r>
      <w:r w:rsidR="005C5F9A" w:rsidRPr="005C5F9A">
        <w:t xml:space="preserve">as a second parameter </w:t>
      </w:r>
      <w:r w:rsidR="00254959" w:rsidRPr="005C5F9A">
        <w:t>returns Total sales for year 2006</w:t>
      </w:r>
    </w:p>
    <w:p w14:paraId="50CCB632" w14:textId="1B4B65D9" w:rsidR="00254959" w:rsidRPr="005C5F9A" w:rsidRDefault="00074C6D" w:rsidP="00254959">
      <w:pPr>
        <w:pStyle w:val="ListParagraph"/>
        <w:numPr>
          <w:ilvl w:val="2"/>
          <w:numId w:val="4"/>
        </w:numPr>
      </w:pPr>
      <w:r w:rsidRPr="005C5F9A">
        <w:lastRenderedPageBreak/>
        <w:t xml:space="preserve">Current filter </w:t>
      </w:r>
      <w:r w:rsidR="00254959" w:rsidRPr="005C5F9A">
        <w:t xml:space="preserve">context = </w:t>
      </w:r>
      <w:r w:rsidR="00E2150B">
        <w:t>Q</w:t>
      </w:r>
      <w:r w:rsidR="00254959" w:rsidRPr="005C5F9A">
        <w:t>4</w:t>
      </w:r>
      <w:r w:rsidR="00E2150B">
        <w:t xml:space="preserve"> (quarter 4)</w:t>
      </w:r>
      <w:r w:rsidR="00254959" w:rsidRPr="005C5F9A">
        <w:t xml:space="preserve"> of year 2007 =&gt; </w:t>
      </w:r>
      <w:r w:rsidR="005C5F9A" w:rsidRPr="005C5F9A">
        <w:t xml:space="preserve">CALCULATE with SAMEPERIODLASTYEAR as a second parameter returns </w:t>
      </w:r>
      <w:r w:rsidR="00254959" w:rsidRPr="005C5F9A">
        <w:t xml:space="preserve">Total sales for </w:t>
      </w:r>
      <w:r w:rsidR="00E2150B">
        <w:t>Q</w:t>
      </w:r>
      <w:r w:rsidR="00254959" w:rsidRPr="005C5F9A">
        <w:t>4 of year 2006</w:t>
      </w:r>
    </w:p>
    <w:p w14:paraId="197873F7" w14:textId="3A90158D" w:rsidR="00254959" w:rsidRPr="005C5F9A" w:rsidRDefault="00074C6D" w:rsidP="00254959">
      <w:pPr>
        <w:pStyle w:val="ListParagraph"/>
        <w:numPr>
          <w:ilvl w:val="2"/>
          <w:numId w:val="4"/>
        </w:numPr>
      </w:pPr>
      <w:r w:rsidRPr="005C5F9A">
        <w:t xml:space="preserve">Current filter </w:t>
      </w:r>
      <w:r w:rsidR="00254959" w:rsidRPr="005C5F9A">
        <w:t xml:space="preserve">context = December 2007 =&gt; </w:t>
      </w:r>
      <w:r w:rsidR="005C5F9A" w:rsidRPr="005C5F9A">
        <w:t xml:space="preserve">CALCULATE with SAMEPERIODLASTYEAR as a second parameter returns </w:t>
      </w:r>
      <w:r w:rsidR="00254959" w:rsidRPr="005C5F9A">
        <w:t>Total sales for December 2006</w:t>
      </w:r>
    </w:p>
    <w:p w14:paraId="1450D3C5" w14:textId="77777777" w:rsidR="00B2657B" w:rsidRPr="00B2657B" w:rsidRDefault="00B2657B" w:rsidP="00B2657B">
      <w:pPr>
        <w:pStyle w:val="ListParagraph"/>
        <w:ind w:left="1800"/>
      </w:pPr>
    </w:p>
    <w:p w14:paraId="4ED8F58E" w14:textId="769A30D8" w:rsidR="00C2690A" w:rsidRDefault="00C2690A" w:rsidP="007E5D4E">
      <w:pPr>
        <w:pStyle w:val="ListParagraph"/>
        <w:numPr>
          <w:ilvl w:val="0"/>
          <w:numId w:val="6"/>
        </w:numPr>
      </w:pPr>
      <w:r w:rsidRPr="00DA6C6F">
        <w:rPr>
          <w:b/>
          <w:bCs/>
        </w:rPr>
        <w:t>Total Transactions</w:t>
      </w:r>
      <w:r>
        <w:t xml:space="preserve"> = </w:t>
      </w:r>
      <w:proofErr w:type="gramStart"/>
      <w:r>
        <w:t>COUNTROWS(</w:t>
      </w:r>
      <w:proofErr w:type="gramEnd"/>
      <w:r>
        <w:t>'Internet Sales')</w:t>
      </w:r>
    </w:p>
    <w:p w14:paraId="52DB9DDB" w14:textId="0D979F6F" w:rsidR="00C729A9" w:rsidRDefault="006F7C8E" w:rsidP="009D3AF5">
      <w:pPr>
        <w:pStyle w:val="ListParagraph"/>
        <w:ind w:left="1800"/>
      </w:pPr>
      <w:r w:rsidRPr="006F7C8E">
        <w:t>COUNTROWS is a function that counts the number of rows in a table</w:t>
      </w:r>
    </w:p>
    <w:p w14:paraId="100ADDAE" w14:textId="77777777" w:rsidR="009D3AF5" w:rsidRDefault="009D3AF5" w:rsidP="009D3AF5">
      <w:pPr>
        <w:pStyle w:val="ListParagraph"/>
        <w:ind w:left="1800"/>
      </w:pPr>
    </w:p>
    <w:p w14:paraId="1EFF295E" w14:textId="6E60F92B" w:rsidR="009D3AF5" w:rsidRDefault="009D3AF5" w:rsidP="009D3AF5">
      <w:pPr>
        <w:pStyle w:val="ListParagraph"/>
        <w:numPr>
          <w:ilvl w:val="0"/>
          <w:numId w:val="6"/>
        </w:numPr>
      </w:pPr>
      <w:r w:rsidRPr="00DA6C6F">
        <w:rPr>
          <w:b/>
          <w:bCs/>
        </w:rPr>
        <w:t>Total Transactions</w:t>
      </w:r>
      <w:r>
        <w:t xml:space="preserve"> </w:t>
      </w:r>
      <w:r w:rsidRPr="00DA6C6F">
        <w:rPr>
          <w:b/>
          <w:bCs/>
        </w:rPr>
        <w:t>PY (SPLY)</w:t>
      </w:r>
      <w:r>
        <w:t xml:space="preserve"> = </w:t>
      </w:r>
    </w:p>
    <w:p w14:paraId="3DE2B299" w14:textId="77777777" w:rsidR="009D3AF5" w:rsidRDefault="009D3AF5" w:rsidP="009D3AF5">
      <w:pPr>
        <w:pStyle w:val="ListParagraph"/>
        <w:ind w:left="1440" w:firstLine="360"/>
      </w:pPr>
      <w:proofErr w:type="gramStart"/>
      <w:r>
        <w:t>CALCULATE(</w:t>
      </w:r>
      <w:proofErr w:type="gramEnd"/>
    </w:p>
    <w:p w14:paraId="3CEA5AF1" w14:textId="73D2616C" w:rsidR="009D3AF5" w:rsidRDefault="009D3AF5" w:rsidP="009D3AF5">
      <w:pPr>
        <w:pStyle w:val="ListParagraph"/>
        <w:ind w:left="1440"/>
      </w:pPr>
      <w:r>
        <w:t xml:space="preserve">    </w:t>
      </w:r>
      <w:r>
        <w:tab/>
        <w:t>[Total Transactions],</w:t>
      </w:r>
    </w:p>
    <w:p w14:paraId="389138C9" w14:textId="3D3CB205" w:rsidR="009D3AF5" w:rsidRDefault="009D3AF5" w:rsidP="009D3AF5">
      <w:pPr>
        <w:pStyle w:val="ListParagraph"/>
        <w:ind w:left="1440"/>
      </w:pPr>
      <w:r>
        <w:t xml:space="preserve">    </w:t>
      </w:r>
      <w:r>
        <w:tab/>
        <w:t>SAMEPERIODLASTYEAR('Date'[Date</w:t>
      </w:r>
      <w:proofErr w:type="gramStart"/>
      <w:r>
        <w:t>] )</w:t>
      </w:r>
      <w:proofErr w:type="gramEnd"/>
      <w:r>
        <w:t>)</w:t>
      </w:r>
    </w:p>
    <w:p w14:paraId="36018DD9" w14:textId="77777777" w:rsidR="00231CA9" w:rsidRDefault="00231CA9" w:rsidP="00231CA9">
      <w:pPr>
        <w:pStyle w:val="ListParagraph"/>
        <w:ind w:left="2160"/>
      </w:pPr>
    </w:p>
    <w:p w14:paraId="483FEFD5" w14:textId="2A5BD23A" w:rsidR="00231CA9" w:rsidRDefault="00231CA9" w:rsidP="00231CA9">
      <w:pPr>
        <w:pStyle w:val="ListParagraph"/>
        <w:ind w:left="2160"/>
      </w:pPr>
      <w:r>
        <w:t>I calculated Total Transactions</w:t>
      </w:r>
      <w:r w:rsidRPr="00231CA9">
        <w:t xml:space="preserve"> for the same period of the previous year. I used the same functions as in measure Total Sales PY (SPLY): CALCULATE and SAMEPERIODLASTYEAR.</w:t>
      </w:r>
    </w:p>
    <w:p w14:paraId="733F8BF5" w14:textId="77777777" w:rsidR="00321384" w:rsidRDefault="00321384" w:rsidP="00231CA9">
      <w:pPr>
        <w:pStyle w:val="ListParagraph"/>
        <w:ind w:left="2160"/>
      </w:pPr>
    </w:p>
    <w:p w14:paraId="1EC5AD15" w14:textId="2192462C" w:rsidR="00321384" w:rsidRDefault="00321384" w:rsidP="00321384">
      <w:pPr>
        <w:pStyle w:val="ListParagraph"/>
        <w:numPr>
          <w:ilvl w:val="0"/>
          <w:numId w:val="6"/>
        </w:numPr>
      </w:pPr>
      <w:r>
        <w:rPr>
          <w:b/>
          <w:bCs/>
        </w:rPr>
        <w:t>YTD</w:t>
      </w:r>
      <w:r w:rsidRPr="00DA6C6F">
        <w:rPr>
          <w:b/>
          <w:bCs/>
        </w:rPr>
        <w:t xml:space="preserve"> Sales</w:t>
      </w:r>
      <w:r>
        <w:t xml:space="preserve"> = </w:t>
      </w:r>
    </w:p>
    <w:p w14:paraId="208DB1CF" w14:textId="07F9AE7F" w:rsidR="00321384" w:rsidRDefault="00321384" w:rsidP="00321384">
      <w:pPr>
        <w:pStyle w:val="ListParagraph"/>
        <w:ind w:left="1440" w:firstLine="360"/>
      </w:pPr>
      <w:proofErr w:type="gramStart"/>
      <w:r>
        <w:t>TOTALYTD(</w:t>
      </w:r>
      <w:proofErr w:type="gramEnd"/>
    </w:p>
    <w:p w14:paraId="76EB07FF" w14:textId="77777777" w:rsidR="00321384" w:rsidRDefault="00321384" w:rsidP="00321384">
      <w:pPr>
        <w:pStyle w:val="ListParagraph"/>
        <w:ind w:left="1440"/>
      </w:pPr>
      <w:r>
        <w:t xml:space="preserve">    </w:t>
      </w:r>
      <w:r>
        <w:tab/>
        <w:t>[Total Sales],</w:t>
      </w:r>
    </w:p>
    <w:p w14:paraId="319EAB83" w14:textId="1AD7AE2B" w:rsidR="00321384" w:rsidRDefault="00321384" w:rsidP="00321384">
      <w:pPr>
        <w:pStyle w:val="ListParagraph"/>
        <w:ind w:left="1440"/>
      </w:pPr>
      <w:r>
        <w:t xml:space="preserve">    </w:t>
      </w:r>
      <w:r>
        <w:tab/>
        <w:t>'Date'[Date</w:t>
      </w:r>
      <w:proofErr w:type="gramStart"/>
      <w:r>
        <w:t>] )</w:t>
      </w:r>
      <w:proofErr w:type="gramEnd"/>
    </w:p>
    <w:p w14:paraId="36B0337B" w14:textId="77777777" w:rsidR="009E1618" w:rsidRDefault="009E1618" w:rsidP="00321384">
      <w:pPr>
        <w:pStyle w:val="ListParagraph"/>
        <w:ind w:left="1440"/>
      </w:pPr>
    </w:p>
    <w:p w14:paraId="2BE56819" w14:textId="7DF83793" w:rsidR="009E1618" w:rsidRPr="0060579A" w:rsidRDefault="009E1618" w:rsidP="00321384">
      <w:pPr>
        <w:pStyle w:val="ListParagraph"/>
        <w:ind w:left="1440"/>
      </w:pPr>
      <w:r w:rsidRPr="0060579A">
        <w:t xml:space="preserve">TOTALYTD </w:t>
      </w:r>
      <w:r w:rsidR="00D13E79">
        <w:t xml:space="preserve">is another </w:t>
      </w:r>
      <w:r w:rsidR="00D13E79" w:rsidRPr="005C5F9A">
        <w:t>Time Intelligence function in DAX</w:t>
      </w:r>
      <w:r w:rsidR="00D13E79">
        <w:t>.</w:t>
      </w:r>
      <w:r w:rsidR="00D13E79" w:rsidRPr="0060579A">
        <w:t xml:space="preserve"> </w:t>
      </w:r>
      <w:r w:rsidR="00D13E79">
        <w:t xml:space="preserve">This </w:t>
      </w:r>
      <w:r w:rsidRPr="0060579A">
        <w:t xml:space="preserve">function evaluates the specified expression </w:t>
      </w:r>
      <w:r w:rsidR="0060579A" w:rsidRPr="0060579A">
        <w:t xml:space="preserve">(in this case Total sales) </w:t>
      </w:r>
      <w:r w:rsidRPr="0060579A">
        <w:t>over the interval which begins on the first day of the year and ends with the last date in the specified date column after applying specified filters.</w:t>
      </w:r>
    </w:p>
    <w:p w14:paraId="77BD6D6A" w14:textId="2E4E64D0" w:rsidR="00321384" w:rsidRPr="00C67793" w:rsidRDefault="00321384" w:rsidP="00321384">
      <w:pPr>
        <w:pStyle w:val="ListParagraph"/>
        <w:ind w:left="1800"/>
      </w:pPr>
    </w:p>
    <w:p w14:paraId="32440B62" w14:textId="680C6540" w:rsidR="00ED7D77" w:rsidRDefault="00ED7D77" w:rsidP="00ED7D77">
      <w:pPr>
        <w:pStyle w:val="ListParagraph"/>
        <w:numPr>
          <w:ilvl w:val="0"/>
          <w:numId w:val="6"/>
        </w:numPr>
      </w:pPr>
      <w:r>
        <w:rPr>
          <w:b/>
          <w:bCs/>
        </w:rPr>
        <w:t>YTD</w:t>
      </w:r>
      <w:r w:rsidRPr="00DA6C6F">
        <w:rPr>
          <w:b/>
          <w:bCs/>
        </w:rPr>
        <w:t xml:space="preserve"> Sales PY (SPLY)</w:t>
      </w:r>
      <w:r>
        <w:t xml:space="preserve"> = </w:t>
      </w:r>
    </w:p>
    <w:p w14:paraId="77756F30" w14:textId="77777777" w:rsidR="00ED7D77" w:rsidRDefault="00ED7D77" w:rsidP="00ED7D77">
      <w:pPr>
        <w:pStyle w:val="ListParagraph"/>
        <w:ind w:left="1440" w:firstLine="360"/>
      </w:pPr>
      <w:proofErr w:type="gramStart"/>
      <w:r>
        <w:t>CALCULATE(</w:t>
      </w:r>
      <w:proofErr w:type="gramEnd"/>
    </w:p>
    <w:p w14:paraId="6F37744E" w14:textId="2240901B" w:rsidR="00ED7D77" w:rsidRDefault="00ED7D77" w:rsidP="00ED7D77">
      <w:pPr>
        <w:pStyle w:val="ListParagraph"/>
        <w:ind w:left="1440"/>
      </w:pPr>
      <w:r>
        <w:t xml:space="preserve">    </w:t>
      </w:r>
      <w:r>
        <w:tab/>
        <w:t>[YTD Sales],</w:t>
      </w:r>
    </w:p>
    <w:p w14:paraId="3D75B585" w14:textId="77777777" w:rsidR="00ED7D77" w:rsidRDefault="00ED7D77" w:rsidP="00ED7D77">
      <w:pPr>
        <w:pStyle w:val="ListParagraph"/>
        <w:ind w:left="1440"/>
      </w:pPr>
      <w:r>
        <w:t xml:space="preserve">    </w:t>
      </w:r>
      <w:r>
        <w:tab/>
        <w:t>SAMEPERIODLASTYEAR('Date'[Date</w:t>
      </w:r>
      <w:proofErr w:type="gramStart"/>
      <w:r>
        <w:t>] )</w:t>
      </w:r>
      <w:proofErr w:type="gramEnd"/>
      <w:r>
        <w:t>)</w:t>
      </w:r>
    </w:p>
    <w:p w14:paraId="70DB9E03" w14:textId="77777777" w:rsidR="00A22F7E" w:rsidRDefault="00A22F7E" w:rsidP="00ED7D77">
      <w:pPr>
        <w:pStyle w:val="ListParagraph"/>
        <w:ind w:left="1440"/>
      </w:pPr>
    </w:p>
    <w:p w14:paraId="0B847913" w14:textId="1541E836" w:rsidR="00A22F7E" w:rsidRDefault="00A22F7E" w:rsidP="00F56972">
      <w:pPr>
        <w:pStyle w:val="ListParagraph"/>
        <w:ind w:left="2160"/>
      </w:pPr>
      <w:r>
        <w:t>I calculated YTD Sales</w:t>
      </w:r>
      <w:r w:rsidRPr="00231CA9">
        <w:t xml:space="preserve"> for the same period </w:t>
      </w:r>
      <w:proofErr w:type="gramStart"/>
      <w:r w:rsidRPr="00231CA9">
        <w:t>of</w:t>
      </w:r>
      <w:proofErr w:type="gramEnd"/>
      <w:r w:rsidRPr="00231CA9">
        <w:t xml:space="preserve"> the previous year. I used the same functions as in measure </w:t>
      </w:r>
      <w:r w:rsidRPr="00BB7A09">
        <w:t>Total Sales PY (SPLY): CALCULATE and SAMEPERIODLASTYEAR.</w:t>
      </w:r>
    </w:p>
    <w:p w14:paraId="20592852" w14:textId="57E0A601" w:rsidR="005F45D3" w:rsidRDefault="005F45D3" w:rsidP="005F45D3"/>
    <w:p w14:paraId="042593C6" w14:textId="5C7806D0" w:rsidR="00134827" w:rsidRDefault="00950757" w:rsidP="00134827">
      <w:pPr>
        <w:rPr>
          <w:b/>
          <w:bCs/>
        </w:rPr>
      </w:pPr>
      <w:proofErr w:type="gramStart"/>
      <w:r w:rsidRPr="00950757">
        <w:rPr>
          <w:b/>
          <w:bCs/>
        </w:rPr>
        <w:t>Ad 6</w:t>
      </w:r>
      <w:proofErr w:type="gramEnd"/>
      <w:r w:rsidRPr="00950757">
        <w:rPr>
          <w:b/>
          <w:bCs/>
        </w:rPr>
        <w:t xml:space="preserve">) Data </w:t>
      </w:r>
      <w:r w:rsidR="00134827" w:rsidRPr="00134827">
        <w:rPr>
          <w:b/>
          <w:bCs/>
        </w:rPr>
        <w:t xml:space="preserve">visualization and </w:t>
      </w:r>
      <w:r w:rsidRPr="00950757">
        <w:rPr>
          <w:b/>
          <w:bCs/>
        </w:rPr>
        <w:t>analysis</w:t>
      </w:r>
    </w:p>
    <w:p w14:paraId="0DF94944" w14:textId="131F4A99" w:rsidR="005F45D3" w:rsidRDefault="121EB3DD" w:rsidP="005F45D3">
      <w:r w:rsidRPr="00284697">
        <w:t>The Dash</w:t>
      </w:r>
      <w:r w:rsidR="5278B24F" w:rsidRPr="00284697">
        <w:t xml:space="preserve">board that I created consists of </w:t>
      </w:r>
      <w:r w:rsidR="00134827" w:rsidRPr="00284697">
        <w:t>5</w:t>
      </w:r>
      <w:r w:rsidR="5278B24F" w:rsidRPr="00284697">
        <w:t xml:space="preserve"> pages:</w:t>
      </w:r>
      <w:r w:rsidR="00F838EB">
        <w:t xml:space="preserve"> </w:t>
      </w:r>
      <w:r w:rsidR="00F838EB" w:rsidRPr="00F838EB">
        <w:t>Sales Overview</w:t>
      </w:r>
      <w:r w:rsidR="00F838EB">
        <w:t xml:space="preserve">; </w:t>
      </w:r>
      <w:r w:rsidR="00F838EB" w:rsidRPr="00F838EB">
        <w:t>Performance</w:t>
      </w:r>
      <w:r w:rsidR="00F838EB">
        <w:t xml:space="preserve">; </w:t>
      </w:r>
      <w:r w:rsidR="00F838EB" w:rsidRPr="00F838EB">
        <w:t>Product Details</w:t>
      </w:r>
      <w:r w:rsidR="00F838EB">
        <w:t xml:space="preserve">; </w:t>
      </w:r>
      <w:r w:rsidR="00F838EB" w:rsidRPr="00F838EB">
        <w:t>Customer</w:t>
      </w:r>
      <w:r w:rsidR="00F838EB">
        <w:t xml:space="preserve">; </w:t>
      </w:r>
      <w:r w:rsidR="00F838EB" w:rsidRPr="00F838EB">
        <w:t>Sales Territory Country (</w:t>
      </w:r>
      <w:proofErr w:type="spellStart"/>
      <w:r w:rsidR="00F838EB" w:rsidRPr="00F838EB">
        <w:t>Drillthrough</w:t>
      </w:r>
      <w:proofErr w:type="spellEnd"/>
      <w:r w:rsidR="00F838EB" w:rsidRPr="00F838EB">
        <w:t>)</w:t>
      </w:r>
      <w:r w:rsidR="00923AEB">
        <w:t>.</w:t>
      </w:r>
    </w:p>
    <w:p w14:paraId="315650AE" w14:textId="5AAB268C" w:rsidR="00D509C3" w:rsidRDefault="00E3775A" w:rsidP="005F45D3">
      <w:r w:rsidRPr="006C3ABF">
        <w:rPr>
          <w:b/>
          <w:bCs/>
        </w:rPr>
        <w:lastRenderedPageBreak/>
        <w:t>Important assumption</w:t>
      </w:r>
      <w:r>
        <w:t xml:space="preserve">: </w:t>
      </w:r>
      <w:r w:rsidR="00D509C3">
        <w:t xml:space="preserve">In the model sales were generated between July 2005 and July 2008. In the analysis I take into consideration </w:t>
      </w:r>
      <w:r w:rsidR="00D509C3" w:rsidRPr="00E3775A">
        <w:rPr>
          <w:b/>
          <w:bCs/>
        </w:rPr>
        <w:t>calendar years</w:t>
      </w:r>
      <w:r w:rsidR="00D509C3">
        <w:t xml:space="preserve"> (between January and December) and not fiscal years.</w:t>
      </w:r>
    </w:p>
    <w:p w14:paraId="626C7248" w14:textId="42BBC2C7" w:rsidR="006A2948" w:rsidRDefault="006A2948" w:rsidP="005F45D3">
      <w:r>
        <w:t>Table with sales details</w:t>
      </w:r>
      <w:r w:rsidR="00B8247C">
        <w:t xml:space="preserve"> across time</w:t>
      </w:r>
      <w:r>
        <w:t xml:space="preserve"> is presented below:</w:t>
      </w:r>
    </w:p>
    <w:tbl>
      <w:tblPr>
        <w:tblW w:w="5980" w:type="dxa"/>
        <w:tblCellMar>
          <w:left w:w="70" w:type="dxa"/>
          <w:right w:w="70" w:type="dxa"/>
        </w:tblCellMar>
        <w:tblLook w:val="04A0" w:firstRow="1" w:lastRow="0" w:firstColumn="1" w:lastColumn="0" w:noHBand="0" w:noVBand="1"/>
      </w:tblPr>
      <w:tblGrid>
        <w:gridCol w:w="1420"/>
        <w:gridCol w:w="1720"/>
        <w:gridCol w:w="1107"/>
        <w:gridCol w:w="1760"/>
      </w:tblGrid>
      <w:tr w:rsidR="007246E7" w:rsidRPr="007246E7" w14:paraId="26335BEE" w14:textId="77777777" w:rsidTr="007246E7">
        <w:trPr>
          <w:trHeight w:val="300"/>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26BEA1A1"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Calendar</w:t>
            </w:r>
            <w:proofErr w:type="spellEnd"/>
            <w:r w:rsidRPr="007246E7">
              <w:rPr>
                <w:rFonts w:ascii="Aptos Narrow" w:eastAsia="Times New Roman" w:hAnsi="Aptos Narrow" w:cs="Times New Roman"/>
                <w:color w:val="000000"/>
                <w:kern w:val="0"/>
                <w:lang w:val="pl-PL" w:eastAsia="pl-PL"/>
                <w14:ligatures w14:val="none"/>
              </w:rPr>
              <w:t xml:space="preserve"> </w:t>
            </w:r>
            <w:proofErr w:type="spellStart"/>
            <w:r w:rsidRPr="007246E7">
              <w:rPr>
                <w:rFonts w:ascii="Aptos Narrow" w:eastAsia="Times New Roman" w:hAnsi="Aptos Narrow" w:cs="Times New Roman"/>
                <w:color w:val="000000"/>
                <w:kern w:val="0"/>
                <w:lang w:val="pl-PL" w:eastAsia="pl-PL"/>
                <w14:ligatures w14:val="none"/>
              </w:rPr>
              <w:t>Year</w:t>
            </w:r>
            <w:proofErr w:type="spellEnd"/>
          </w:p>
        </w:tc>
        <w:tc>
          <w:tcPr>
            <w:tcW w:w="1720" w:type="dxa"/>
            <w:tcBorders>
              <w:top w:val="single" w:sz="4" w:space="0" w:color="auto"/>
              <w:left w:val="nil"/>
              <w:bottom w:val="single" w:sz="4" w:space="0" w:color="auto"/>
              <w:right w:val="single" w:sz="4" w:space="0" w:color="auto"/>
            </w:tcBorders>
            <w:noWrap/>
            <w:vAlign w:val="bottom"/>
            <w:hideMark/>
          </w:tcPr>
          <w:p w14:paraId="7A4B63FE"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Calendar</w:t>
            </w:r>
            <w:proofErr w:type="spellEnd"/>
            <w:r w:rsidRPr="007246E7">
              <w:rPr>
                <w:rFonts w:ascii="Aptos Narrow" w:eastAsia="Times New Roman" w:hAnsi="Aptos Narrow" w:cs="Times New Roman"/>
                <w:color w:val="000000"/>
                <w:kern w:val="0"/>
                <w:lang w:val="pl-PL" w:eastAsia="pl-PL"/>
                <w14:ligatures w14:val="none"/>
              </w:rPr>
              <w:t xml:space="preserve"> </w:t>
            </w:r>
            <w:proofErr w:type="spellStart"/>
            <w:r w:rsidRPr="007246E7">
              <w:rPr>
                <w:rFonts w:ascii="Aptos Narrow" w:eastAsia="Times New Roman" w:hAnsi="Aptos Narrow" w:cs="Times New Roman"/>
                <w:color w:val="000000"/>
                <w:kern w:val="0"/>
                <w:lang w:val="pl-PL" w:eastAsia="pl-PL"/>
                <w14:ligatures w14:val="none"/>
              </w:rPr>
              <w:t>Quarter</w:t>
            </w:r>
            <w:proofErr w:type="spellEnd"/>
          </w:p>
        </w:tc>
        <w:tc>
          <w:tcPr>
            <w:tcW w:w="1080" w:type="dxa"/>
            <w:tcBorders>
              <w:top w:val="single" w:sz="4" w:space="0" w:color="auto"/>
              <w:left w:val="nil"/>
              <w:bottom w:val="single" w:sz="4" w:space="0" w:color="auto"/>
              <w:right w:val="single" w:sz="4" w:space="0" w:color="auto"/>
            </w:tcBorders>
            <w:noWrap/>
            <w:vAlign w:val="bottom"/>
            <w:hideMark/>
          </w:tcPr>
          <w:p w14:paraId="3948048E"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Month</w:t>
            </w:r>
            <w:proofErr w:type="spellEnd"/>
          </w:p>
        </w:tc>
        <w:tc>
          <w:tcPr>
            <w:tcW w:w="1760" w:type="dxa"/>
            <w:tcBorders>
              <w:top w:val="single" w:sz="4" w:space="0" w:color="auto"/>
              <w:left w:val="nil"/>
              <w:bottom w:val="single" w:sz="4" w:space="0" w:color="auto"/>
              <w:right w:val="single" w:sz="4" w:space="0" w:color="auto"/>
            </w:tcBorders>
            <w:noWrap/>
            <w:vAlign w:val="bottom"/>
            <w:hideMark/>
          </w:tcPr>
          <w:p w14:paraId="1AE38A0A"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Total Sales</w:t>
            </w:r>
          </w:p>
        </w:tc>
      </w:tr>
      <w:tr w:rsidR="007246E7" w:rsidRPr="007246E7" w14:paraId="1EC6F849"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BE2D5"/>
            <w:noWrap/>
            <w:vAlign w:val="bottom"/>
            <w:hideMark/>
          </w:tcPr>
          <w:p w14:paraId="1B5A7914"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2005</w:t>
            </w:r>
          </w:p>
        </w:tc>
        <w:tc>
          <w:tcPr>
            <w:tcW w:w="1720" w:type="dxa"/>
            <w:tcBorders>
              <w:top w:val="nil"/>
              <w:left w:val="nil"/>
              <w:bottom w:val="single" w:sz="4" w:space="0" w:color="auto"/>
              <w:right w:val="single" w:sz="4" w:space="0" w:color="auto"/>
            </w:tcBorders>
            <w:shd w:val="clear" w:color="000000" w:fill="FBE2D5"/>
            <w:noWrap/>
            <w:vAlign w:val="bottom"/>
            <w:hideMark/>
          </w:tcPr>
          <w:p w14:paraId="78E3AFE8"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FBE2D5"/>
            <w:noWrap/>
            <w:vAlign w:val="bottom"/>
            <w:hideMark/>
          </w:tcPr>
          <w:p w14:paraId="51E04799"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July</w:t>
            </w:r>
            <w:proofErr w:type="spellEnd"/>
          </w:p>
        </w:tc>
        <w:tc>
          <w:tcPr>
            <w:tcW w:w="1760" w:type="dxa"/>
            <w:tcBorders>
              <w:top w:val="nil"/>
              <w:left w:val="nil"/>
              <w:bottom w:val="single" w:sz="4" w:space="0" w:color="auto"/>
              <w:right w:val="single" w:sz="4" w:space="0" w:color="auto"/>
            </w:tcBorders>
            <w:shd w:val="clear" w:color="000000" w:fill="FBE2D5"/>
            <w:noWrap/>
            <w:vAlign w:val="bottom"/>
            <w:hideMark/>
          </w:tcPr>
          <w:p w14:paraId="24279D36"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473 388,16</w:t>
            </w:r>
          </w:p>
        </w:tc>
      </w:tr>
      <w:tr w:rsidR="007246E7" w:rsidRPr="007246E7" w14:paraId="38702B2F"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BE2D5"/>
            <w:noWrap/>
            <w:vAlign w:val="bottom"/>
            <w:hideMark/>
          </w:tcPr>
          <w:p w14:paraId="522FCFED"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2005</w:t>
            </w:r>
          </w:p>
        </w:tc>
        <w:tc>
          <w:tcPr>
            <w:tcW w:w="1720" w:type="dxa"/>
            <w:tcBorders>
              <w:top w:val="nil"/>
              <w:left w:val="nil"/>
              <w:bottom w:val="single" w:sz="4" w:space="0" w:color="auto"/>
              <w:right w:val="single" w:sz="4" w:space="0" w:color="auto"/>
            </w:tcBorders>
            <w:shd w:val="clear" w:color="000000" w:fill="FBE2D5"/>
            <w:noWrap/>
            <w:vAlign w:val="bottom"/>
            <w:hideMark/>
          </w:tcPr>
          <w:p w14:paraId="0F4894E9"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FBE2D5"/>
            <w:noWrap/>
            <w:vAlign w:val="bottom"/>
            <w:hideMark/>
          </w:tcPr>
          <w:p w14:paraId="6E857201"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August</w:t>
            </w:r>
          </w:p>
        </w:tc>
        <w:tc>
          <w:tcPr>
            <w:tcW w:w="1760" w:type="dxa"/>
            <w:tcBorders>
              <w:top w:val="nil"/>
              <w:left w:val="nil"/>
              <w:bottom w:val="single" w:sz="4" w:space="0" w:color="auto"/>
              <w:right w:val="single" w:sz="4" w:space="0" w:color="auto"/>
            </w:tcBorders>
            <w:shd w:val="clear" w:color="000000" w:fill="FBE2D5"/>
            <w:noWrap/>
            <w:vAlign w:val="bottom"/>
            <w:hideMark/>
          </w:tcPr>
          <w:p w14:paraId="10737585"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506 191,69</w:t>
            </w:r>
          </w:p>
        </w:tc>
      </w:tr>
      <w:tr w:rsidR="007246E7" w:rsidRPr="007246E7" w14:paraId="54708475"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BE2D5"/>
            <w:noWrap/>
            <w:vAlign w:val="bottom"/>
            <w:hideMark/>
          </w:tcPr>
          <w:p w14:paraId="423588EF"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2005</w:t>
            </w:r>
          </w:p>
        </w:tc>
        <w:tc>
          <w:tcPr>
            <w:tcW w:w="1720" w:type="dxa"/>
            <w:tcBorders>
              <w:top w:val="nil"/>
              <w:left w:val="nil"/>
              <w:bottom w:val="single" w:sz="4" w:space="0" w:color="auto"/>
              <w:right w:val="single" w:sz="4" w:space="0" w:color="auto"/>
            </w:tcBorders>
            <w:shd w:val="clear" w:color="000000" w:fill="FBE2D5"/>
            <w:noWrap/>
            <w:vAlign w:val="bottom"/>
            <w:hideMark/>
          </w:tcPr>
          <w:p w14:paraId="1AD31104"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FBE2D5"/>
            <w:noWrap/>
            <w:vAlign w:val="bottom"/>
            <w:hideMark/>
          </w:tcPr>
          <w:p w14:paraId="2E409847"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September</w:t>
            </w:r>
            <w:proofErr w:type="spellEnd"/>
          </w:p>
        </w:tc>
        <w:tc>
          <w:tcPr>
            <w:tcW w:w="1760" w:type="dxa"/>
            <w:tcBorders>
              <w:top w:val="nil"/>
              <w:left w:val="nil"/>
              <w:bottom w:val="single" w:sz="4" w:space="0" w:color="auto"/>
              <w:right w:val="single" w:sz="4" w:space="0" w:color="auto"/>
            </w:tcBorders>
            <w:shd w:val="clear" w:color="000000" w:fill="FBE2D5"/>
            <w:noWrap/>
            <w:vAlign w:val="bottom"/>
            <w:hideMark/>
          </w:tcPr>
          <w:p w14:paraId="7F1E9CC1"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473 943,03</w:t>
            </w:r>
          </w:p>
        </w:tc>
      </w:tr>
      <w:tr w:rsidR="007246E7" w:rsidRPr="007246E7" w14:paraId="4975B44E"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BE2D5"/>
            <w:noWrap/>
            <w:vAlign w:val="bottom"/>
            <w:hideMark/>
          </w:tcPr>
          <w:p w14:paraId="7B966F84"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2005</w:t>
            </w:r>
          </w:p>
        </w:tc>
        <w:tc>
          <w:tcPr>
            <w:tcW w:w="1720" w:type="dxa"/>
            <w:tcBorders>
              <w:top w:val="nil"/>
              <w:left w:val="nil"/>
              <w:bottom w:val="single" w:sz="4" w:space="0" w:color="auto"/>
              <w:right w:val="single" w:sz="4" w:space="0" w:color="auto"/>
            </w:tcBorders>
            <w:shd w:val="clear" w:color="000000" w:fill="FBE2D5"/>
            <w:noWrap/>
            <w:vAlign w:val="bottom"/>
            <w:hideMark/>
          </w:tcPr>
          <w:p w14:paraId="55411430"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Q4</w:t>
            </w:r>
          </w:p>
        </w:tc>
        <w:tc>
          <w:tcPr>
            <w:tcW w:w="1080" w:type="dxa"/>
            <w:tcBorders>
              <w:top w:val="nil"/>
              <w:left w:val="nil"/>
              <w:bottom w:val="single" w:sz="4" w:space="0" w:color="auto"/>
              <w:right w:val="single" w:sz="4" w:space="0" w:color="auto"/>
            </w:tcBorders>
            <w:shd w:val="clear" w:color="000000" w:fill="FBE2D5"/>
            <w:noWrap/>
            <w:vAlign w:val="bottom"/>
            <w:hideMark/>
          </w:tcPr>
          <w:p w14:paraId="3CB04B61"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October</w:t>
            </w:r>
            <w:proofErr w:type="spellEnd"/>
          </w:p>
        </w:tc>
        <w:tc>
          <w:tcPr>
            <w:tcW w:w="1760" w:type="dxa"/>
            <w:tcBorders>
              <w:top w:val="nil"/>
              <w:left w:val="nil"/>
              <w:bottom w:val="single" w:sz="4" w:space="0" w:color="auto"/>
              <w:right w:val="single" w:sz="4" w:space="0" w:color="auto"/>
            </w:tcBorders>
            <w:shd w:val="clear" w:color="000000" w:fill="FBE2D5"/>
            <w:noWrap/>
            <w:vAlign w:val="bottom"/>
            <w:hideMark/>
          </w:tcPr>
          <w:p w14:paraId="5248AF30"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513 329,47</w:t>
            </w:r>
          </w:p>
        </w:tc>
      </w:tr>
      <w:tr w:rsidR="007246E7" w:rsidRPr="007246E7" w14:paraId="003436F9"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BE2D5"/>
            <w:noWrap/>
            <w:vAlign w:val="bottom"/>
            <w:hideMark/>
          </w:tcPr>
          <w:p w14:paraId="4392F571"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2005</w:t>
            </w:r>
          </w:p>
        </w:tc>
        <w:tc>
          <w:tcPr>
            <w:tcW w:w="1720" w:type="dxa"/>
            <w:tcBorders>
              <w:top w:val="nil"/>
              <w:left w:val="nil"/>
              <w:bottom w:val="single" w:sz="4" w:space="0" w:color="auto"/>
              <w:right w:val="single" w:sz="4" w:space="0" w:color="auto"/>
            </w:tcBorders>
            <w:shd w:val="clear" w:color="000000" w:fill="FBE2D5"/>
            <w:noWrap/>
            <w:vAlign w:val="bottom"/>
            <w:hideMark/>
          </w:tcPr>
          <w:p w14:paraId="77DED979"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Q4</w:t>
            </w:r>
          </w:p>
        </w:tc>
        <w:tc>
          <w:tcPr>
            <w:tcW w:w="1080" w:type="dxa"/>
            <w:tcBorders>
              <w:top w:val="nil"/>
              <w:left w:val="nil"/>
              <w:bottom w:val="single" w:sz="4" w:space="0" w:color="auto"/>
              <w:right w:val="single" w:sz="4" w:space="0" w:color="auto"/>
            </w:tcBorders>
            <w:shd w:val="clear" w:color="000000" w:fill="FBE2D5"/>
            <w:noWrap/>
            <w:vAlign w:val="bottom"/>
            <w:hideMark/>
          </w:tcPr>
          <w:p w14:paraId="3B49E69A"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November</w:t>
            </w:r>
            <w:proofErr w:type="spellEnd"/>
          </w:p>
        </w:tc>
        <w:tc>
          <w:tcPr>
            <w:tcW w:w="1760" w:type="dxa"/>
            <w:tcBorders>
              <w:top w:val="nil"/>
              <w:left w:val="nil"/>
              <w:bottom w:val="single" w:sz="4" w:space="0" w:color="auto"/>
              <w:right w:val="single" w:sz="4" w:space="0" w:color="auto"/>
            </w:tcBorders>
            <w:shd w:val="clear" w:color="000000" w:fill="FBE2D5"/>
            <w:noWrap/>
            <w:vAlign w:val="bottom"/>
            <w:hideMark/>
          </w:tcPr>
          <w:p w14:paraId="1D206E4D"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543 993,41</w:t>
            </w:r>
          </w:p>
        </w:tc>
      </w:tr>
      <w:tr w:rsidR="007246E7" w:rsidRPr="007246E7" w14:paraId="0E37BE15"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BE2D5"/>
            <w:noWrap/>
            <w:vAlign w:val="bottom"/>
            <w:hideMark/>
          </w:tcPr>
          <w:p w14:paraId="6E2DAE5E"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2005</w:t>
            </w:r>
          </w:p>
        </w:tc>
        <w:tc>
          <w:tcPr>
            <w:tcW w:w="1720" w:type="dxa"/>
            <w:tcBorders>
              <w:top w:val="nil"/>
              <w:left w:val="nil"/>
              <w:bottom w:val="single" w:sz="4" w:space="0" w:color="auto"/>
              <w:right w:val="single" w:sz="4" w:space="0" w:color="auto"/>
            </w:tcBorders>
            <w:shd w:val="clear" w:color="000000" w:fill="FBE2D5"/>
            <w:noWrap/>
            <w:vAlign w:val="bottom"/>
            <w:hideMark/>
          </w:tcPr>
          <w:p w14:paraId="69874A07"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Q4</w:t>
            </w:r>
          </w:p>
        </w:tc>
        <w:tc>
          <w:tcPr>
            <w:tcW w:w="1080" w:type="dxa"/>
            <w:tcBorders>
              <w:top w:val="nil"/>
              <w:left w:val="nil"/>
              <w:bottom w:val="single" w:sz="4" w:space="0" w:color="auto"/>
              <w:right w:val="single" w:sz="4" w:space="0" w:color="auto"/>
            </w:tcBorders>
            <w:shd w:val="clear" w:color="000000" w:fill="FBE2D5"/>
            <w:noWrap/>
            <w:vAlign w:val="bottom"/>
            <w:hideMark/>
          </w:tcPr>
          <w:p w14:paraId="062FDCC4"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December</w:t>
            </w:r>
            <w:proofErr w:type="spellEnd"/>
          </w:p>
        </w:tc>
        <w:tc>
          <w:tcPr>
            <w:tcW w:w="1760" w:type="dxa"/>
            <w:tcBorders>
              <w:top w:val="nil"/>
              <w:left w:val="nil"/>
              <w:bottom w:val="single" w:sz="4" w:space="0" w:color="auto"/>
              <w:right w:val="single" w:sz="4" w:space="0" w:color="auto"/>
            </w:tcBorders>
            <w:shd w:val="clear" w:color="000000" w:fill="FBE2D5"/>
            <w:noWrap/>
            <w:vAlign w:val="bottom"/>
            <w:hideMark/>
          </w:tcPr>
          <w:p w14:paraId="75350618"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755 527,89</w:t>
            </w:r>
          </w:p>
        </w:tc>
      </w:tr>
      <w:tr w:rsidR="007246E7" w:rsidRPr="007246E7" w14:paraId="44FA6DE6"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0B83ECBF"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5F1E08F1"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Q1</w:t>
            </w:r>
          </w:p>
        </w:tc>
        <w:tc>
          <w:tcPr>
            <w:tcW w:w="1080" w:type="dxa"/>
            <w:tcBorders>
              <w:top w:val="nil"/>
              <w:left w:val="nil"/>
              <w:bottom w:val="single" w:sz="4" w:space="0" w:color="auto"/>
              <w:right w:val="single" w:sz="4" w:space="0" w:color="auto"/>
            </w:tcBorders>
            <w:shd w:val="clear" w:color="000000" w:fill="C1F0C8"/>
            <w:noWrap/>
            <w:vAlign w:val="bottom"/>
            <w:hideMark/>
          </w:tcPr>
          <w:p w14:paraId="1E49F02D"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January</w:t>
            </w:r>
          </w:p>
        </w:tc>
        <w:tc>
          <w:tcPr>
            <w:tcW w:w="1760" w:type="dxa"/>
            <w:tcBorders>
              <w:top w:val="nil"/>
              <w:left w:val="nil"/>
              <w:bottom w:val="single" w:sz="4" w:space="0" w:color="auto"/>
              <w:right w:val="single" w:sz="4" w:space="0" w:color="auto"/>
            </w:tcBorders>
            <w:shd w:val="clear" w:color="000000" w:fill="C1F0C8"/>
            <w:noWrap/>
            <w:vAlign w:val="bottom"/>
            <w:hideMark/>
          </w:tcPr>
          <w:p w14:paraId="158FB409"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596 746,56</w:t>
            </w:r>
          </w:p>
        </w:tc>
      </w:tr>
      <w:tr w:rsidR="007246E7" w:rsidRPr="007246E7" w14:paraId="05A6AB63"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5656E5F9"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5EC15DFE"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Q1</w:t>
            </w:r>
          </w:p>
        </w:tc>
        <w:tc>
          <w:tcPr>
            <w:tcW w:w="1080" w:type="dxa"/>
            <w:tcBorders>
              <w:top w:val="nil"/>
              <w:left w:val="nil"/>
              <w:bottom w:val="single" w:sz="4" w:space="0" w:color="auto"/>
              <w:right w:val="single" w:sz="4" w:space="0" w:color="auto"/>
            </w:tcBorders>
            <w:shd w:val="clear" w:color="000000" w:fill="C1F0C8"/>
            <w:noWrap/>
            <w:vAlign w:val="bottom"/>
            <w:hideMark/>
          </w:tcPr>
          <w:p w14:paraId="3B3FBFA0"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February</w:t>
            </w:r>
            <w:proofErr w:type="spellEnd"/>
          </w:p>
        </w:tc>
        <w:tc>
          <w:tcPr>
            <w:tcW w:w="1760" w:type="dxa"/>
            <w:tcBorders>
              <w:top w:val="nil"/>
              <w:left w:val="nil"/>
              <w:bottom w:val="single" w:sz="4" w:space="0" w:color="auto"/>
              <w:right w:val="single" w:sz="4" w:space="0" w:color="auto"/>
            </w:tcBorders>
            <w:shd w:val="clear" w:color="000000" w:fill="C1F0C8"/>
            <w:noWrap/>
            <w:vAlign w:val="bottom"/>
            <w:hideMark/>
          </w:tcPr>
          <w:p w14:paraId="17A73B9D"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550 816,69</w:t>
            </w:r>
          </w:p>
        </w:tc>
      </w:tr>
      <w:tr w:rsidR="007246E7" w:rsidRPr="007246E7" w14:paraId="09299FF2"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6609B507"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1D72B300"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Q1</w:t>
            </w:r>
          </w:p>
        </w:tc>
        <w:tc>
          <w:tcPr>
            <w:tcW w:w="1080" w:type="dxa"/>
            <w:tcBorders>
              <w:top w:val="nil"/>
              <w:left w:val="nil"/>
              <w:bottom w:val="single" w:sz="4" w:space="0" w:color="auto"/>
              <w:right w:val="single" w:sz="4" w:space="0" w:color="auto"/>
            </w:tcBorders>
            <w:shd w:val="clear" w:color="000000" w:fill="C1F0C8"/>
            <w:noWrap/>
            <w:vAlign w:val="bottom"/>
            <w:hideMark/>
          </w:tcPr>
          <w:p w14:paraId="5449B83A"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March</w:t>
            </w:r>
          </w:p>
        </w:tc>
        <w:tc>
          <w:tcPr>
            <w:tcW w:w="1760" w:type="dxa"/>
            <w:tcBorders>
              <w:top w:val="nil"/>
              <w:left w:val="nil"/>
              <w:bottom w:val="single" w:sz="4" w:space="0" w:color="auto"/>
              <w:right w:val="single" w:sz="4" w:space="0" w:color="auto"/>
            </w:tcBorders>
            <w:shd w:val="clear" w:color="000000" w:fill="C1F0C8"/>
            <w:noWrap/>
            <w:vAlign w:val="bottom"/>
            <w:hideMark/>
          </w:tcPr>
          <w:p w14:paraId="2B2D6FE0"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644 135,20</w:t>
            </w:r>
          </w:p>
        </w:tc>
      </w:tr>
      <w:tr w:rsidR="007246E7" w:rsidRPr="007246E7" w14:paraId="7FB1DBB8"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1CE9C9E7"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4FF3653B"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Q2</w:t>
            </w:r>
          </w:p>
        </w:tc>
        <w:tc>
          <w:tcPr>
            <w:tcW w:w="1080" w:type="dxa"/>
            <w:tcBorders>
              <w:top w:val="nil"/>
              <w:left w:val="nil"/>
              <w:bottom w:val="single" w:sz="4" w:space="0" w:color="auto"/>
              <w:right w:val="single" w:sz="4" w:space="0" w:color="auto"/>
            </w:tcBorders>
            <w:shd w:val="clear" w:color="000000" w:fill="C1F0C8"/>
            <w:noWrap/>
            <w:vAlign w:val="bottom"/>
            <w:hideMark/>
          </w:tcPr>
          <w:p w14:paraId="477F58C2"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April</w:t>
            </w:r>
            <w:proofErr w:type="spellEnd"/>
          </w:p>
        </w:tc>
        <w:tc>
          <w:tcPr>
            <w:tcW w:w="1760" w:type="dxa"/>
            <w:tcBorders>
              <w:top w:val="nil"/>
              <w:left w:val="nil"/>
              <w:bottom w:val="single" w:sz="4" w:space="0" w:color="auto"/>
              <w:right w:val="single" w:sz="4" w:space="0" w:color="auto"/>
            </w:tcBorders>
            <w:shd w:val="clear" w:color="000000" w:fill="C1F0C8"/>
            <w:noWrap/>
            <w:vAlign w:val="bottom"/>
            <w:hideMark/>
          </w:tcPr>
          <w:p w14:paraId="7B7CD986"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663 692,29</w:t>
            </w:r>
          </w:p>
        </w:tc>
      </w:tr>
      <w:tr w:rsidR="007246E7" w:rsidRPr="007246E7" w14:paraId="3383CC99"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65470D5D"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71D89BCC"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Q2</w:t>
            </w:r>
          </w:p>
        </w:tc>
        <w:tc>
          <w:tcPr>
            <w:tcW w:w="1080" w:type="dxa"/>
            <w:tcBorders>
              <w:top w:val="nil"/>
              <w:left w:val="nil"/>
              <w:bottom w:val="single" w:sz="4" w:space="0" w:color="auto"/>
              <w:right w:val="single" w:sz="4" w:space="0" w:color="auto"/>
            </w:tcBorders>
            <w:shd w:val="clear" w:color="000000" w:fill="C1F0C8"/>
            <w:noWrap/>
            <w:vAlign w:val="bottom"/>
            <w:hideMark/>
          </w:tcPr>
          <w:p w14:paraId="1DDDDA59"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May</w:t>
            </w:r>
          </w:p>
        </w:tc>
        <w:tc>
          <w:tcPr>
            <w:tcW w:w="1760" w:type="dxa"/>
            <w:tcBorders>
              <w:top w:val="nil"/>
              <w:left w:val="nil"/>
              <w:bottom w:val="single" w:sz="4" w:space="0" w:color="auto"/>
              <w:right w:val="single" w:sz="4" w:space="0" w:color="auto"/>
            </w:tcBorders>
            <w:shd w:val="clear" w:color="000000" w:fill="C1F0C8"/>
            <w:noWrap/>
            <w:vAlign w:val="bottom"/>
            <w:hideMark/>
          </w:tcPr>
          <w:p w14:paraId="630E37E9"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673 556,20</w:t>
            </w:r>
          </w:p>
        </w:tc>
      </w:tr>
      <w:tr w:rsidR="007246E7" w:rsidRPr="007246E7" w14:paraId="6F23076D"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624CD316"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384AD41A"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Q2</w:t>
            </w:r>
          </w:p>
        </w:tc>
        <w:tc>
          <w:tcPr>
            <w:tcW w:w="1080" w:type="dxa"/>
            <w:tcBorders>
              <w:top w:val="nil"/>
              <w:left w:val="nil"/>
              <w:bottom w:val="single" w:sz="4" w:space="0" w:color="auto"/>
              <w:right w:val="single" w:sz="4" w:space="0" w:color="auto"/>
            </w:tcBorders>
            <w:shd w:val="clear" w:color="000000" w:fill="C1F0C8"/>
            <w:noWrap/>
            <w:vAlign w:val="bottom"/>
            <w:hideMark/>
          </w:tcPr>
          <w:p w14:paraId="29B7AC82"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June</w:t>
            </w:r>
            <w:proofErr w:type="spellEnd"/>
          </w:p>
        </w:tc>
        <w:tc>
          <w:tcPr>
            <w:tcW w:w="1760" w:type="dxa"/>
            <w:tcBorders>
              <w:top w:val="nil"/>
              <w:left w:val="nil"/>
              <w:bottom w:val="single" w:sz="4" w:space="0" w:color="auto"/>
              <w:right w:val="single" w:sz="4" w:space="0" w:color="auto"/>
            </w:tcBorders>
            <w:shd w:val="clear" w:color="000000" w:fill="C1F0C8"/>
            <w:noWrap/>
            <w:vAlign w:val="bottom"/>
            <w:hideMark/>
          </w:tcPr>
          <w:p w14:paraId="0661C083"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676 763,65</w:t>
            </w:r>
          </w:p>
        </w:tc>
      </w:tr>
      <w:tr w:rsidR="007246E7" w:rsidRPr="007246E7" w14:paraId="2E2960C6"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2DE0D663"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258D5C1F"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C1F0C8"/>
            <w:noWrap/>
            <w:vAlign w:val="bottom"/>
            <w:hideMark/>
          </w:tcPr>
          <w:p w14:paraId="3B13E808"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July</w:t>
            </w:r>
            <w:proofErr w:type="spellEnd"/>
          </w:p>
        </w:tc>
        <w:tc>
          <w:tcPr>
            <w:tcW w:w="1760" w:type="dxa"/>
            <w:tcBorders>
              <w:top w:val="nil"/>
              <w:left w:val="nil"/>
              <w:bottom w:val="single" w:sz="4" w:space="0" w:color="auto"/>
              <w:right w:val="single" w:sz="4" w:space="0" w:color="auto"/>
            </w:tcBorders>
            <w:shd w:val="clear" w:color="000000" w:fill="C1F0C8"/>
            <w:noWrap/>
            <w:vAlign w:val="bottom"/>
            <w:hideMark/>
          </w:tcPr>
          <w:p w14:paraId="05B93B6C"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500 365,15</w:t>
            </w:r>
          </w:p>
        </w:tc>
      </w:tr>
      <w:tr w:rsidR="007246E7" w:rsidRPr="007246E7" w14:paraId="099CCAB2"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04724ACC"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2FAC36CC"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C1F0C8"/>
            <w:noWrap/>
            <w:vAlign w:val="bottom"/>
            <w:hideMark/>
          </w:tcPr>
          <w:p w14:paraId="7CBEFCE8"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August</w:t>
            </w:r>
          </w:p>
        </w:tc>
        <w:tc>
          <w:tcPr>
            <w:tcW w:w="1760" w:type="dxa"/>
            <w:tcBorders>
              <w:top w:val="nil"/>
              <w:left w:val="nil"/>
              <w:bottom w:val="single" w:sz="4" w:space="0" w:color="auto"/>
              <w:right w:val="single" w:sz="4" w:space="0" w:color="auto"/>
            </w:tcBorders>
            <w:shd w:val="clear" w:color="000000" w:fill="C1F0C8"/>
            <w:noWrap/>
            <w:vAlign w:val="bottom"/>
            <w:hideMark/>
          </w:tcPr>
          <w:p w14:paraId="45F95774"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546 001,47</w:t>
            </w:r>
          </w:p>
        </w:tc>
      </w:tr>
      <w:tr w:rsidR="007246E7" w:rsidRPr="007246E7" w14:paraId="698672B8"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5F18C210"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53D9D0E1"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C1F0C8"/>
            <w:noWrap/>
            <w:vAlign w:val="bottom"/>
            <w:hideMark/>
          </w:tcPr>
          <w:p w14:paraId="662F253F"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September</w:t>
            </w:r>
            <w:proofErr w:type="spellEnd"/>
          </w:p>
        </w:tc>
        <w:tc>
          <w:tcPr>
            <w:tcW w:w="1760" w:type="dxa"/>
            <w:tcBorders>
              <w:top w:val="nil"/>
              <w:left w:val="nil"/>
              <w:bottom w:val="single" w:sz="4" w:space="0" w:color="auto"/>
              <w:right w:val="single" w:sz="4" w:space="0" w:color="auto"/>
            </w:tcBorders>
            <w:shd w:val="clear" w:color="000000" w:fill="C1F0C8"/>
            <w:noWrap/>
            <w:vAlign w:val="bottom"/>
            <w:hideMark/>
          </w:tcPr>
          <w:p w14:paraId="39B4D61A"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350 466,99</w:t>
            </w:r>
          </w:p>
        </w:tc>
      </w:tr>
      <w:tr w:rsidR="007246E7" w:rsidRPr="007246E7" w14:paraId="232AB3C8"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65EBDD6D"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249A7D9C"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Q4</w:t>
            </w:r>
          </w:p>
        </w:tc>
        <w:tc>
          <w:tcPr>
            <w:tcW w:w="1080" w:type="dxa"/>
            <w:tcBorders>
              <w:top w:val="nil"/>
              <w:left w:val="nil"/>
              <w:bottom w:val="single" w:sz="4" w:space="0" w:color="auto"/>
              <w:right w:val="single" w:sz="4" w:space="0" w:color="auto"/>
            </w:tcBorders>
            <w:shd w:val="clear" w:color="000000" w:fill="C1F0C8"/>
            <w:noWrap/>
            <w:vAlign w:val="bottom"/>
            <w:hideMark/>
          </w:tcPr>
          <w:p w14:paraId="55D1896F"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October</w:t>
            </w:r>
            <w:proofErr w:type="spellEnd"/>
          </w:p>
        </w:tc>
        <w:tc>
          <w:tcPr>
            <w:tcW w:w="1760" w:type="dxa"/>
            <w:tcBorders>
              <w:top w:val="nil"/>
              <w:left w:val="nil"/>
              <w:bottom w:val="single" w:sz="4" w:space="0" w:color="auto"/>
              <w:right w:val="single" w:sz="4" w:space="0" w:color="auto"/>
            </w:tcBorders>
            <w:shd w:val="clear" w:color="000000" w:fill="C1F0C8"/>
            <w:noWrap/>
            <w:vAlign w:val="bottom"/>
            <w:hideMark/>
          </w:tcPr>
          <w:p w14:paraId="62925744"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415 390,23</w:t>
            </w:r>
          </w:p>
        </w:tc>
      </w:tr>
      <w:tr w:rsidR="007246E7" w:rsidRPr="007246E7" w14:paraId="48C8FE60"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383FBE99"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007FBD3E"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Q4</w:t>
            </w:r>
          </w:p>
        </w:tc>
        <w:tc>
          <w:tcPr>
            <w:tcW w:w="1080" w:type="dxa"/>
            <w:tcBorders>
              <w:top w:val="nil"/>
              <w:left w:val="nil"/>
              <w:bottom w:val="single" w:sz="4" w:space="0" w:color="auto"/>
              <w:right w:val="single" w:sz="4" w:space="0" w:color="auto"/>
            </w:tcBorders>
            <w:shd w:val="clear" w:color="000000" w:fill="C1F0C8"/>
            <w:noWrap/>
            <w:vAlign w:val="bottom"/>
            <w:hideMark/>
          </w:tcPr>
          <w:p w14:paraId="3F8B95D7"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November</w:t>
            </w:r>
            <w:proofErr w:type="spellEnd"/>
          </w:p>
        </w:tc>
        <w:tc>
          <w:tcPr>
            <w:tcW w:w="1760" w:type="dxa"/>
            <w:tcBorders>
              <w:top w:val="nil"/>
              <w:left w:val="nil"/>
              <w:bottom w:val="single" w:sz="4" w:space="0" w:color="auto"/>
              <w:right w:val="single" w:sz="4" w:space="0" w:color="auto"/>
            </w:tcBorders>
            <w:shd w:val="clear" w:color="000000" w:fill="C1F0C8"/>
            <w:noWrap/>
            <w:vAlign w:val="bottom"/>
            <w:hideMark/>
          </w:tcPr>
          <w:p w14:paraId="69003A49"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335 095,09</w:t>
            </w:r>
          </w:p>
        </w:tc>
      </w:tr>
      <w:tr w:rsidR="007246E7" w:rsidRPr="007246E7" w14:paraId="49062DC6"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1F0C8"/>
            <w:noWrap/>
            <w:vAlign w:val="bottom"/>
            <w:hideMark/>
          </w:tcPr>
          <w:p w14:paraId="61D38C61"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2006</w:t>
            </w:r>
          </w:p>
        </w:tc>
        <w:tc>
          <w:tcPr>
            <w:tcW w:w="1720" w:type="dxa"/>
            <w:tcBorders>
              <w:top w:val="nil"/>
              <w:left w:val="nil"/>
              <w:bottom w:val="single" w:sz="4" w:space="0" w:color="auto"/>
              <w:right w:val="single" w:sz="4" w:space="0" w:color="auto"/>
            </w:tcBorders>
            <w:shd w:val="clear" w:color="000000" w:fill="C1F0C8"/>
            <w:noWrap/>
            <w:vAlign w:val="bottom"/>
            <w:hideMark/>
          </w:tcPr>
          <w:p w14:paraId="0BBD4779"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Q4</w:t>
            </w:r>
          </w:p>
        </w:tc>
        <w:tc>
          <w:tcPr>
            <w:tcW w:w="1080" w:type="dxa"/>
            <w:tcBorders>
              <w:top w:val="nil"/>
              <w:left w:val="nil"/>
              <w:bottom w:val="single" w:sz="4" w:space="0" w:color="auto"/>
              <w:right w:val="single" w:sz="4" w:space="0" w:color="auto"/>
            </w:tcBorders>
            <w:shd w:val="clear" w:color="000000" w:fill="C1F0C8"/>
            <w:noWrap/>
            <w:vAlign w:val="bottom"/>
            <w:hideMark/>
          </w:tcPr>
          <w:p w14:paraId="776BA573"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December</w:t>
            </w:r>
            <w:proofErr w:type="spellEnd"/>
          </w:p>
        </w:tc>
        <w:tc>
          <w:tcPr>
            <w:tcW w:w="1760" w:type="dxa"/>
            <w:tcBorders>
              <w:top w:val="nil"/>
              <w:left w:val="nil"/>
              <w:bottom w:val="single" w:sz="4" w:space="0" w:color="auto"/>
              <w:right w:val="single" w:sz="4" w:space="0" w:color="auto"/>
            </w:tcBorders>
            <w:shd w:val="clear" w:color="000000" w:fill="C1F0C8"/>
            <w:noWrap/>
            <w:vAlign w:val="bottom"/>
            <w:hideMark/>
          </w:tcPr>
          <w:p w14:paraId="77B72B54"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577 314,00</w:t>
            </w:r>
          </w:p>
        </w:tc>
      </w:tr>
      <w:tr w:rsidR="007246E7" w:rsidRPr="007246E7" w14:paraId="4EE7F3A2"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0D16F34D"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448099CE"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Q1</w:t>
            </w:r>
          </w:p>
        </w:tc>
        <w:tc>
          <w:tcPr>
            <w:tcW w:w="1080" w:type="dxa"/>
            <w:tcBorders>
              <w:top w:val="nil"/>
              <w:left w:val="nil"/>
              <w:bottom w:val="single" w:sz="4" w:space="0" w:color="auto"/>
              <w:right w:val="single" w:sz="4" w:space="0" w:color="auto"/>
            </w:tcBorders>
            <w:shd w:val="clear" w:color="000000" w:fill="FFCCFF"/>
            <w:noWrap/>
            <w:vAlign w:val="bottom"/>
            <w:hideMark/>
          </w:tcPr>
          <w:p w14:paraId="14993C98"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January</w:t>
            </w:r>
          </w:p>
        </w:tc>
        <w:tc>
          <w:tcPr>
            <w:tcW w:w="1760" w:type="dxa"/>
            <w:tcBorders>
              <w:top w:val="nil"/>
              <w:left w:val="nil"/>
              <w:bottom w:val="single" w:sz="4" w:space="0" w:color="auto"/>
              <w:right w:val="single" w:sz="4" w:space="0" w:color="auto"/>
            </w:tcBorders>
            <w:shd w:val="clear" w:color="000000" w:fill="FFCCFF"/>
            <w:noWrap/>
            <w:vAlign w:val="bottom"/>
            <w:hideMark/>
          </w:tcPr>
          <w:p w14:paraId="55B65501"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438 865,17</w:t>
            </w:r>
          </w:p>
        </w:tc>
      </w:tr>
      <w:tr w:rsidR="007246E7" w:rsidRPr="007246E7" w14:paraId="0B0BACE0"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337A79C0"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7C9D83CD"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Q1</w:t>
            </w:r>
          </w:p>
        </w:tc>
        <w:tc>
          <w:tcPr>
            <w:tcW w:w="1080" w:type="dxa"/>
            <w:tcBorders>
              <w:top w:val="nil"/>
              <w:left w:val="nil"/>
              <w:bottom w:val="single" w:sz="4" w:space="0" w:color="auto"/>
              <w:right w:val="single" w:sz="4" w:space="0" w:color="auto"/>
            </w:tcBorders>
            <w:shd w:val="clear" w:color="000000" w:fill="FFCCFF"/>
            <w:noWrap/>
            <w:vAlign w:val="bottom"/>
            <w:hideMark/>
          </w:tcPr>
          <w:p w14:paraId="41D6537F"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February</w:t>
            </w:r>
            <w:proofErr w:type="spellEnd"/>
          </w:p>
        </w:tc>
        <w:tc>
          <w:tcPr>
            <w:tcW w:w="1760" w:type="dxa"/>
            <w:tcBorders>
              <w:top w:val="nil"/>
              <w:left w:val="nil"/>
              <w:bottom w:val="single" w:sz="4" w:space="0" w:color="auto"/>
              <w:right w:val="single" w:sz="4" w:space="0" w:color="auto"/>
            </w:tcBorders>
            <w:shd w:val="clear" w:color="000000" w:fill="FFCCFF"/>
            <w:noWrap/>
            <w:vAlign w:val="bottom"/>
            <w:hideMark/>
          </w:tcPr>
          <w:p w14:paraId="564E0B13"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489 090,34</w:t>
            </w:r>
          </w:p>
        </w:tc>
      </w:tr>
      <w:tr w:rsidR="007246E7" w:rsidRPr="007246E7" w14:paraId="58E6ECDB"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59F3C01A"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771D7E28"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Q1</w:t>
            </w:r>
          </w:p>
        </w:tc>
        <w:tc>
          <w:tcPr>
            <w:tcW w:w="1080" w:type="dxa"/>
            <w:tcBorders>
              <w:top w:val="nil"/>
              <w:left w:val="nil"/>
              <w:bottom w:val="single" w:sz="4" w:space="0" w:color="auto"/>
              <w:right w:val="single" w:sz="4" w:space="0" w:color="auto"/>
            </w:tcBorders>
            <w:shd w:val="clear" w:color="000000" w:fill="FFCCFF"/>
            <w:noWrap/>
            <w:vAlign w:val="bottom"/>
            <w:hideMark/>
          </w:tcPr>
          <w:p w14:paraId="417DC722"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March</w:t>
            </w:r>
          </w:p>
        </w:tc>
        <w:tc>
          <w:tcPr>
            <w:tcW w:w="1760" w:type="dxa"/>
            <w:tcBorders>
              <w:top w:val="nil"/>
              <w:left w:val="nil"/>
              <w:bottom w:val="single" w:sz="4" w:space="0" w:color="auto"/>
              <w:right w:val="single" w:sz="4" w:space="0" w:color="auto"/>
            </w:tcBorders>
            <w:shd w:val="clear" w:color="000000" w:fill="FFCCFF"/>
            <w:noWrap/>
            <w:vAlign w:val="bottom"/>
            <w:hideMark/>
          </w:tcPr>
          <w:p w14:paraId="114D2DE9"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485 574,79</w:t>
            </w:r>
          </w:p>
        </w:tc>
      </w:tr>
      <w:tr w:rsidR="007246E7" w:rsidRPr="007246E7" w14:paraId="6001B285"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2E1963A7"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1F10CC32"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Q2</w:t>
            </w:r>
          </w:p>
        </w:tc>
        <w:tc>
          <w:tcPr>
            <w:tcW w:w="1080" w:type="dxa"/>
            <w:tcBorders>
              <w:top w:val="nil"/>
              <w:left w:val="nil"/>
              <w:bottom w:val="single" w:sz="4" w:space="0" w:color="auto"/>
              <w:right w:val="single" w:sz="4" w:space="0" w:color="auto"/>
            </w:tcBorders>
            <w:shd w:val="clear" w:color="000000" w:fill="FFCCFF"/>
            <w:noWrap/>
            <w:vAlign w:val="bottom"/>
            <w:hideMark/>
          </w:tcPr>
          <w:p w14:paraId="62765B6D"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April</w:t>
            </w:r>
            <w:proofErr w:type="spellEnd"/>
          </w:p>
        </w:tc>
        <w:tc>
          <w:tcPr>
            <w:tcW w:w="1760" w:type="dxa"/>
            <w:tcBorders>
              <w:top w:val="nil"/>
              <w:left w:val="nil"/>
              <w:bottom w:val="single" w:sz="4" w:space="0" w:color="auto"/>
              <w:right w:val="single" w:sz="4" w:space="0" w:color="auto"/>
            </w:tcBorders>
            <w:shd w:val="clear" w:color="000000" w:fill="FFCCFF"/>
            <w:noWrap/>
            <w:vAlign w:val="bottom"/>
            <w:hideMark/>
          </w:tcPr>
          <w:p w14:paraId="719E4674"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506 399,27</w:t>
            </w:r>
          </w:p>
        </w:tc>
      </w:tr>
      <w:tr w:rsidR="007246E7" w:rsidRPr="007246E7" w14:paraId="7F7F4913"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3C2A8530"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4644595B"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Q2</w:t>
            </w:r>
          </w:p>
        </w:tc>
        <w:tc>
          <w:tcPr>
            <w:tcW w:w="1080" w:type="dxa"/>
            <w:tcBorders>
              <w:top w:val="nil"/>
              <w:left w:val="nil"/>
              <w:bottom w:val="single" w:sz="4" w:space="0" w:color="auto"/>
              <w:right w:val="single" w:sz="4" w:space="0" w:color="auto"/>
            </w:tcBorders>
            <w:shd w:val="clear" w:color="000000" w:fill="FFCCFF"/>
            <w:noWrap/>
            <w:vAlign w:val="bottom"/>
            <w:hideMark/>
          </w:tcPr>
          <w:p w14:paraId="4724C682"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May</w:t>
            </w:r>
          </w:p>
        </w:tc>
        <w:tc>
          <w:tcPr>
            <w:tcW w:w="1760" w:type="dxa"/>
            <w:tcBorders>
              <w:top w:val="nil"/>
              <w:left w:val="nil"/>
              <w:bottom w:val="single" w:sz="4" w:space="0" w:color="auto"/>
              <w:right w:val="single" w:sz="4" w:space="0" w:color="auto"/>
            </w:tcBorders>
            <w:shd w:val="clear" w:color="000000" w:fill="FFCCFF"/>
            <w:noWrap/>
            <w:vAlign w:val="bottom"/>
            <w:hideMark/>
          </w:tcPr>
          <w:p w14:paraId="68E049E2"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562 772,56</w:t>
            </w:r>
          </w:p>
        </w:tc>
      </w:tr>
      <w:tr w:rsidR="007246E7" w:rsidRPr="007246E7" w14:paraId="446CB2F6"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51236645"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56175562"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Q2</w:t>
            </w:r>
          </w:p>
        </w:tc>
        <w:tc>
          <w:tcPr>
            <w:tcW w:w="1080" w:type="dxa"/>
            <w:tcBorders>
              <w:top w:val="nil"/>
              <w:left w:val="nil"/>
              <w:bottom w:val="single" w:sz="4" w:space="0" w:color="auto"/>
              <w:right w:val="single" w:sz="4" w:space="0" w:color="auto"/>
            </w:tcBorders>
            <w:shd w:val="clear" w:color="000000" w:fill="FFCCFF"/>
            <w:noWrap/>
            <w:vAlign w:val="bottom"/>
            <w:hideMark/>
          </w:tcPr>
          <w:p w14:paraId="58337527"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June</w:t>
            </w:r>
            <w:proofErr w:type="spellEnd"/>
          </w:p>
        </w:tc>
        <w:tc>
          <w:tcPr>
            <w:tcW w:w="1760" w:type="dxa"/>
            <w:tcBorders>
              <w:top w:val="nil"/>
              <w:left w:val="nil"/>
              <w:bottom w:val="single" w:sz="4" w:space="0" w:color="auto"/>
              <w:right w:val="single" w:sz="4" w:space="0" w:color="auto"/>
            </w:tcBorders>
            <w:shd w:val="clear" w:color="000000" w:fill="FFCCFF"/>
            <w:noWrap/>
            <w:vAlign w:val="bottom"/>
            <w:hideMark/>
          </w:tcPr>
          <w:p w14:paraId="4922503B"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554 799,23</w:t>
            </w:r>
          </w:p>
        </w:tc>
      </w:tr>
      <w:tr w:rsidR="007246E7" w:rsidRPr="007246E7" w14:paraId="33425FAE"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191A64CE"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2499F9B8"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FFCCFF"/>
            <w:noWrap/>
            <w:vAlign w:val="bottom"/>
            <w:hideMark/>
          </w:tcPr>
          <w:p w14:paraId="420DDB3D"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July</w:t>
            </w:r>
            <w:proofErr w:type="spellEnd"/>
          </w:p>
        </w:tc>
        <w:tc>
          <w:tcPr>
            <w:tcW w:w="1760" w:type="dxa"/>
            <w:tcBorders>
              <w:top w:val="nil"/>
              <w:left w:val="nil"/>
              <w:bottom w:val="single" w:sz="4" w:space="0" w:color="auto"/>
              <w:right w:val="single" w:sz="4" w:space="0" w:color="auto"/>
            </w:tcBorders>
            <w:shd w:val="clear" w:color="000000" w:fill="FFCCFF"/>
            <w:noWrap/>
            <w:vAlign w:val="bottom"/>
            <w:hideMark/>
          </w:tcPr>
          <w:p w14:paraId="28A0935F"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886 668,84</w:t>
            </w:r>
          </w:p>
        </w:tc>
      </w:tr>
      <w:tr w:rsidR="007246E7" w:rsidRPr="007246E7" w14:paraId="34F49A60"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145D6A95"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5ECE9DD5"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FFCCFF"/>
            <w:noWrap/>
            <w:vAlign w:val="bottom"/>
            <w:hideMark/>
          </w:tcPr>
          <w:p w14:paraId="3789EE10"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August</w:t>
            </w:r>
          </w:p>
        </w:tc>
        <w:tc>
          <w:tcPr>
            <w:tcW w:w="1760" w:type="dxa"/>
            <w:tcBorders>
              <w:top w:val="nil"/>
              <w:left w:val="nil"/>
              <w:bottom w:val="single" w:sz="4" w:space="0" w:color="auto"/>
              <w:right w:val="single" w:sz="4" w:space="0" w:color="auto"/>
            </w:tcBorders>
            <w:shd w:val="clear" w:color="000000" w:fill="FFCCFF"/>
            <w:noWrap/>
            <w:vAlign w:val="bottom"/>
            <w:hideMark/>
          </w:tcPr>
          <w:p w14:paraId="417EB50D"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847 413,51</w:t>
            </w:r>
          </w:p>
        </w:tc>
      </w:tr>
      <w:tr w:rsidR="007246E7" w:rsidRPr="007246E7" w14:paraId="1FE77452"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26D328DF"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0DD3BE3E"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FFCCFF"/>
            <w:noWrap/>
            <w:vAlign w:val="bottom"/>
            <w:hideMark/>
          </w:tcPr>
          <w:p w14:paraId="0F361217"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September</w:t>
            </w:r>
            <w:proofErr w:type="spellEnd"/>
          </w:p>
        </w:tc>
        <w:tc>
          <w:tcPr>
            <w:tcW w:w="1760" w:type="dxa"/>
            <w:tcBorders>
              <w:top w:val="nil"/>
              <w:left w:val="nil"/>
              <w:bottom w:val="single" w:sz="4" w:space="0" w:color="auto"/>
              <w:right w:val="single" w:sz="4" w:space="0" w:color="auto"/>
            </w:tcBorders>
            <w:shd w:val="clear" w:color="000000" w:fill="FFCCFF"/>
            <w:noWrap/>
            <w:vAlign w:val="bottom"/>
            <w:hideMark/>
          </w:tcPr>
          <w:p w14:paraId="2860AD5C"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1 010 258,13</w:t>
            </w:r>
          </w:p>
        </w:tc>
      </w:tr>
      <w:tr w:rsidR="007246E7" w:rsidRPr="007246E7" w14:paraId="641D7EF3"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0D6635B9"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2527BC12"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Q4</w:t>
            </w:r>
          </w:p>
        </w:tc>
        <w:tc>
          <w:tcPr>
            <w:tcW w:w="1080" w:type="dxa"/>
            <w:tcBorders>
              <w:top w:val="nil"/>
              <w:left w:val="nil"/>
              <w:bottom w:val="single" w:sz="4" w:space="0" w:color="auto"/>
              <w:right w:val="single" w:sz="4" w:space="0" w:color="auto"/>
            </w:tcBorders>
            <w:shd w:val="clear" w:color="000000" w:fill="FFCCFF"/>
            <w:noWrap/>
            <w:vAlign w:val="bottom"/>
            <w:hideMark/>
          </w:tcPr>
          <w:p w14:paraId="0066CB6B"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October</w:t>
            </w:r>
            <w:proofErr w:type="spellEnd"/>
          </w:p>
        </w:tc>
        <w:tc>
          <w:tcPr>
            <w:tcW w:w="1760" w:type="dxa"/>
            <w:tcBorders>
              <w:top w:val="nil"/>
              <w:left w:val="nil"/>
              <w:bottom w:val="single" w:sz="4" w:space="0" w:color="auto"/>
              <w:right w:val="single" w:sz="4" w:space="0" w:color="auto"/>
            </w:tcBorders>
            <w:shd w:val="clear" w:color="000000" w:fill="FFCCFF"/>
            <w:noWrap/>
            <w:vAlign w:val="bottom"/>
            <w:hideMark/>
          </w:tcPr>
          <w:p w14:paraId="0296894A"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1 080 449,58</w:t>
            </w:r>
          </w:p>
        </w:tc>
      </w:tr>
      <w:tr w:rsidR="007246E7" w:rsidRPr="007246E7" w14:paraId="511AA044"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5A9C18CA"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316FE635"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Q4</w:t>
            </w:r>
          </w:p>
        </w:tc>
        <w:tc>
          <w:tcPr>
            <w:tcW w:w="1080" w:type="dxa"/>
            <w:tcBorders>
              <w:top w:val="nil"/>
              <w:left w:val="nil"/>
              <w:bottom w:val="single" w:sz="4" w:space="0" w:color="auto"/>
              <w:right w:val="single" w:sz="4" w:space="0" w:color="auto"/>
            </w:tcBorders>
            <w:shd w:val="clear" w:color="000000" w:fill="FFCCFF"/>
            <w:noWrap/>
            <w:vAlign w:val="bottom"/>
            <w:hideMark/>
          </w:tcPr>
          <w:p w14:paraId="2CDF5D84"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November</w:t>
            </w:r>
            <w:proofErr w:type="spellEnd"/>
          </w:p>
        </w:tc>
        <w:tc>
          <w:tcPr>
            <w:tcW w:w="1760" w:type="dxa"/>
            <w:tcBorders>
              <w:top w:val="nil"/>
              <w:left w:val="nil"/>
              <w:bottom w:val="single" w:sz="4" w:space="0" w:color="auto"/>
              <w:right w:val="single" w:sz="4" w:space="0" w:color="auto"/>
            </w:tcBorders>
            <w:shd w:val="clear" w:color="000000" w:fill="FFCCFF"/>
            <w:noWrap/>
            <w:vAlign w:val="bottom"/>
            <w:hideMark/>
          </w:tcPr>
          <w:p w14:paraId="101357C3"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1 196 981,11</w:t>
            </w:r>
          </w:p>
        </w:tc>
      </w:tr>
      <w:tr w:rsidR="007246E7" w:rsidRPr="007246E7" w14:paraId="255DBED7"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FFCCFF"/>
            <w:noWrap/>
            <w:vAlign w:val="bottom"/>
            <w:hideMark/>
          </w:tcPr>
          <w:p w14:paraId="05833509"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2007</w:t>
            </w:r>
          </w:p>
        </w:tc>
        <w:tc>
          <w:tcPr>
            <w:tcW w:w="1720" w:type="dxa"/>
            <w:tcBorders>
              <w:top w:val="nil"/>
              <w:left w:val="nil"/>
              <w:bottom w:val="single" w:sz="4" w:space="0" w:color="auto"/>
              <w:right w:val="single" w:sz="4" w:space="0" w:color="auto"/>
            </w:tcBorders>
            <w:shd w:val="clear" w:color="000000" w:fill="FFCCFF"/>
            <w:noWrap/>
            <w:vAlign w:val="bottom"/>
            <w:hideMark/>
          </w:tcPr>
          <w:p w14:paraId="15965611"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Q4</w:t>
            </w:r>
          </w:p>
        </w:tc>
        <w:tc>
          <w:tcPr>
            <w:tcW w:w="1080" w:type="dxa"/>
            <w:tcBorders>
              <w:top w:val="nil"/>
              <w:left w:val="nil"/>
              <w:bottom w:val="single" w:sz="4" w:space="0" w:color="auto"/>
              <w:right w:val="single" w:sz="4" w:space="0" w:color="auto"/>
            </w:tcBorders>
            <w:shd w:val="clear" w:color="000000" w:fill="FFCCFF"/>
            <w:noWrap/>
            <w:vAlign w:val="bottom"/>
            <w:hideMark/>
          </w:tcPr>
          <w:p w14:paraId="43707BB4"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December</w:t>
            </w:r>
            <w:proofErr w:type="spellEnd"/>
          </w:p>
        </w:tc>
        <w:tc>
          <w:tcPr>
            <w:tcW w:w="1760" w:type="dxa"/>
            <w:tcBorders>
              <w:top w:val="nil"/>
              <w:left w:val="nil"/>
              <w:bottom w:val="single" w:sz="4" w:space="0" w:color="auto"/>
              <w:right w:val="single" w:sz="4" w:space="0" w:color="auto"/>
            </w:tcBorders>
            <w:shd w:val="clear" w:color="000000" w:fill="FFCCFF"/>
            <w:noWrap/>
            <w:vAlign w:val="bottom"/>
            <w:hideMark/>
          </w:tcPr>
          <w:p w14:paraId="4D4684B4"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1 731 787,77</w:t>
            </w:r>
          </w:p>
        </w:tc>
      </w:tr>
      <w:tr w:rsidR="007246E7" w:rsidRPr="007246E7" w14:paraId="0BD9751C"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0E6F5"/>
            <w:noWrap/>
            <w:vAlign w:val="bottom"/>
            <w:hideMark/>
          </w:tcPr>
          <w:p w14:paraId="186F0298"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2008</w:t>
            </w:r>
          </w:p>
        </w:tc>
        <w:tc>
          <w:tcPr>
            <w:tcW w:w="1720" w:type="dxa"/>
            <w:tcBorders>
              <w:top w:val="nil"/>
              <w:left w:val="nil"/>
              <w:bottom w:val="single" w:sz="4" w:space="0" w:color="auto"/>
              <w:right w:val="single" w:sz="4" w:space="0" w:color="auto"/>
            </w:tcBorders>
            <w:shd w:val="clear" w:color="000000" w:fill="C0E6F5"/>
            <w:noWrap/>
            <w:vAlign w:val="bottom"/>
            <w:hideMark/>
          </w:tcPr>
          <w:p w14:paraId="75C33571"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Q1</w:t>
            </w:r>
          </w:p>
        </w:tc>
        <w:tc>
          <w:tcPr>
            <w:tcW w:w="1080" w:type="dxa"/>
            <w:tcBorders>
              <w:top w:val="nil"/>
              <w:left w:val="nil"/>
              <w:bottom w:val="single" w:sz="4" w:space="0" w:color="auto"/>
              <w:right w:val="single" w:sz="4" w:space="0" w:color="auto"/>
            </w:tcBorders>
            <w:shd w:val="clear" w:color="000000" w:fill="C0E6F5"/>
            <w:noWrap/>
            <w:vAlign w:val="bottom"/>
            <w:hideMark/>
          </w:tcPr>
          <w:p w14:paraId="5CE6210B"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January</w:t>
            </w:r>
          </w:p>
        </w:tc>
        <w:tc>
          <w:tcPr>
            <w:tcW w:w="1760" w:type="dxa"/>
            <w:tcBorders>
              <w:top w:val="nil"/>
              <w:left w:val="nil"/>
              <w:bottom w:val="single" w:sz="4" w:space="0" w:color="auto"/>
              <w:right w:val="single" w:sz="4" w:space="0" w:color="auto"/>
            </w:tcBorders>
            <w:shd w:val="clear" w:color="000000" w:fill="C0E6F5"/>
            <w:noWrap/>
            <w:vAlign w:val="bottom"/>
            <w:hideMark/>
          </w:tcPr>
          <w:p w14:paraId="038E798B"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1 340 244,95</w:t>
            </w:r>
          </w:p>
        </w:tc>
      </w:tr>
      <w:tr w:rsidR="007246E7" w:rsidRPr="007246E7" w14:paraId="05C8125A"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0E6F5"/>
            <w:noWrap/>
            <w:vAlign w:val="bottom"/>
            <w:hideMark/>
          </w:tcPr>
          <w:p w14:paraId="306E5BB6"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2008</w:t>
            </w:r>
          </w:p>
        </w:tc>
        <w:tc>
          <w:tcPr>
            <w:tcW w:w="1720" w:type="dxa"/>
            <w:tcBorders>
              <w:top w:val="nil"/>
              <w:left w:val="nil"/>
              <w:bottom w:val="single" w:sz="4" w:space="0" w:color="auto"/>
              <w:right w:val="single" w:sz="4" w:space="0" w:color="auto"/>
            </w:tcBorders>
            <w:shd w:val="clear" w:color="000000" w:fill="C0E6F5"/>
            <w:noWrap/>
            <w:vAlign w:val="bottom"/>
            <w:hideMark/>
          </w:tcPr>
          <w:p w14:paraId="14C112DC"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Q1</w:t>
            </w:r>
          </w:p>
        </w:tc>
        <w:tc>
          <w:tcPr>
            <w:tcW w:w="1080" w:type="dxa"/>
            <w:tcBorders>
              <w:top w:val="nil"/>
              <w:left w:val="nil"/>
              <w:bottom w:val="single" w:sz="4" w:space="0" w:color="auto"/>
              <w:right w:val="single" w:sz="4" w:space="0" w:color="auto"/>
            </w:tcBorders>
            <w:shd w:val="clear" w:color="000000" w:fill="C0E6F5"/>
            <w:noWrap/>
            <w:vAlign w:val="bottom"/>
            <w:hideMark/>
          </w:tcPr>
          <w:p w14:paraId="4DFD4F2C"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February</w:t>
            </w:r>
            <w:proofErr w:type="spellEnd"/>
          </w:p>
        </w:tc>
        <w:tc>
          <w:tcPr>
            <w:tcW w:w="1760" w:type="dxa"/>
            <w:tcBorders>
              <w:top w:val="nil"/>
              <w:left w:val="nil"/>
              <w:bottom w:val="single" w:sz="4" w:space="0" w:color="auto"/>
              <w:right w:val="single" w:sz="4" w:space="0" w:color="auto"/>
            </w:tcBorders>
            <w:shd w:val="clear" w:color="000000" w:fill="C0E6F5"/>
            <w:noWrap/>
            <w:vAlign w:val="bottom"/>
            <w:hideMark/>
          </w:tcPr>
          <w:p w14:paraId="09D32F3E"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1 462 479,83</w:t>
            </w:r>
          </w:p>
        </w:tc>
      </w:tr>
      <w:tr w:rsidR="007246E7" w:rsidRPr="007246E7" w14:paraId="49406665"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0E6F5"/>
            <w:noWrap/>
            <w:vAlign w:val="bottom"/>
            <w:hideMark/>
          </w:tcPr>
          <w:p w14:paraId="6774BC58"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2008</w:t>
            </w:r>
          </w:p>
        </w:tc>
        <w:tc>
          <w:tcPr>
            <w:tcW w:w="1720" w:type="dxa"/>
            <w:tcBorders>
              <w:top w:val="nil"/>
              <w:left w:val="nil"/>
              <w:bottom w:val="single" w:sz="4" w:space="0" w:color="auto"/>
              <w:right w:val="single" w:sz="4" w:space="0" w:color="auto"/>
            </w:tcBorders>
            <w:shd w:val="clear" w:color="000000" w:fill="C0E6F5"/>
            <w:noWrap/>
            <w:vAlign w:val="bottom"/>
            <w:hideMark/>
          </w:tcPr>
          <w:p w14:paraId="046A57E9"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Q1</w:t>
            </w:r>
          </w:p>
        </w:tc>
        <w:tc>
          <w:tcPr>
            <w:tcW w:w="1080" w:type="dxa"/>
            <w:tcBorders>
              <w:top w:val="nil"/>
              <w:left w:val="nil"/>
              <w:bottom w:val="single" w:sz="4" w:space="0" w:color="auto"/>
              <w:right w:val="single" w:sz="4" w:space="0" w:color="auto"/>
            </w:tcBorders>
            <w:shd w:val="clear" w:color="000000" w:fill="C0E6F5"/>
            <w:noWrap/>
            <w:vAlign w:val="bottom"/>
            <w:hideMark/>
          </w:tcPr>
          <w:p w14:paraId="7EBB343F"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March</w:t>
            </w:r>
          </w:p>
        </w:tc>
        <w:tc>
          <w:tcPr>
            <w:tcW w:w="1760" w:type="dxa"/>
            <w:tcBorders>
              <w:top w:val="nil"/>
              <w:left w:val="nil"/>
              <w:bottom w:val="single" w:sz="4" w:space="0" w:color="auto"/>
              <w:right w:val="single" w:sz="4" w:space="0" w:color="auto"/>
            </w:tcBorders>
            <w:shd w:val="clear" w:color="000000" w:fill="C0E6F5"/>
            <w:noWrap/>
            <w:vAlign w:val="bottom"/>
            <w:hideMark/>
          </w:tcPr>
          <w:p w14:paraId="6ED05456"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1 480 905,18</w:t>
            </w:r>
          </w:p>
        </w:tc>
      </w:tr>
      <w:tr w:rsidR="007246E7" w:rsidRPr="007246E7" w14:paraId="4C78A05F"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0E6F5"/>
            <w:noWrap/>
            <w:vAlign w:val="bottom"/>
            <w:hideMark/>
          </w:tcPr>
          <w:p w14:paraId="46A513F9"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2008</w:t>
            </w:r>
          </w:p>
        </w:tc>
        <w:tc>
          <w:tcPr>
            <w:tcW w:w="1720" w:type="dxa"/>
            <w:tcBorders>
              <w:top w:val="nil"/>
              <w:left w:val="nil"/>
              <w:bottom w:val="single" w:sz="4" w:space="0" w:color="auto"/>
              <w:right w:val="single" w:sz="4" w:space="0" w:color="auto"/>
            </w:tcBorders>
            <w:shd w:val="clear" w:color="000000" w:fill="C0E6F5"/>
            <w:noWrap/>
            <w:vAlign w:val="bottom"/>
            <w:hideMark/>
          </w:tcPr>
          <w:p w14:paraId="45FC04C8"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Q2</w:t>
            </w:r>
          </w:p>
        </w:tc>
        <w:tc>
          <w:tcPr>
            <w:tcW w:w="1080" w:type="dxa"/>
            <w:tcBorders>
              <w:top w:val="nil"/>
              <w:left w:val="nil"/>
              <w:bottom w:val="single" w:sz="4" w:space="0" w:color="auto"/>
              <w:right w:val="single" w:sz="4" w:space="0" w:color="auto"/>
            </w:tcBorders>
            <w:shd w:val="clear" w:color="000000" w:fill="C0E6F5"/>
            <w:noWrap/>
            <w:vAlign w:val="bottom"/>
            <w:hideMark/>
          </w:tcPr>
          <w:p w14:paraId="705057E0"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April</w:t>
            </w:r>
            <w:proofErr w:type="spellEnd"/>
          </w:p>
        </w:tc>
        <w:tc>
          <w:tcPr>
            <w:tcW w:w="1760" w:type="dxa"/>
            <w:tcBorders>
              <w:top w:val="nil"/>
              <w:left w:val="nil"/>
              <w:bottom w:val="single" w:sz="4" w:space="0" w:color="auto"/>
              <w:right w:val="single" w:sz="4" w:space="0" w:color="auto"/>
            </w:tcBorders>
            <w:shd w:val="clear" w:color="000000" w:fill="C0E6F5"/>
            <w:noWrap/>
            <w:vAlign w:val="bottom"/>
            <w:hideMark/>
          </w:tcPr>
          <w:p w14:paraId="554829CE"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1 608 750,53</w:t>
            </w:r>
          </w:p>
        </w:tc>
      </w:tr>
      <w:tr w:rsidR="007246E7" w:rsidRPr="007246E7" w14:paraId="03C862CD"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0E6F5"/>
            <w:noWrap/>
            <w:vAlign w:val="bottom"/>
            <w:hideMark/>
          </w:tcPr>
          <w:p w14:paraId="4AAD42DD"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2008</w:t>
            </w:r>
          </w:p>
        </w:tc>
        <w:tc>
          <w:tcPr>
            <w:tcW w:w="1720" w:type="dxa"/>
            <w:tcBorders>
              <w:top w:val="nil"/>
              <w:left w:val="nil"/>
              <w:bottom w:val="single" w:sz="4" w:space="0" w:color="auto"/>
              <w:right w:val="single" w:sz="4" w:space="0" w:color="auto"/>
            </w:tcBorders>
            <w:shd w:val="clear" w:color="000000" w:fill="C0E6F5"/>
            <w:noWrap/>
            <w:vAlign w:val="bottom"/>
            <w:hideMark/>
          </w:tcPr>
          <w:p w14:paraId="73EAF6C4"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Q2</w:t>
            </w:r>
          </w:p>
        </w:tc>
        <w:tc>
          <w:tcPr>
            <w:tcW w:w="1080" w:type="dxa"/>
            <w:tcBorders>
              <w:top w:val="nil"/>
              <w:left w:val="nil"/>
              <w:bottom w:val="single" w:sz="4" w:space="0" w:color="auto"/>
              <w:right w:val="single" w:sz="4" w:space="0" w:color="auto"/>
            </w:tcBorders>
            <w:shd w:val="clear" w:color="000000" w:fill="C0E6F5"/>
            <w:noWrap/>
            <w:vAlign w:val="bottom"/>
            <w:hideMark/>
          </w:tcPr>
          <w:p w14:paraId="1809BF48"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May</w:t>
            </w:r>
          </w:p>
        </w:tc>
        <w:tc>
          <w:tcPr>
            <w:tcW w:w="1760" w:type="dxa"/>
            <w:tcBorders>
              <w:top w:val="nil"/>
              <w:left w:val="nil"/>
              <w:bottom w:val="single" w:sz="4" w:space="0" w:color="auto"/>
              <w:right w:val="single" w:sz="4" w:space="0" w:color="auto"/>
            </w:tcBorders>
            <w:shd w:val="clear" w:color="000000" w:fill="C0E6F5"/>
            <w:noWrap/>
            <w:vAlign w:val="bottom"/>
            <w:hideMark/>
          </w:tcPr>
          <w:p w14:paraId="48FBED38"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1 878 317,51</w:t>
            </w:r>
          </w:p>
        </w:tc>
      </w:tr>
      <w:tr w:rsidR="007246E7" w:rsidRPr="007246E7" w14:paraId="04BA91F7"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0E6F5"/>
            <w:noWrap/>
            <w:vAlign w:val="bottom"/>
            <w:hideMark/>
          </w:tcPr>
          <w:p w14:paraId="398303B4"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2008</w:t>
            </w:r>
          </w:p>
        </w:tc>
        <w:tc>
          <w:tcPr>
            <w:tcW w:w="1720" w:type="dxa"/>
            <w:tcBorders>
              <w:top w:val="nil"/>
              <w:left w:val="nil"/>
              <w:bottom w:val="single" w:sz="4" w:space="0" w:color="auto"/>
              <w:right w:val="single" w:sz="4" w:space="0" w:color="auto"/>
            </w:tcBorders>
            <w:shd w:val="clear" w:color="000000" w:fill="C0E6F5"/>
            <w:noWrap/>
            <w:vAlign w:val="bottom"/>
            <w:hideMark/>
          </w:tcPr>
          <w:p w14:paraId="7231D0D4"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Q2</w:t>
            </w:r>
          </w:p>
        </w:tc>
        <w:tc>
          <w:tcPr>
            <w:tcW w:w="1080" w:type="dxa"/>
            <w:tcBorders>
              <w:top w:val="nil"/>
              <w:left w:val="nil"/>
              <w:bottom w:val="single" w:sz="4" w:space="0" w:color="auto"/>
              <w:right w:val="single" w:sz="4" w:space="0" w:color="auto"/>
            </w:tcBorders>
            <w:shd w:val="clear" w:color="000000" w:fill="C0E6F5"/>
            <w:noWrap/>
            <w:vAlign w:val="bottom"/>
            <w:hideMark/>
          </w:tcPr>
          <w:p w14:paraId="7C2536F2"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June</w:t>
            </w:r>
            <w:proofErr w:type="spellEnd"/>
          </w:p>
        </w:tc>
        <w:tc>
          <w:tcPr>
            <w:tcW w:w="1760" w:type="dxa"/>
            <w:tcBorders>
              <w:top w:val="nil"/>
              <w:left w:val="nil"/>
              <w:bottom w:val="single" w:sz="4" w:space="0" w:color="auto"/>
              <w:right w:val="single" w:sz="4" w:space="0" w:color="auto"/>
            </w:tcBorders>
            <w:shd w:val="clear" w:color="000000" w:fill="C0E6F5"/>
            <w:noWrap/>
            <w:vAlign w:val="bottom"/>
            <w:hideMark/>
          </w:tcPr>
          <w:p w14:paraId="3AB9CB57"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1 949 361,11</w:t>
            </w:r>
          </w:p>
        </w:tc>
      </w:tr>
      <w:tr w:rsidR="007246E7" w:rsidRPr="007246E7" w14:paraId="710A9120" w14:textId="77777777" w:rsidTr="007246E7">
        <w:trPr>
          <w:trHeight w:val="300"/>
        </w:trPr>
        <w:tc>
          <w:tcPr>
            <w:tcW w:w="1420" w:type="dxa"/>
            <w:tcBorders>
              <w:top w:val="nil"/>
              <w:left w:val="single" w:sz="4" w:space="0" w:color="auto"/>
              <w:bottom w:val="single" w:sz="4" w:space="0" w:color="auto"/>
              <w:right w:val="single" w:sz="4" w:space="0" w:color="auto"/>
            </w:tcBorders>
            <w:shd w:val="clear" w:color="000000" w:fill="C0E6F5"/>
            <w:noWrap/>
            <w:vAlign w:val="bottom"/>
            <w:hideMark/>
          </w:tcPr>
          <w:p w14:paraId="047E5D8B"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lastRenderedPageBreak/>
              <w:t>2008</w:t>
            </w:r>
          </w:p>
        </w:tc>
        <w:tc>
          <w:tcPr>
            <w:tcW w:w="1720" w:type="dxa"/>
            <w:tcBorders>
              <w:top w:val="nil"/>
              <w:left w:val="nil"/>
              <w:bottom w:val="single" w:sz="4" w:space="0" w:color="auto"/>
              <w:right w:val="single" w:sz="4" w:space="0" w:color="auto"/>
            </w:tcBorders>
            <w:shd w:val="clear" w:color="000000" w:fill="C0E6F5"/>
            <w:noWrap/>
            <w:vAlign w:val="bottom"/>
            <w:hideMark/>
          </w:tcPr>
          <w:p w14:paraId="7ED7426F"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Q3</w:t>
            </w:r>
          </w:p>
        </w:tc>
        <w:tc>
          <w:tcPr>
            <w:tcW w:w="1080" w:type="dxa"/>
            <w:tcBorders>
              <w:top w:val="nil"/>
              <w:left w:val="nil"/>
              <w:bottom w:val="single" w:sz="4" w:space="0" w:color="auto"/>
              <w:right w:val="single" w:sz="4" w:space="0" w:color="auto"/>
            </w:tcBorders>
            <w:shd w:val="clear" w:color="000000" w:fill="C0E6F5"/>
            <w:noWrap/>
            <w:vAlign w:val="bottom"/>
            <w:hideMark/>
          </w:tcPr>
          <w:p w14:paraId="231C8B38" w14:textId="77777777" w:rsidR="007246E7" w:rsidRPr="007246E7" w:rsidRDefault="007246E7" w:rsidP="007246E7">
            <w:pPr>
              <w:spacing w:after="0" w:line="240" w:lineRule="auto"/>
              <w:rPr>
                <w:rFonts w:ascii="Aptos Narrow" w:eastAsia="Times New Roman" w:hAnsi="Aptos Narrow" w:cs="Times New Roman"/>
                <w:color w:val="000000"/>
                <w:kern w:val="0"/>
                <w:lang w:val="pl-PL" w:eastAsia="pl-PL"/>
                <w14:ligatures w14:val="none"/>
              </w:rPr>
            </w:pPr>
            <w:proofErr w:type="spellStart"/>
            <w:r w:rsidRPr="007246E7">
              <w:rPr>
                <w:rFonts w:ascii="Aptos Narrow" w:eastAsia="Times New Roman" w:hAnsi="Aptos Narrow" w:cs="Times New Roman"/>
                <w:color w:val="000000"/>
                <w:kern w:val="0"/>
                <w:lang w:val="pl-PL" w:eastAsia="pl-PL"/>
                <w14:ligatures w14:val="none"/>
              </w:rPr>
              <w:t>July</w:t>
            </w:r>
            <w:proofErr w:type="spellEnd"/>
          </w:p>
        </w:tc>
        <w:tc>
          <w:tcPr>
            <w:tcW w:w="1760" w:type="dxa"/>
            <w:tcBorders>
              <w:top w:val="nil"/>
              <w:left w:val="nil"/>
              <w:bottom w:val="single" w:sz="4" w:space="0" w:color="auto"/>
              <w:right w:val="single" w:sz="4" w:space="0" w:color="auto"/>
            </w:tcBorders>
            <w:shd w:val="clear" w:color="000000" w:fill="C0E6F5"/>
            <w:noWrap/>
            <w:vAlign w:val="bottom"/>
            <w:hideMark/>
          </w:tcPr>
          <w:p w14:paraId="1915B697" w14:textId="77777777" w:rsidR="007246E7" w:rsidRPr="007246E7" w:rsidRDefault="007246E7" w:rsidP="007246E7">
            <w:pPr>
              <w:spacing w:after="0" w:line="240" w:lineRule="auto"/>
              <w:jc w:val="right"/>
              <w:rPr>
                <w:rFonts w:ascii="Aptos Narrow" w:eastAsia="Times New Roman" w:hAnsi="Aptos Narrow" w:cs="Times New Roman"/>
                <w:color w:val="000000"/>
                <w:kern w:val="0"/>
                <w:lang w:val="pl-PL" w:eastAsia="pl-PL"/>
                <w14:ligatures w14:val="none"/>
              </w:rPr>
            </w:pPr>
            <w:r w:rsidRPr="007246E7">
              <w:rPr>
                <w:rFonts w:ascii="Aptos Narrow" w:eastAsia="Times New Roman" w:hAnsi="Aptos Narrow" w:cs="Times New Roman"/>
                <w:color w:val="000000"/>
                <w:kern w:val="0"/>
                <w:lang w:val="pl-PL" w:eastAsia="pl-PL"/>
                <w14:ligatures w14:val="none"/>
              </w:rPr>
              <w:t>50 840,63</w:t>
            </w:r>
          </w:p>
        </w:tc>
      </w:tr>
    </w:tbl>
    <w:p w14:paraId="64E4C4AD" w14:textId="77777777" w:rsidR="007246E7" w:rsidRDefault="007246E7" w:rsidP="005F45D3"/>
    <w:p w14:paraId="0D1F2FA6" w14:textId="62A13FF6" w:rsidR="005F45D3" w:rsidRPr="00744C7A" w:rsidRDefault="121EB3DD" w:rsidP="00134827">
      <w:pPr>
        <w:pStyle w:val="ListParagraph"/>
        <w:numPr>
          <w:ilvl w:val="1"/>
          <w:numId w:val="7"/>
        </w:numPr>
        <w:rPr>
          <w:b/>
          <w:bCs/>
          <w:u w:val="single"/>
        </w:rPr>
      </w:pPr>
      <w:r w:rsidRPr="00744C7A">
        <w:rPr>
          <w:b/>
          <w:bCs/>
          <w:u w:val="single"/>
        </w:rPr>
        <w:t>Sales</w:t>
      </w:r>
      <w:r w:rsidR="00134827" w:rsidRPr="00744C7A">
        <w:rPr>
          <w:b/>
          <w:bCs/>
          <w:u w:val="single"/>
        </w:rPr>
        <w:t xml:space="preserve"> Overview</w:t>
      </w:r>
      <w:r w:rsidRPr="00744C7A">
        <w:rPr>
          <w:b/>
          <w:bCs/>
          <w:u w:val="single"/>
        </w:rPr>
        <w:t>:</w:t>
      </w:r>
    </w:p>
    <w:p w14:paraId="48FB7E37" w14:textId="710E2FB1" w:rsidR="005F45D3" w:rsidRDefault="009429E6" w:rsidP="005F45D3">
      <w:r>
        <w:rPr>
          <w:noProof/>
        </w:rPr>
        <w:drawing>
          <wp:inline distT="0" distB="0" distL="0" distR="0" wp14:anchorId="48488379" wp14:editId="204F18B5">
            <wp:extent cx="5943600" cy="3350260"/>
            <wp:effectExtent l="0" t="0" r="0" b="2540"/>
            <wp:docPr id="1815360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0506" name="Picture 1" descr="A screenshot of a computer&#10;&#10;AI-generated content may be incorrect."/>
                    <pic:cNvPicPr/>
                  </pic:nvPicPr>
                  <pic:blipFill>
                    <a:blip r:embed="rId8"/>
                    <a:stretch>
                      <a:fillRect/>
                    </a:stretch>
                  </pic:blipFill>
                  <pic:spPr>
                    <a:xfrm>
                      <a:off x="0" y="0"/>
                      <a:ext cx="5943600" cy="3350260"/>
                    </a:xfrm>
                    <a:prstGeom prst="rect">
                      <a:avLst/>
                    </a:prstGeom>
                  </pic:spPr>
                </pic:pic>
              </a:graphicData>
            </a:graphic>
          </wp:inline>
        </w:drawing>
      </w:r>
    </w:p>
    <w:p w14:paraId="678E2562" w14:textId="2DE547D6" w:rsidR="006E0D12" w:rsidRDefault="006E0D12" w:rsidP="005F45D3">
      <w:r>
        <w:t xml:space="preserve">I have inserted Page Navigator Buttons on this page – when I click on Control and </w:t>
      </w:r>
      <w:r w:rsidR="00814D01">
        <w:t xml:space="preserve">the name of </w:t>
      </w:r>
      <w:r>
        <w:t xml:space="preserve">any of the pages, </w:t>
      </w:r>
      <w:r w:rsidRPr="00261AF2">
        <w:rPr>
          <w:noProof/>
        </w:rPr>
        <w:t>I am directed to that page</w:t>
      </w:r>
      <w:r>
        <w:rPr>
          <w:noProof/>
        </w:rPr>
        <w:t>.</w:t>
      </w:r>
    </w:p>
    <w:p w14:paraId="3D20DD5F" w14:textId="0F5FC17A" w:rsidR="00134827" w:rsidRDefault="009500DA" w:rsidP="005F45D3">
      <w:r w:rsidRPr="009500DA">
        <w:t xml:space="preserve">On this </w:t>
      </w:r>
      <w:r>
        <w:t xml:space="preserve">page I have analyzed Total Sales by </w:t>
      </w:r>
      <w:r w:rsidR="008D6362">
        <w:t>T</w:t>
      </w:r>
      <w:r>
        <w:t xml:space="preserve">ime, </w:t>
      </w:r>
      <w:r w:rsidR="008D6362">
        <w:t>T</w:t>
      </w:r>
      <w:r>
        <w:t xml:space="preserve">emperature range and </w:t>
      </w:r>
      <w:r w:rsidR="008D6362">
        <w:t>S</w:t>
      </w:r>
      <w:r>
        <w:t>ales territory country.</w:t>
      </w:r>
    </w:p>
    <w:p w14:paraId="6EBB1DDE" w14:textId="7CF52B70" w:rsidR="008D6362" w:rsidRPr="008D6362" w:rsidRDefault="008D6362" w:rsidP="005F45D3">
      <w:pPr>
        <w:rPr>
          <w:b/>
          <w:bCs/>
        </w:rPr>
      </w:pPr>
      <w:r w:rsidRPr="008D6362">
        <w:rPr>
          <w:b/>
          <w:bCs/>
        </w:rPr>
        <w:t>Sales by Time and Temperature Range</w:t>
      </w:r>
      <w:r>
        <w:rPr>
          <w:b/>
          <w:bCs/>
        </w:rPr>
        <w:t>:</w:t>
      </w:r>
    </w:p>
    <w:p w14:paraId="2E5E05F8" w14:textId="168E5E0F" w:rsidR="00F368EF" w:rsidRPr="009500DA" w:rsidRDefault="00F368EF" w:rsidP="005F45D3">
      <w:r>
        <w:t>I noticed that for all the years between 2005 and 2008 the highest sales took place during the warm temperature range, and the lowest sales – when it was hot.</w:t>
      </w:r>
    </w:p>
    <w:p w14:paraId="45F23B5C" w14:textId="6490686A" w:rsidR="008D6362" w:rsidRDefault="008D6362" w:rsidP="008D6362">
      <w:pPr>
        <w:rPr>
          <w:b/>
          <w:bCs/>
        </w:rPr>
      </w:pPr>
      <w:r w:rsidRPr="008D6362">
        <w:rPr>
          <w:b/>
          <w:bCs/>
        </w:rPr>
        <w:t>Sales by Time</w:t>
      </w:r>
      <w:r>
        <w:rPr>
          <w:b/>
          <w:bCs/>
        </w:rPr>
        <w:t>:</w:t>
      </w:r>
    </w:p>
    <w:p w14:paraId="6C8ED8B6" w14:textId="77777777" w:rsidR="009161B8" w:rsidRDefault="0014086A" w:rsidP="008D6362">
      <w:r w:rsidRPr="0014086A">
        <w:t>On this visual</w:t>
      </w:r>
      <w:r>
        <w:t xml:space="preserve"> (Area chart) I have used</w:t>
      </w:r>
      <w:r w:rsidR="009965B2">
        <w:t xml:space="preserve"> previously created</w:t>
      </w:r>
      <w:r>
        <w:t xml:space="preserve"> Calendar hierarchy </w:t>
      </w:r>
      <w:r w:rsidR="006E3253">
        <w:t xml:space="preserve">from Date table </w:t>
      </w:r>
      <w:r>
        <w:t>(Calendar Year, Calendar Quarter and Month Name) on X-axis. So, I can analyze sales by years, quarters and months.</w:t>
      </w:r>
    </w:p>
    <w:p w14:paraId="2E2086E0" w14:textId="3F8905FC" w:rsidR="003366A9" w:rsidRPr="003366A9" w:rsidRDefault="003366A9" w:rsidP="003366A9">
      <w:pPr>
        <w:rPr>
          <w:b/>
          <w:bCs/>
        </w:rPr>
      </w:pPr>
      <w:r w:rsidRPr="003366A9">
        <w:rPr>
          <w:b/>
          <w:bCs/>
        </w:rPr>
        <w:t>Sales by year level:</w:t>
      </w:r>
    </w:p>
    <w:p w14:paraId="30E2FC4B" w14:textId="44D650A8" w:rsidR="003366A9" w:rsidRDefault="003366A9" w:rsidP="003366A9">
      <w:pPr>
        <w:rPr>
          <w:noProof/>
        </w:rPr>
      </w:pPr>
      <w:r>
        <w:rPr>
          <w:noProof/>
        </w:rPr>
        <w:lastRenderedPageBreak/>
        <w:drawing>
          <wp:inline distT="0" distB="0" distL="0" distR="0" wp14:anchorId="1993C369" wp14:editId="54BC4951">
            <wp:extent cx="2867142" cy="2122998"/>
            <wp:effectExtent l="0" t="0" r="0" b="0"/>
            <wp:docPr id="619842332" name="Picture 1" descr="A blue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42332" name="Picture 1" descr="A blue line graph with numbers&#10;&#10;AI-generated content may be incorrect."/>
                    <pic:cNvPicPr/>
                  </pic:nvPicPr>
                  <pic:blipFill>
                    <a:blip r:embed="rId9"/>
                    <a:stretch>
                      <a:fillRect/>
                    </a:stretch>
                  </pic:blipFill>
                  <pic:spPr>
                    <a:xfrm>
                      <a:off x="0" y="0"/>
                      <a:ext cx="2877381" cy="2130580"/>
                    </a:xfrm>
                    <a:prstGeom prst="rect">
                      <a:avLst/>
                    </a:prstGeom>
                  </pic:spPr>
                </pic:pic>
              </a:graphicData>
            </a:graphic>
          </wp:inline>
        </w:drawing>
      </w:r>
      <w:r w:rsidRPr="008D6362">
        <w:rPr>
          <w:noProof/>
        </w:rPr>
        <w:t xml:space="preserve"> </w:t>
      </w:r>
    </w:p>
    <w:p w14:paraId="42254FA5" w14:textId="30D5B070" w:rsidR="00CA3C6C" w:rsidRDefault="0014086A" w:rsidP="00CA3C6C">
      <w:pPr>
        <w:tabs>
          <w:tab w:val="num" w:pos="720"/>
        </w:tabs>
      </w:pPr>
      <w:r>
        <w:t xml:space="preserve">The highest sales were made in </w:t>
      </w:r>
      <w:r w:rsidR="00CA3C6C">
        <w:t xml:space="preserve">calendar years </w:t>
      </w:r>
      <w:r>
        <w:t xml:space="preserve">2007 </w:t>
      </w:r>
      <w:r w:rsidR="0065562E">
        <w:t xml:space="preserve">(around $ 9.79 million) </w:t>
      </w:r>
      <w:r>
        <w:t>and 2008</w:t>
      </w:r>
      <w:r w:rsidR="0065562E">
        <w:t xml:space="preserve"> (around $ 9.77 million)</w:t>
      </w:r>
      <w:r>
        <w:t>.</w:t>
      </w:r>
      <w:r w:rsidR="009161B8">
        <w:t xml:space="preserve"> Sales in 2007 were generated </w:t>
      </w:r>
      <w:r w:rsidR="00CA3C6C">
        <w:t>throughout the whole year</w:t>
      </w:r>
      <w:r w:rsidR="009161B8">
        <w:t xml:space="preserve">, whereas in 2008 </w:t>
      </w:r>
      <w:r w:rsidR="00CA3C6C">
        <w:t>they</w:t>
      </w:r>
      <w:r w:rsidR="009161B8">
        <w:t xml:space="preserve"> were generated only from January till July. </w:t>
      </w:r>
      <w:r w:rsidR="00CA3C6C">
        <w:t xml:space="preserve">Therefore, to compare </w:t>
      </w:r>
      <w:r w:rsidR="00CA3C6C" w:rsidRPr="00FA7CAA">
        <w:t>sales in 2007 and 2008</w:t>
      </w:r>
      <w:r w:rsidR="00CA3C6C">
        <w:t xml:space="preserve">, I </w:t>
      </w:r>
      <w:r w:rsidR="00CA3C6C" w:rsidRPr="00FA7CAA">
        <w:t>consider</w:t>
      </w:r>
      <w:r w:rsidR="00CA3C6C">
        <w:t>ed</w:t>
      </w:r>
      <w:r w:rsidR="00CA3C6C" w:rsidRPr="00FA7CAA">
        <w:t xml:space="preserve"> the approach</w:t>
      </w:r>
      <w:r w:rsidR="00CA3C6C">
        <w:t xml:space="preserve"> of </w:t>
      </w:r>
      <w:r w:rsidR="00CA3C6C" w:rsidRPr="00FA7CAA">
        <w:rPr>
          <w:b/>
          <w:bCs/>
        </w:rPr>
        <w:t>Monthly Average Sales</w:t>
      </w:r>
      <w:r w:rsidR="00CA3C6C">
        <w:t>:</w:t>
      </w:r>
    </w:p>
    <w:p w14:paraId="7A27C4DC" w14:textId="7BFD41D5" w:rsidR="001E49C0" w:rsidRPr="00ED7107" w:rsidRDefault="001E49C0" w:rsidP="001E49C0">
      <w:r w:rsidRPr="00FA7CAA">
        <w:t xml:space="preserve">In 2007, sales were </w:t>
      </w:r>
      <w:proofErr w:type="gramStart"/>
      <w:r w:rsidRPr="00FA7CAA">
        <w:t>spread</w:t>
      </w:r>
      <w:proofErr w:type="gramEnd"/>
      <w:r w:rsidRPr="00FA7CAA">
        <w:t xml:space="preserve"> over 12 months:</w:t>
      </w:r>
    </w:p>
    <w:p w14:paraId="456BB96E" w14:textId="0A80E6AF" w:rsidR="00CA3C6C" w:rsidRPr="00ED7107" w:rsidRDefault="00CA3C6C" w:rsidP="00CA3C6C">
      <w:pPr>
        <w:tabs>
          <w:tab w:val="num" w:pos="720"/>
        </w:tabs>
      </w:pPr>
      <w:proofErr w:type="gramStart"/>
      <w:r w:rsidRPr="00ED7107">
        <w:t>Sum</w:t>
      </w:r>
      <w:proofErr w:type="gramEnd"/>
      <w:r w:rsidRPr="00ED7107">
        <w:t xml:space="preserve"> of sales in 2007 = </w:t>
      </w:r>
      <w:r w:rsidR="001E49C0" w:rsidRPr="00ED7107">
        <w:t xml:space="preserve">$ </w:t>
      </w:r>
      <w:r w:rsidRPr="00ED7107">
        <w:t>9,791,060.3</w:t>
      </w:r>
      <w:r w:rsidR="001E49C0" w:rsidRPr="00ED7107">
        <w:t>0</w:t>
      </w:r>
    </w:p>
    <w:p w14:paraId="3613F69C" w14:textId="446D558B" w:rsidR="00CA3C6C" w:rsidRPr="00ED7107" w:rsidRDefault="001E49C0" w:rsidP="00CA3C6C">
      <w:pPr>
        <w:tabs>
          <w:tab w:val="num" w:pos="720"/>
        </w:tabs>
      </w:pPr>
      <w:r w:rsidRPr="00FA7CAA">
        <w:t>Average Monthly Sales in 2007</w:t>
      </w:r>
      <w:r w:rsidRPr="00ED7107">
        <w:t xml:space="preserve"> = $ 9,791,060.30 / 12 = $ 815,921.69</w:t>
      </w:r>
    </w:p>
    <w:p w14:paraId="144162E8" w14:textId="33AA86B8" w:rsidR="003F629C" w:rsidRPr="00ED7107" w:rsidRDefault="003F629C" w:rsidP="003F629C">
      <w:r w:rsidRPr="00FA7CAA">
        <w:t>In 200</w:t>
      </w:r>
      <w:r w:rsidRPr="00ED7107">
        <w:t>8</w:t>
      </w:r>
      <w:r w:rsidRPr="00FA7CAA">
        <w:t xml:space="preserve">, sales were </w:t>
      </w:r>
      <w:proofErr w:type="gramStart"/>
      <w:r w:rsidRPr="00FA7CAA">
        <w:t>spread</w:t>
      </w:r>
      <w:proofErr w:type="gramEnd"/>
      <w:r w:rsidRPr="00FA7CAA">
        <w:t xml:space="preserve"> over </w:t>
      </w:r>
      <w:r w:rsidRPr="00ED7107">
        <w:t>7</w:t>
      </w:r>
      <w:r w:rsidRPr="00FA7CAA">
        <w:t xml:space="preserve"> months:</w:t>
      </w:r>
    </w:p>
    <w:p w14:paraId="12D525AE" w14:textId="44AB776B" w:rsidR="00CA3C6C" w:rsidRPr="00ED7107" w:rsidRDefault="00CA3C6C" w:rsidP="00CA3C6C">
      <w:pPr>
        <w:tabs>
          <w:tab w:val="num" w:pos="720"/>
        </w:tabs>
      </w:pPr>
      <w:proofErr w:type="gramStart"/>
      <w:r w:rsidRPr="00ED7107">
        <w:t>Sum</w:t>
      </w:r>
      <w:proofErr w:type="gramEnd"/>
      <w:r w:rsidRPr="00ED7107">
        <w:t xml:space="preserve"> of sales in 2008 = 9,770,899.74</w:t>
      </w:r>
    </w:p>
    <w:p w14:paraId="548033DE" w14:textId="71065AC0" w:rsidR="001E49C0" w:rsidRPr="00FA7CAA" w:rsidRDefault="001E49C0" w:rsidP="00CA3C6C">
      <w:pPr>
        <w:tabs>
          <w:tab w:val="num" w:pos="720"/>
        </w:tabs>
      </w:pPr>
      <w:r w:rsidRPr="00FA7CAA">
        <w:t>Average Monthly Sales in 200</w:t>
      </w:r>
      <w:r w:rsidRPr="00ED7107">
        <w:t>8 = $ 9,770,899.74 / 7 = $ 1,395,842.82</w:t>
      </w:r>
    </w:p>
    <w:p w14:paraId="23C3D472" w14:textId="7CF96F6C" w:rsidR="008F643C" w:rsidRDefault="008F643C" w:rsidP="008F643C">
      <w:pPr>
        <w:tabs>
          <w:tab w:val="num" w:pos="1440"/>
        </w:tabs>
      </w:pPr>
      <w:r w:rsidRPr="00FA7CAA">
        <w:rPr>
          <w:b/>
          <w:bCs/>
        </w:rPr>
        <w:t>Conclusion</w:t>
      </w:r>
      <w:r w:rsidRPr="00FA7CAA">
        <w:t xml:space="preserve">: </w:t>
      </w:r>
      <w:r w:rsidR="00153D9E">
        <w:t>Average s</w:t>
      </w:r>
      <w:r w:rsidRPr="00FA7CAA">
        <w:t>ales per month were significantly higher in 2008 than in 2007.</w:t>
      </w:r>
    </w:p>
    <w:p w14:paraId="46B95623" w14:textId="77777777" w:rsidR="003366A9" w:rsidRDefault="003366A9" w:rsidP="003366A9">
      <w:pPr>
        <w:rPr>
          <w:b/>
          <w:bCs/>
        </w:rPr>
      </w:pPr>
    </w:p>
    <w:p w14:paraId="24BB74E1" w14:textId="06B772BC" w:rsidR="003366A9" w:rsidRPr="003366A9" w:rsidRDefault="003366A9" w:rsidP="003366A9">
      <w:pPr>
        <w:rPr>
          <w:b/>
          <w:bCs/>
        </w:rPr>
      </w:pPr>
      <w:r w:rsidRPr="003366A9">
        <w:rPr>
          <w:b/>
          <w:bCs/>
        </w:rPr>
        <w:t>Sales by quarter’s level:</w:t>
      </w:r>
    </w:p>
    <w:p w14:paraId="6DAD925C" w14:textId="77777777" w:rsidR="003366A9" w:rsidRPr="00FA7CAA" w:rsidRDefault="003366A9" w:rsidP="008F643C">
      <w:pPr>
        <w:tabs>
          <w:tab w:val="num" w:pos="1440"/>
        </w:tabs>
      </w:pPr>
    </w:p>
    <w:p w14:paraId="21ABD721" w14:textId="6CE105EF" w:rsidR="00CA3C6C" w:rsidRDefault="003366A9" w:rsidP="008D6362">
      <w:r>
        <w:rPr>
          <w:noProof/>
        </w:rPr>
        <w:drawing>
          <wp:inline distT="0" distB="0" distL="0" distR="0" wp14:anchorId="0FAD97EA" wp14:editId="71FA5550">
            <wp:extent cx="3116911" cy="2230906"/>
            <wp:effectExtent l="0" t="0" r="7620" b="0"/>
            <wp:docPr id="834480795"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0795" name="Picture 1" descr="A graph showing a line&#10;&#10;AI-generated content may be incorrect."/>
                    <pic:cNvPicPr/>
                  </pic:nvPicPr>
                  <pic:blipFill>
                    <a:blip r:embed="rId10"/>
                    <a:stretch>
                      <a:fillRect/>
                    </a:stretch>
                  </pic:blipFill>
                  <pic:spPr>
                    <a:xfrm>
                      <a:off x="0" y="0"/>
                      <a:ext cx="3149287" cy="2254079"/>
                    </a:xfrm>
                    <a:prstGeom prst="rect">
                      <a:avLst/>
                    </a:prstGeom>
                  </pic:spPr>
                </pic:pic>
              </a:graphicData>
            </a:graphic>
          </wp:inline>
        </w:drawing>
      </w:r>
    </w:p>
    <w:p w14:paraId="6F85B345" w14:textId="0C207443" w:rsidR="003366A9" w:rsidRDefault="00062EC0" w:rsidP="008D6362">
      <w:r>
        <w:lastRenderedPageBreak/>
        <w:t>A</w:t>
      </w:r>
      <w:r w:rsidR="0014086A">
        <w:t xml:space="preserve">t the </w:t>
      </w:r>
      <w:r w:rsidR="0065562E">
        <w:t>quarter’s</w:t>
      </w:r>
      <w:r w:rsidR="0014086A">
        <w:t xml:space="preserve"> level, </w:t>
      </w:r>
      <w:r w:rsidR="00064E16">
        <w:t xml:space="preserve">the sales </w:t>
      </w:r>
      <w:r w:rsidR="003366A9">
        <w:t>figures</w:t>
      </w:r>
      <w:r w:rsidR="00064E16">
        <w:t xml:space="preserve"> started to increase </w:t>
      </w:r>
      <w:r w:rsidR="003366A9">
        <w:t xml:space="preserve">significantly </w:t>
      </w:r>
      <w:r w:rsidR="00D428EE">
        <w:t>from</w:t>
      </w:r>
      <w:r w:rsidR="003366A9">
        <w:t xml:space="preserve"> </w:t>
      </w:r>
      <w:r w:rsidR="00E2150B">
        <w:t>Q</w:t>
      </w:r>
      <w:r w:rsidR="00D428EE">
        <w:t>2 of</w:t>
      </w:r>
      <w:r w:rsidR="003366A9">
        <w:t xml:space="preserve"> 2007 (around $ </w:t>
      </w:r>
      <w:r w:rsidR="00D428EE">
        <w:t>1</w:t>
      </w:r>
      <w:r w:rsidR="003366A9">
        <w:t>.</w:t>
      </w:r>
      <w:r w:rsidR="00D428EE">
        <w:t>62</w:t>
      </w:r>
      <w:r w:rsidR="003366A9">
        <w:t xml:space="preserve"> million) </w:t>
      </w:r>
      <w:r w:rsidR="00D428EE">
        <w:t>till</w:t>
      </w:r>
      <w:r w:rsidR="003366A9">
        <w:t xml:space="preserve"> </w:t>
      </w:r>
      <w:r w:rsidR="00E2150B">
        <w:t>Q</w:t>
      </w:r>
      <w:r w:rsidR="003366A9">
        <w:t>2 of 2008 (around $ 5.44 million – the highest sales as far as quarter’s level is concerned).</w:t>
      </w:r>
    </w:p>
    <w:p w14:paraId="4196FA03" w14:textId="58D35C4E" w:rsidR="003366A9" w:rsidRPr="003366A9" w:rsidRDefault="003366A9" w:rsidP="003366A9">
      <w:pPr>
        <w:rPr>
          <w:b/>
          <w:bCs/>
        </w:rPr>
      </w:pPr>
      <w:r w:rsidRPr="003366A9">
        <w:rPr>
          <w:b/>
          <w:bCs/>
        </w:rPr>
        <w:t>Sales by month</w:t>
      </w:r>
      <w:r>
        <w:rPr>
          <w:b/>
          <w:bCs/>
        </w:rPr>
        <w:t>’s</w:t>
      </w:r>
      <w:r w:rsidRPr="003366A9">
        <w:rPr>
          <w:b/>
          <w:bCs/>
        </w:rPr>
        <w:t xml:space="preserve"> level:</w:t>
      </w:r>
    </w:p>
    <w:p w14:paraId="58021111" w14:textId="77777777" w:rsidR="003366A9" w:rsidRDefault="003366A9" w:rsidP="003366A9">
      <w:pPr>
        <w:rPr>
          <w:b/>
          <w:bCs/>
        </w:rPr>
      </w:pPr>
      <w:r>
        <w:rPr>
          <w:noProof/>
        </w:rPr>
        <w:drawing>
          <wp:inline distT="0" distB="0" distL="0" distR="0" wp14:anchorId="62559A0E" wp14:editId="090405F9">
            <wp:extent cx="5943600" cy="2258695"/>
            <wp:effectExtent l="0" t="0" r="0" b="8255"/>
            <wp:docPr id="84783708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37081" name="Picture 1" descr="A graph with blue lines&#10;&#10;AI-generated content may be incorrect."/>
                    <pic:cNvPicPr/>
                  </pic:nvPicPr>
                  <pic:blipFill>
                    <a:blip r:embed="rId11"/>
                    <a:stretch>
                      <a:fillRect/>
                    </a:stretch>
                  </pic:blipFill>
                  <pic:spPr>
                    <a:xfrm>
                      <a:off x="0" y="0"/>
                      <a:ext cx="5943600" cy="2258695"/>
                    </a:xfrm>
                    <a:prstGeom prst="rect">
                      <a:avLst/>
                    </a:prstGeom>
                  </pic:spPr>
                </pic:pic>
              </a:graphicData>
            </a:graphic>
          </wp:inline>
        </w:drawing>
      </w:r>
    </w:p>
    <w:p w14:paraId="3A2F3F2A" w14:textId="77777777" w:rsidR="003366A9" w:rsidRDefault="003366A9" w:rsidP="008D6362"/>
    <w:p w14:paraId="50A8A2F0" w14:textId="0FF74B54" w:rsidR="00311064" w:rsidRDefault="003B00D5" w:rsidP="008D6362">
      <w:r w:rsidRPr="003B00D5">
        <w:t xml:space="preserve">On a monthly level, sales showed an upward trend </w:t>
      </w:r>
      <w:r w:rsidR="006670A6">
        <w:t xml:space="preserve">from June 2007 </w:t>
      </w:r>
      <w:r w:rsidRPr="003B00D5">
        <w:t xml:space="preserve">until June 2008. A significant increase was observed in December 2007, with sales reaching approximately $1.73 million. However, sales declined in January 2008 </w:t>
      </w:r>
      <w:r w:rsidR="00083957">
        <w:t xml:space="preserve">(this </w:t>
      </w:r>
      <w:r w:rsidR="001A0122">
        <w:t>month’s</w:t>
      </w:r>
      <w:r w:rsidR="00083957">
        <w:t xml:space="preserve"> sales were </w:t>
      </w:r>
      <w:r w:rsidR="00083957" w:rsidRPr="003B00D5">
        <w:t>$1.3</w:t>
      </w:r>
      <w:r w:rsidR="00083957">
        <w:t>4</w:t>
      </w:r>
      <w:r w:rsidR="00083957" w:rsidRPr="003B00D5">
        <w:t xml:space="preserve"> million</w:t>
      </w:r>
      <w:r w:rsidR="00083957">
        <w:t>)</w:t>
      </w:r>
      <w:r w:rsidR="00083957" w:rsidRPr="003B00D5">
        <w:t xml:space="preserve"> </w:t>
      </w:r>
      <w:r w:rsidRPr="003B00D5">
        <w:t>before rebounding and peaking at around $1.95 million in June 2008.</w:t>
      </w:r>
    </w:p>
    <w:p w14:paraId="73A0E47E" w14:textId="77777777" w:rsidR="003B00D5" w:rsidRDefault="003B00D5" w:rsidP="008D6362"/>
    <w:p w14:paraId="459744A3" w14:textId="036E9A8D" w:rsidR="000D5911" w:rsidRDefault="000D5911" w:rsidP="000D5911">
      <w:r w:rsidRPr="008D6362">
        <w:rPr>
          <w:b/>
          <w:bCs/>
        </w:rPr>
        <w:t>Sales by Time</w:t>
      </w:r>
      <w:r>
        <w:rPr>
          <w:b/>
          <w:bCs/>
        </w:rPr>
        <w:t xml:space="preserve"> </w:t>
      </w:r>
      <w:proofErr w:type="gramStart"/>
      <w:r w:rsidR="00655B70">
        <w:rPr>
          <w:b/>
          <w:bCs/>
        </w:rPr>
        <w:t>and</w:t>
      </w:r>
      <w:r>
        <w:rPr>
          <w:b/>
          <w:bCs/>
        </w:rPr>
        <w:t xml:space="preserve"> </w:t>
      </w:r>
      <w:r w:rsidR="00655B70">
        <w:rPr>
          <w:b/>
          <w:bCs/>
        </w:rPr>
        <w:t>Sales</w:t>
      </w:r>
      <w:proofErr w:type="gramEnd"/>
      <w:r w:rsidR="00655B70">
        <w:rPr>
          <w:b/>
          <w:bCs/>
        </w:rPr>
        <w:t xml:space="preserve"> </w:t>
      </w:r>
      <w:r>
        <w:rPr>
          <w:b/>
          <w:bCs/>
        </w:rPr>
        <w:t>Territory Country:</w:t>
      </w:r>
    </w:p>
    <w:p w14:paraId="0A1E4059" w14:textId="6ACFF6B1" w:rsidR="000D5911" w:rsidRDefault="00D959D0" w:rsidP="005F45D3">
      <w:pPr>
        <w:rPr>
          <w:b/>
          <w:bCs/>
        </w:rPr>
      </w:pPr>
      <w:r>
        <w:rPr>
          <w:noProof/>
        </w:rPr>
        <w:drawing>
          <wp:inline distT="0" distB="0" distL="0" distR="0" wp14:anchorId="4737C987" wp14:editId="67F95E9C">
            <wp:extent cx="5943600" cy="3169920"/>
            <wp:effectExtent l="0" t="0" r="0" b="0"/>
            <wp:docPr id="2068818370" name="Picture 1" descr="A graph showing the country's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8370" name="Picture 1" descr="A graph showing the country's sales&#10;&#10;AI-generated content may be incorrect."/>
                    <pic:cNvPicPr/>
                  </pic:nvPicPr>
                  <pic:blipFill>
                    <a:blip r:embed="rId12"/>
                    <a:stretch>
                      <a:fillRect/>
                    </a:stretch>
                  </pic:blipFill>
                  <pic:spPr>
                    <a:xfrm>
                      <a:off x="0" y="0"/>
                      <a:ext cx="5943600" cy="3169920"/>
                    </a:xfrm>
                    <a:prstGeom prst="rect">
                      <a:avLst/>
                    </a:prstGeom>
                  </pic:spPr>
                </pic:pic>
              </a:graphicData>
            </a:graphic>
          </wp:inline>
        </w:drawing>
      </w:r>
    </w:p>
    <w:p w14:paraId="538FDE28" w14:textId="5B71BBF4" w:rsidR="00655B70" w:rsidRDefault="00655B70" w:rsidP="00655B70">
      <w:r>
        <w:lastRenderedPageBreak/>
        <w:t xml:space="preserve">The above visual (Waterfall chart) </w:t>
      </w:r>
      <w:r w:rsidR="0065562E">
        <w:t>shows</w:t>
      </w:r>
      <w:r>
        <w:t xml:space="preserve"> wh</w:t>
      </w:r>
      <w:r w:rsidR="001A722F">
        <w:t>ich</w:t>
      </w:r>
      <w:r>
        <w:t xml:space="preserve"> countries contributed to the increase (or decrease) in sales between </w:t>
      </w:r>
      <w:r w:rsidR="0065562E">
        <w:t>consecutive</w:t>
      </w:r>
      <w:r>
        <w:t xml:space="preserve"> years.</w:t>
      </w:r>
    </w:p>
    <w:p w14:paraId="3EBC16B2" w14:textId="7D34B289" w:rsidR="00D959D0" w:rsidRDefault="00D959D0" w:rsidP="00655B70">
      <w:r>
        <w:t>Maximum breakdown was set as 4:</w:t>
      </w:r>
    </w:p>
    <w:p w14:paraId="5EFA72A5" w14:textId="28F958AA" w:rsidR="00D959D0" w:rsidRDefault="00D959D0" w:rsidP="00655B70">
      <w:r>
        <w:rPr>
          <w:noProof/>
        </w:rPr>
        <w:drawing>
          <wp:inline distT="0" distB="0" distL="0" distR="0" wp14:anchorId="00CB4C20" wp14:editId="4C52CABF">
            <wp:extent cx="1819275" cy="1209675"/>
            <wp:effectExtent l="0" t="0" r="9525" b="9525"/>
            <wp:docPr id="1222628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28167" name="Picture 1" descr="A screenshot of a computer&#10;&#10;AI-generated content may be incorrect."/>
                    <pic:cNvPicPr/>
                  </pic:nvPicPr>
                  <pic:blipFill>
                    <a:blip r:embed="rId13"/>
                    <a:stretch>
                      <a:fillRect/>
                    </a:stretch>
                  </pic:blipFill>
                  <pic:spPr>
                    <a:xfrm>
                      <a:off x="0" y="0"/>
                      <a:ext cx="1819275" cy="1209675"/>
                    </a:xfrm>
                    <a:prstGeom prst="rect">
                      <a:avLst/>
                    </a:prstGeom>
                  </pic:spPr>
                </pic:pic>
              </a:graphicData>
            </a:graphic>
          </wp:inline>
        </w:drawing>
      </w:r>
    </w:p>
    <w:p w14:paraId="74B26983" w14:textId="1ECE5E8C" w:rsidR="00D959D0" w:rsidRPr="008C6AD6" w:rsidRDefault="00D959D0" w:rsidP="00655B70">
      <w:r w:rsidRPr="008C6AD6">
        <w:t xml:space="preserve">It means that </w:t>
      </w:r>
      <w:r w:rsidR="000574B8" w:rsidRPr="008C6AD6">
        <w:t xml:space="preserve">the visual will show 4 most significant contributors to the change of sales – all the </w:t>
      </w:r>
      <w:r w:rsidR="008A781D" w:rsidRPr="008C6AD6">
        <w:t>other</w:t>
      </w:r>
      <w:r w:rsidR="000574B8" w:rsidRPr="008C6AD6">
        <w:t xml:space="preserve"> countries will be presented in the category Other (marked in yellow on the visual).</w:t>
      </w:r>
    </w:p>
    <w:p w14:paraId="6BEDF9E4" w14:textId="35F751B0" w:rsidR="00296847" w:rsidRPr="008C6AD6" w:rsidRDefault="00D704E2" w:rsidP="00296847">
      <w:r>
        <w:t>T</w:t>
      </w:r>
      <w:r w:rsidR="00655B70" w:rsidRPr="008C6AD6">
        <w:t>he highest contributor in the increase of sales between the years 2005 and 2006 was United States</w:t>
      </w:r>
      <w:r w:rsidR="00010E15" w:rsidRPr="008C6AD6">
        <w:t>.</w:t>
      </w:r>
      <w:r w:rsidR="0065562E" w:rsidRPr="008C6AD6">
        <w:t xml:space="preserve"> </w:t>
      </w:r>
      <w:r w:rsidR="00655B70" w:rsidRPr="008C6AD6">
        <w:t xml:space="preserve">Australia </w:t>
      </w:r>
      <w:r w:rsidR="00010E15" w:rsidRPr="008C6AD6">
        <w:t>t</w:t>
      </w:r>
      <w:r w:rsidR="005B0A2D" w:rsidRPr="008C6AD6">
        <w:t>o</w:t>
      </w:r>
      <w:r w:rsidR="00010E15" w:rsidRPr="008C6AD6">
        <w:t>ok</w:t>
      </w:r>
      <w:r w:rsidR="00655B70" w:rsidRPr="008C6AD6">
        <w:t xml:space="preserve"> the second place.</w:t>
      </w:r>
      <w:r>
        <w:t xml:space="preserve"> </w:t>
      </w:r>
      <w:r w:rsidR="00655B70" w:rsidRPr="008C6AD6">
        <w:t>Between the years 2006 and 2007 Australia was the first country that contributed to the increase of sales, and United States the second one.</w:t>
      </w:r>
      <w:r>
        <w:t xml:space="preserve"> </w:t>
      </w:r>
      <w:r w:rsidR="00655B70" w:rsidRPr="008C6AD6">
        <w:t>Between the years 2007 and 2008 there was a slight decrease in sales. United States slightly increased of sales</w:t>
      </w:r>
      <w:r w:rsidR="00C86BDC" w:rsidRPr="008C6AD6">
        <w:t>, whereas</w:t>
      </w:r>
      <w:r w:rsidR="00655B70" w:rsidRPr="008C6AD6">
        <w:t xml:space="preserve"> Australia</w:t>
      </w:r>
      <w:r w:rsidR="00C86BDC" w:rsidRPr="008C6AD6">
        <w:t xml:space="preserve"> dropped in sales</w:t>
      </w:r>
      <w:r w:rsidR="00296847" w:rsidRPr="008C6AD6">
        <w:t>.</w:t>
      </w:r>
    </w:p>
    <w:p w14:paraId="6416A39E" w14:textId="2398856F" w:rsidR="00655B70" w:rsidRDefault="00655B70" w:rsidP="005F45D3"/>
    <w:p w14:paraId="1D325653" w14:textId="18661D7B" w:rsidR="009B7DC7" w:rsidRDefault="009B7DC7" w:rsidP="005F45D3">
      <w:r w:rsidRPr="008D6362">
        <w:rPr>
          <w:b/>
          <w:bCs/>
        </w:rPr>
        <w:t xml:space="preserve">Sales by </w:t>
      </w:r>
      <w:r>
        <w:rPr>
          <w:b/>
          <w:bCs/>
        </w:rPr>
        <w:t>Sales Territory Country (Filled map):</w:t>
      </w:r>
    </w:p>
    <w:p w14:paraId="6E065476" w14:textId="034AD8CD" w:rsidR="009B7DC7" w:rsidRDefault="009B7DC7" w:rsidP="005F45D3">
      <w:r>
        <w:rPr>
          <w:noProof/>
        </w:rPr>
        <w:drawing>
          <wp:inline distT="0" distB="0" distL="0" distR="0" wp14:anchorId="696BE79E" wp14:editId="46658D3F">
            <wp:extent cx="5943600" cy="3249930"/>
            <wp:effectExtent l="0" t="0" r="0" b="7620"/>
            <wp:docPr id="269533675" name="Picture 1" descr="A map of the world with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33675" name="Picture 1" descr="A map of the world with different countries/regions&#10;&#10;AI-generated content may be incorrect."/>
                    <pic:cNvPicPr/>
                  </pic:nvPicPr>
                  <pic:blipFill>
                    <a:blip r:embed="rId14"/>
                    <a:stretch>
                      <a:fillRect/>
                    </a:stretch>
                  </pic:blipFill>
                  <pic:spPr>
                    <a:xfrm>
                      <a:off x="0" y="0"/>
                      <a:ext cx="5943600" cy="3249930"/>
                    </a:xfrm>
                    <a:prstGeom prst="rect">
                      <a:avLst/>
                    </a:prstGeom>
                  </pic:spPr>
                </pic:pic>
              </a:graphicData>
            </a:graphic>
          </wp:inline>
        </w:drawing>
      </w:r>
    </w:p>
    <w:p w14:paraId="2A5177B5" w14:textId="58B548A3" w:rsidR="00EA51E2" w:rsidRDefault="00EA51E2" w:rsidP="005F45D3">
      <w:r>
        <w:t>In Format I have set up the conditional formatting for Fill colors:</w:t>
      </w:r>
    </w:p>
    <w:p w14:paraId="0B8DE9A4" w14:textId="50A9E667" w:rsidR="00EA51E2" w:rsidRDefault="00EA51E2" w:rsidP="005F45D3">
      <w:r>
        <w:rPr>
          <w:noProof/>
        </w:rPr>
        <w:lastRenderedPageBreak/>
        <w:drawing>
          <wp:inline distT="0" distB="0" distL="0" distR="0" wp14:anchorId="20F8D90F" wp14:editId="09383E66">
            <wp:extent cx="5943600" cy="2910840"/>
            <wp:effectExtent l="0" t="0" r="0" b="3810"/>
            <wp:docPr id="1848581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81918" name="Picture 1" descr="A screenshot of a computer&#10;&#10;AI-generated content may be incorrect."/>
                    <pic:cNvPicPr/>
                  </pic:nvPicPr>
                  <pic:blipFill>
                    <a:blip r:embed="rId15"/>
                    <a:stretch>
                      <a:fillRect/>
                    </a:stretch>
                  </pic:blipFill>
                  <pic:spPr>
                    <a:xfrm>
                      <a:off x="0" y="0"/>
                      <a:ext cx="5943600" cy="2910840"/>
                    </a:xfrm>
                    <a:prstGeom prst="rect">
                      <a:avLst/>
                    </a:prstGeom>
                  </pic:spPr>
                </pic:pic>
              </a:graphicData>
            </a:graphic>
          </wp:inline>
        </w:drawing>
      </w:r>
    </w:p>
    <w:p w14:paraId="369B26FF" w14:textId="2363AE15" w:rsidR="00EA51E2" w:rsidRPr="006D31BF" w:rsidRDefault="00EA51E2" w:rsidP="005F45D3">
      <w:bookmarkStart w:id="0" w:name="_Hlk193215359"/>
      <w:r w:rsidRPr="006D31BF">
        <w:t xml:space="preserve">The lowest sales were presented in red on the map </w:t>
      </w:r>
      <w:r w:rsidR="00671B71" w:rsidRPr="006D31BF">
        <w:t>(Canada: around $ 1.98 million</w:t>
      </w:r>
      <w:r w:rsidR="006D31BF" w:rsidRPr="006D31BF">
        <w:t xml:space="preserve"> between 2005 and 2008</w:t>
      </w:r>
      <w:r w:rsidR="00671B71" w:rsidRPr="006D31BF">
        <w:t xml:space="preserve">) </w:t>
      </w:r>
      <w:r w:rsidRPr="006D31BF">
        <w:t>and the highest sales as green</w:t>
      </w:r>
      <w:r w:rsidR="006D31BF" w:rsidRPr="006D31BF">
        <w:t xml:space="preserve"> (United States: around $ 9.39 million and Australia: around $ 9.06 million - between 2005 and 2008)</w:t>
      </w:r>
      <w:r w:rsidRPr="006D31BF">
        <w:t>.</w:t>
      </w:r>
    </w:p>
    <w:bookmarkEnd w:id="0"/>
    <w:p w14:paraId="79A14A52" w14:textId="7604894A" w:rsidR="00134827" w:rsidRPr="00744C7A" w:rsidRDefault="00134827" w:rsidP="00134827">
      <w:pPr>
        <w:pStyle w:val="ListParagraph"/>
        <w:numPr>
          <w:ilvl w:val="1"/>
          <w:numId w:val="7"/>
        </w:numPr>
        <w:rPr>
          <w:b/>
          <w:bCs/>
          <w:u w:val="single"/>
        </w:rPr>
      </w:pPr>
      <w:r w:rsidRPr="00744C7A">
        <w:rPr>
          <w:b/>
          <w:bCs/>
          <w:u w:val="single"/>
        </w:rPr>
        <w:t>Performance:</w:t>
      </w:r>
    </w:p>
    <w:p w14:paraId="6D58D82C" w14:textId="19D8DBFC" w:rsidR="00134827" w:rsidRDefault="008034E2" w:rsidP="005F45D3">
      <w:pPr>
        <w:rPr>
          <w:b/>
          <w:bCs/>
        </w:rPr>
      </w:pPr>
      <w:r>
        <w:rPr>
          <w:noProof/>
        </w:rPr>
        <w:drawing>
          <wp:inline distT="0" distB="0" distL="0" distR="0" wp14:anchorId="2F7C08F2" wp14:editId="050AF7F7">
            <wp:extent cx="5943600" cy="3355340"/>
            <wp:effectExtent l="0" t="0" r="0" b="0"/>
            <wp:docPr id="9436344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34422" name="Picture 1" descr="A screenshot of a computer screen&#10;&#10;AI-generated content may be incorrect."/>
                    <pic:cNvPicPr/>
                  </pic:nvPicPr>
                  <pic:blipFill>
                    <a:blip r:embed="rId16"/>
                    <a:stretch>
                      <a:fillRect/>
                    </a:stretch>
                  </pic:blipFill>
                  <pic:spPr>
                    <a:xfrm>
                      <a:off x="0" y="0"/>
                      <a:ext cx="5943600" cy="3355340"/>
                    </a:xfrm>
                    <a:prstGeom prst="rect">
                      <a:avLst/>
                    </a:prstGeom>
                  </pic:spPr>
                </pic:pic>
              </a:graphicData>
            </a:graphic>
          </wp:inline>
        </w:drawing>
      </w:r>
    </w:p>
    <w:p w14:paraId="70F3B619" w14:textId="77777777" w:rsidR="00134827" w:rsidRDefault="00134827" w:rsidP="005F45D3">
      <w:pPr>
        <w:rPr>
          <w:b/>
          <w:bCs/>
        </w:rPr>
      </w:pPr>
    </w:p>
    <w:p w14:paraId="510EA6BB" w14:textId="087CE7EA" w:rsidR="00727C72" w:rsidRDefault="00727C72" w:rsidP="00727C72">
      <w:pPr>
        <w:pStyle w:val="ListParagraph"/>
        <w:rPr>
          <w:b/>
          <w:bCs/>
        </w:rPr>
      </w:pPr>
      <w:r w:rsidRPr="29F64F00">
        <w:rPr>
          <w:b/>
          <w:bCs/>
        </w:rPr>
        <w:t>Main indicators</w:t>
      </w:r>
      <w:r w:rsidR="00592CA7">
        <w:rPr>
          <w:b/>
          <w:bCs/>
        </w:rPr>
        <w:t xml:space="preserve"> in the analysis</w:t>
      </w:r>
      <w:r w:rsidRPr="29F64F00">
        <w:rPr>
          <w:b/>
          <w:bCs/>
        </w:rPr>
        <w:t>:</w:t>
      </w:r>
    </w:p>
    <w:p w14:paraId="3A1F25FB" w14:textId="77777777" w:rsidR="00727C72" w:rsidRDefault="00727C72" w:rsidP="00727C72">
      <w:pPr>
        <w:pStyle w:val="ListParagraph"/>
        <w:rPr>
          <w:b/>
          <w:bCs/>
        </w:rPr>
      </w:pPr>
    </w:p>
    <w:p w14:paraId="5FC77D55" w14:textId="03201B25" w:rsidR="002337BD" w:rsidRDefault="002337BD" w:rsidP="00727C72">
      <w:pPr>
        <w:pStyle w:val="ListParagraph"/>
        <w:rPr>
          <w:b/>
          <w:bCs/>
        </w:rPr>
      </w:pPr>
      <w:r>
        <w:rPr>
          <w:noProof/>
        </w:rPr>
        <w:lastRenderedPageBreak/>
        <w:drawing>
          <wp:inline distT="0" distB="0" distL="0" distR="0" wp14:anchorId="01BE1830" wp14:editId="51E3E485">
            <wp:extent cx="5943600" cy="487680"/>
            <wp:effectExtent l="0" t="0" r="0" b="7620"/>
            <wp:docPr id="197569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99387" name=""/>
                    <pic:cNvPicPr/>
                  </pic:nvPicPr>
                  <pic:blipFill>
                    <a:blip r:embed="rId17"/>
                    <a:stretch>
                      <a:fillRect/>
                    </a:stretch>
                  </pic:blipFill>
                  <pic:spPr>
                    <a:xfrm>
                      <a:off x="0" y="0"/>
                      <a:ext cx="5943600" cy="487680"/>
                    </a:xfrm>
                    <a:prstGeom prst="rect">
                      <a:avLst/>
                    </a:prstGeom>
                  </pic:spPr>
                </pic:pic>
              </a:graphicData>
            </a:graphic>
          </wp:inline>
        </w:drawing>
      </w:r>
    </w:p>
    <w:p w14:paraId="5800E40D" w14:textId="77777777" w:rsidR="00727C72" w:rsidRDefault="00727C72" w:rsidP="00727C72">
      <w:pPr>
        <w:pStyle w:val="ListParagraph"/>
      </w:pPr>
      <w:r w:rsidRPr="29F64F00">
        <w:rPr>
          <w:b/>
          <w:bCs/>
        </w:rPr>
        <w:t>Total Sales</w:t>
      </w:r>
      <w:r>
        <w:t xml:space="preserve"> (overall value: for all customers, all dates, all products, all sales territories etc.) = $ 29.36 million</w:t>
      </w:r>
    </w:p>
    <w:p w14:paraId="1731FE70" w14:textId="77777777" w:rsidR="00727C72" w:rsidRDefault="00727C72" w:rsidP="00727C72">
      <w:pPr>
        <w:pStyle w:val="ListParagraph"/>
        <w:rPr>
          <w:b/>
          <w:bCs/>
        </w:rPr>
      </w:pPr>
    </w:p>
    <w:p w14:paraId="392629FA" w14:textId="08253A15" w:rsidR="00727C72" w:rsidRDefault="00727C72" w:rsidP="00727C72">
      <w:pPr>
        <w:pStyle w:val="ListParagraph"/>
      </w:pPr>
      <w:r w:rsidRPr="29F64F00">
        <w:rPr>
          <w:b/>
          <w:bCs/>
        </w:rPr>
        <w:t>Total Cost</w:t>
      </w:r>
      <w:r>
        <w:t xml:space="preserve"> (overall value: for all customers, all dates, all products, all sales territories etc.) = $ 17.28 million</w:t>
      </w:r>
    </w:p>
    <w:p w14:paraId="3539A6B5" w14:textId="77777777" w:rsidR="00727C72" w:rsidRDefault="00727C72" w:rsidP="00727C72">
      <w:pPr>
        <w:pStyle w:val="ListParagraph"/>
        <w:rPr>
          <w:b/>
          <w:bCs/>
        </w:rPr>
      </w:pPr>
    </w:p>
    <w:p w14:paraId="7FBD3B60" w14:textId="77777777" w:rsidR="00727C72" w:rsidRDefault="00727C72" w:rsidP="00727C72">
      <w:pPr>
        <w:pStyle w:val="ListParagraph"/>
      </w:pPr>
      <w:r w:rsidRPr="29F64F00">
        <w:rPr>
          <w:b/>
          <w:bCs/>
        </w:rPr>
        <w:t>Profit</w:t>
      </w:r>
      <w:r>
        <w:t xml:space="preserve"> (overall value: for all customers, all dates, all products, all sales territories etc.) = $ 12.08 million</w:t>
      </w:r>
    </w:p>
    <w:p w14:paraId="199BD8F9" w14:textId="77777777" w:rsidR="00727C72" w:rsidRDefault="00727C72" w:rsidP="00727C72">
      <w:pPr>
        <w:pStyle w:val="ListParagraph"/>
      </w:pPr>
    </w:p>
    <w:p w14:paraId="0ADF8F1E" w14:textId="77777777" w:rsidR="00727C72" w:rsidRDefault="00727C72" w:rsidP="00727C72">
      <w:pPr>
        <w:pStyle w:val="ListParagraph"/>
      </w:pPr>
      <w:r w:rsidRPr="29F64F00">
        <w:rPr>
          <w:b/>
          <w:bCs/>
        </w:rPr>
        <w:t>Profit margin</w:t>
      </w:r>
      <w:r>
        <w:t xml:space="preserve"> (overall value: for all customers, all dates, all products, all sales territories etc.) = 41.15 %</w:t>
      </w:r>
    </w:p>
    <w:p w14:paraId="4BAA932D" w14:textId="77777777" w:rsidR="00727C72" w:rsidRDefault="00727C72" w:rsidP="00727C72">
      <w:pPr>
        <w:pStyle w:val="ListParagraph"/>
        <w:rPr>
          <w:b/>
          <w:bCs/>
        </w:rPr>
      </w:pPr>
    </w:p>
    <w:p w14:paraId="69DD0448" w14:textId="27FDBF85" w:rsidR="00727C72" w:rsidRDefault="00727C72" w:rsidP="00727C72">
      <w:pPr>
        <w:pStyle w:val="ListParagraph"/>
      </w:pPr>
      <w:r w:rsidRPr="29F64F00">
        <w:rPr>
          <w:b/>
          <w:bCs/>
        </w:rPr>
        <w:t>Total Transactions</w:t>
      </w:r>
      <w:r>
        <w:t xml:space="preserve"> (overall value: for all customers, all dates, all products, all sales territories etc.) were around 60 thousand</w:t>
      </w:r>
    </w:p>
    <w:p w14:paraId="5EFA1D50" w14:textId="77777777" w:rsidR="00727C72" w:rsidRDefault="00727C72" w:rsidP="00727C72">
      <w:pPr>
        <w:pStyle w:val="ListParagraph"/>
      </w:pPr>
    </w:p>
    <w:p w14:paraId="3C437A21" w14:textId="77777777" w:rsidR="00727C72" w:rsidRDefault="00727C72" w:rsidP="00727C72">
      <w:pPr>
        <w:pStyle w:val="ListParagraph"/>
      </w:pPr>
      <w:r w:rsidRPr="29F64F00">
        <w:rPr>
          <w:b/>
          <w:bCs/>
        </w:rPr>
        <w:t>Total Customers</w:t>
      </w:r>
      <w:r>
        <w:t xml:space="preserve"> (overall value: for all dates, all products, all sales </w:t>
      </w:r>
      <w:proofErr w:type="gramStart"/>
      <w:r>
        <w:t>territories</w:t>
      </w:r>
      <w:proofErr w:type="gramEnd"/>
      <w:r>
        <w:t xml:space="preserve"> etc.) was around 18 thousand</w:t>
      </w:r>
    </w:p>
    <w:p w14:paraId="18D9925C" w14:textId="77777777" w:rsidR="00D542BB" w:rsidRDefault="00D542BB" w:rsidP="00727C72">
      <w:pPr>
        <w:pStyle w:val="ListParagraph"/>
      </w:pPr>
    </w:p>
    <w:p w14:paraId="73E25694" w14:textId="3B45AC34" w:rsidR="00D542BB" w:rsidRPr="00D542BB" w:rsidRDefault="00D542BB" w:rsidP="00727C72">
      <w:pPr>
        <w:pStyle w:val="ListParagraph"/>
        <w:rPr>
          <w:b/>
          <w:bCs/>
        </w:rPr>
      </w:pPr>
      <w:r w:rsidRPr="00D542BB">
        <w:rPr>
          <w:b/>
          <w:bCs/>
        </w:rPr>
        <w:t>Sales, Profit and Profit margin by Sales territory country</w:t>
      </w:r>
    </w:p>
    <w:p w14:paraId="543EDFAE" w14:textId="73E047CE" w:rsidR="00134827" w:rsidRDefault="00D542BB" w:rsidP="005F45D3">
      <w:pPr>
        <w:rPr>
          <w:noProof/>
        </w:rPr>
      </w:pPr>
      <w:r>
        <w:rPr>
          <w:noProof/>
        </w:rPr>
        <w:drawing>
          <wp:inline distT="0" distB="0" distL="0" distR="0" wp14:anchorId="7E2FA637" wp14:editId="050879E7">
            <wp:extent cx="2798859" cy="1817737"/>
            <wp:effectExtent l="0" t="0" r="1905" b="0"/>
            <wp:docPr id="96219637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96374" name="Picture 1" descr="A graph with blue lines&#10;&#10;AI-generated content may be incorrect."/>
                    <pic:cNvPicPr/>
                  </pic:nvPicPr>
                  <pic:blipFill>
                    <a:blip r:embed="rId18"/>
                    <a:stretch>
                      <a:fillRect/>
                    </a:stretch>
                  </pic:blipFill>
                  <pic:spPr>
                    <a:xfrm>
                      <a:off x="0" y="0"/>
                      <a:ext cx="2816343" cy="1829092"/>
                    </a:xfrm>
                    <a:prstGeom prst="rect">
                      <a:avLst/>
                    </a:prstGeom>
                  </pic:spPr>
                </pic:pic>
              </a:graphicData>
            </a:graphic>
          </wp:inline>
        </w:drawing>
      </w:r>
      <w:r>
        <w:rPr>
          <w:noProof/>
        </w:rPr>
        <w:drawing>
          <wp:inline distT="0" distB="0" distL="0" distR="0" wp14:anchorId="36E18FA4" wp14:editId="7B0D8F34">
            <wp:extent cx="2898853" cy="1804946"/>
            <wp:effectExtent l="0" t="0" r="0" b="5080"/>
            <wp:docPr id="646788520" name="Picture 1" descr="A graph of blue rectangular object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8520" name="Picture 1" descr="A graph of blue rectangular objects with text&#10;&#10;AI-generated content may be incorrect."/>
                    <pic:cNvPicPr/>
                  </pic:nvPicPr>
                  <pic:blipFill>
                    <a:blip r:embed="rId19"/>
                    <a:stretch>
                      <a:fillRect/>
                    </a:stretch>
                  </pic:blipFill>
                  <pic:spPr>
                    <a:xfrm>
                      <a:off x="0" y="0"/>
                      <a:ext cx="2909357" cy="1811486"/>
                    </a:xfrm>
                    <a:prstGeom prst="rect">
                      <a:avLst/>
                    </a:prstGeom>
                  </pic:spPr>
                </pic:pic>
              </a:graphicData>
            </a:graphic>
          </wp:inline>
        </w:drawing>
      </w:r>
      <w:r>
        <w:rPr>
          <w:noProof/>
        </w:rPr>
        <w:t xml:space="preserve"> </w:t>
      </w:r>
    </w:p>
    <w:p w14:paraId="216EAA05" w14:textId="27C99453" w:rsidR="00D542BB" w:rsidRDefault="00D542BB" w:rsidP="005F45D3">
      <w:r>
        <w:rPr>
          <w:noProof/>
        </w:rPr>
        <w:t xml:space="preserve">In the time period 2005-2008 </w:t>
      </w:r>
      <w:r>
        <w:t xml:space="preserve">the highest sales were made in United States (around $ 9.39 million). The second place took Australia (around $ 9.06 million). </w:t>
      </w:r>
      <w:r w:rsidRPr="00D542BB">
        <w:t xml:space="preserve">Profit </w:t>
      </w:r>
      <w:r>
        <w:t>margin was similar in all the countries (around 40%)</w:t>
      </w:r>
      <w:r w:rsidR="00B80D87">
        <w:t xml:space="preserve"> –</w:t>
      </w:r>
      <w:r>
        <w:t xml:space="preserve"> the highest profit margin in years 2005-2008 was generated by Canada (which had the lowest sales).</w:t>
      </w:r>
    </w:p>
    <w:p w14:paraId="18FDE38F" w14:textId="4029C390" w:rsidR="003A3F33" w:rsidRDefault="003A3F33" w:rsidP="005F45D3"/>
    <w:p w14:paraId="402F1357" w14:textId="180298DD" w:rsidR="00CF4B70" w:rsidRPr="003A3F33" w:rsidRDefault="003A3F33" w:rsidP="005F45D3">
      <w:pPr>
        <w:rPr>
          <w:b/>
          <w:bCs/>
          <w:u w:val="single"/>
        </w:rPr>
      </w:pPr>
      <w:r>
        <w:rPr>
          <w:b/>
          <w:bCs/>
          <w:u w:val="single"/>
        </w:rPr>
        <w:t xml:space="preserve">Comparing current-year </w:t>
      </w:r>
      <w:r w:rsidR="00E9543B" w:rsidRPr="003A3F33">
        <w:rPr>
          <w:b/>
          <w:bCs/>
          <w:u w:val="single"/>
        </w:rPr>
        <w:t xml:space="preserve">Sales </w:t>
      </w:r>
      <w:r>
        <w:rPr>
          <w:b/>
          <w:bCs/>
          <w:u w:val="single"/>
        </w:rPr>
        <w:t>with prior-year Sales</w:t>
      </w:r>
      <w:r w:rsidR="00E9543B" w:rsidRPr="003A3F33">
        <w:rPr>
          <w:b/>
          <w:bCs/>
          <w:u w:val="single"/>
        </w:rPr>
        <w:t>:</w:t>
      </w:r>
    </w:p>
    <w:p w14:paraId="13E6C3B2" w14:textId="41AE6821" w:rsidR="00A73B3C" w:rsidRPr="00A73B3C" w:rsidRDefault="00F66DD5" w:rsidP="005F45D3">
      <w:r>
        <w:t>As sales were generated between July 2005 and July 2008, I will compare the</w:t>
      </w:r>
      <w:r w:rsidR="00644122">
        <w:t xml:space="preserve"> current-year sales with prior-year</w:t>
      </w:r>
      <w:r>
        <w:t xml:space="preserve"> sales on</w:t>
      </w:r>
      <w:r w:rsidR="00EB1E0C">
        <w:t xml:space="preserve"> t</w:t>
      </w:r>
      <w:r w:rsidR="0039460E">
        <w:t xml:space="preserve">he </w:t>
      </w:r>
      <w:proofErr w:type="gramStart"/>
      <w:r w:rsidR="0039460E">
        <w:t>quarter’s</w:t>
      </w:r>
      <w:proofErr w:type="gramEnd"/>
      <w:r w:rsidR="0039460E">
        <w:t xml:space="preserve"> and </w:t>
      </w:r>
      <w:proofErr w:type="gramStart"/>
      <w:r w:rsidR="0039460E">
        <w:t>month’s</w:t>
      </w:r>
      <w:proofErr w:type="gramEnd"/>
      <w:r w:rsidR="0039460E">
        <w:t xml:space="preserve"> level</w:t>
      </w:r>
      <w:r w:rsidR="00EB1E0C">
        <w:t xml:space="preserve"> (and not on the year’s level)</w:t>
      </w:r>
      <w:r w:rsidR="0039460E">
        <w:t>.</w:t>
      </w:r>
    </w:p>
    <w:p w14:paraId="43A0C35A" w14:textId="00FD1AF9" w:rsidR="00A73B3C" w:rsidRPr="00A73B3C" w:rsidRDefault="00A73B3C" w:rsidP="005F45D3">
      <w:pPr>
        <w:rPr>
          <w:b/>
          <w:bCs/>
        </w:rPr>
      </w:pPr>
      <w:r w:rsidRPr="00A73B3C">
        <w:rPr>
          <w:b/>
          <w:bCs/>
        </w:rPr>
        <w:t>Quarter’s level:</w:t>
      </w:r>
    </w:p>
    <w:p w14:paraId="6E25F9B6" w14:textId="7F52E38D" w:rsidR="00E9543B" w:rsidRDefault="00E9543B" w:rsidP="005F45D3">
      <w:r>
        <w:rPr>
          <w:noProof/>
        </w:rPr>
        <w:lastRenderedPageBreak/>
        <w:drawing>
          <wp:inline distT="0" distB="0" distL="0" distR="0" wp14:anchorId="29F0A457" wp14:editId="115F5894">
            <wp:extent cx="5943600" cy="2765425"/>
            <wp:effectExtent l="0" t="0" r="0" b="0"/>
            <wp:docPr id="1817668294"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68294" name="Picture 1" descr="A graph of blue bars&#10;&#10;AI-generated content may be incorrect."/>
                    <pic:cNvPicPr/>
                  </pic:nvPicPr>
                  <pic:blipFill>
                    <a:blip r:embed="rId20"/>
                    <a:stretch>
                      <a:fillRect/>
                    </a:stretch>
                  </pic:blipFill>
                  <pic:spPr>
                    <a:xfrm>
                      <a:off x="0" y="0"/>
                      <a:ext cx="5943600" cy="2765425"/>
                    </a:xfrm>
                    <a:prstGeom prst="rect">
                      <a:avLst/>
                    </a:prstGeom>
                  </pic:spPr>
                </pic:pic>
              </a:graphicData>
            </a:graphic>
          </wp:inline>
        </w:drawing>
      </w:r>
    </w:p>
    <w:p w14:paraId="6FBFABDE" w14:textId="590A3FCA" w:rsidR="00E2150B" w:rsidRPr="00B95A43" w:rsidRDefault="00E2150B" w:rsidP="005F45D3">
      <w:r w:rsidRPr="00B95A43">
        <w:t xml:space="preserve">I compared sales with prior-year sales at the quarterly level and observed that from Q3 2006 to Q2 2007, current-year sales were </w:t>
      </w:r>
      <w:r w:rsidR="00B618BC">
        <w:t xml:space="preserve">slightly </w:t>
      </w:r>
      <w:r w:rsidRPr="00B95A43">
        <w:t xml:space="preserve">lower than those of the same quarter in the previous year. However, from Q3 2007 to Q2 2008, current-year sales were significantly higher than </w:t>
      </w:r>
      <w:proofErr w:type="gramStart"/>
      <w:r w:rsidRPr="00B95A43">
        <w:t>prior-year</w:t>
      </w:r>
      <w:proofErr w:type="gramEnd"/>
      <w:r w:rsidRPr="00B95A43">
        <w:t xml:space="preserve"> sales.</w:t>
      </w:r>
    </w:p>
    <w:p w14:paraId="33F7A94A" w14:textId="4B3F9681" w:rsidR="00A73B3C" w:rsidRPr="00A73B3C" w:rsidRDefault="00A73B3C" w:rsidP="00A73B3C">
      <w:pPr>
        <w:rPr>
          <w:b/>
          <w:bCs/>
        </w:rPr>
      </w:pPr>
      <w:r>
        <w:rPr>
          <w:b/>
          <w:bCs/>
        </w:rPr>
        <w:t>Month</w:t>
      </w:r>
      <w:r w:rsidRPr="00A73B3C">
        <w:rPr>
          <w:b/>
          <w:bCs/>
        </w:rPr>
        <w:t>’s level:</w:t>
      </w:r>
    </w:p>
    <w:p w14:paraId="3C34BEF3" w14:textId="77777777" w:rsidR="00E9543B" w:rsidRDefault="00E9543B" w:rsidP="005F45D3"/>
    <w:p w14:paraId="48AE2645" w14:textId="52073C3D" w:rsidR="00E9543B" w:rsidRDefault="00E9543B" w:rsidP="005F45D3">
      <w:r>
        <w:rPr>
          <w:noProof/>
        </w:rPr>
        <w:drawing>
          <wp:inline distT="0" distB="0" distL="0" distR="0" wp14:anchorId="19909B8C" wp14:editId="573F1B9A">
            <wp:extent cx="5943600" cy="1487170"/>
            <wp:effectExtent l="0" t="0" r="0" b="0"/>
            <wp:docPr id="443985860" name="Picture 1" descr="A graph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5860" name="Picture 1" descr="A graph of blue and black bars&#10;&#10;AI-generated content may be incorrect."/>
                    <pic:cNvPicPr/>
                  </pic:nvPicPr>
                  <pic:blipFill>
                    <a:blip r:embed="rId21"/>
                    <a:stretch>
                      <a:fillRect/>
                    </a:stretch>
                  </pic:blipFill>
                  <pic:spPr>
                    <a:xfrm>
                      <a:off x="0" y="0"/>
                      <a:ext cx="5943600" cy="1487170"/>
                    </a:xfrm>
                    <a:prstGeom prst="rect">
                      <a:avLst/>
                    </a:prstGeom>
                  </pic:spPr>
                </pic:pic>
              </a:graphicData>
            </a:graphic>
          </wp:inline>
        </w:drawing>
      </w:r>
    </w:p>
    <w:p w14:paraId="7A0C4832" w14:textId="13D35F79" w:rsidR="005F4225" w:rsidRPr="00B95A43" w:rsidRDefault="005F4225" w:rsidP="005F4225">
      <w:r w:rsidRPr="00B95A43">
        <w:t xml:space="preserve">I compared sales with prior-year sales at the </w:t>
      </w:r>
      <w:r>
        <w:t>month</w:t>
      </w:r>
      <w:r w:rsidRPr="00B95A43">
        <w:t xml:space="preserve">ly level and observed that from </w:t>
      </w:r>
      <w:r>
        <w:t>September</w:t>
      </w:r>
      <w:r w:rsidRPr="00B95A43">
        <w:t xml:space="preserve"> 2006 to </w:t>
      </w:r>
      <w:r>
        <w:t>June</w:t>
      </w:r>
      <w:r w:rsidRPr="00B95A43">
        <w:t xml:space="preserve"> 2007, current-year sales were </w:t>
      </w:r>
      <w:r>
        <w:t xml:space="preserve">slightly </w:t>
      </w:r>
      <w:r w:rsidRPr="00B95A43">
        <w:t xml:space="preserve">lower than those of the same </w:t>
      </w:r>
      <w:r>
        <w:t>month</w:t>
      </w:r>
      <w:r w:rsidRPr="00B95A43">
        <w:t xml:space="preserve"> in the previous year. However, from </w:t>
      </w:r>
      <w:r>
        <w:t>July</w:t>
      </w:r>
      <w:r w:rsidRPr="00B95A43">
        <w:t xml:space="preserve"> 2007 to </w:t>
      </w:r>
      <w:r>
        <w:t>June</w:t>
      </w:r>
      <w:r w:rsidRPr="00B95A43">
        <w:t xml:space="preserve"> 2008, current-year sales were significantly higher than prior-year sales.</w:t>
      </w:r>
    </w:p>
    <w:p w14:paraId="17C2F1A3" w14:textId="77777777" w:rsidR="003A3F33" w:rsidRDefault="003A3F33" w:rsidP="003A3F33">
      <w:pPr>
        <w:rPr>
          <w:b/>
          <w:bCs/>
        </w:rPr>
      </w:pPr>
    </w:p>
    <w:p w14:paraId="2AB4C543" w14:textId="1C0CC3FF" w:rsidR="003A3F33" w:rsidRPr="003A3F33" w:rsidRDefault="003A3F33" w:rsidP="003A3F33">
      <w:pPr>
        <w:rPr>
          <w:b/>
          <w:bCs/>
          <w:u w:val="single"/>
        </w:rPr>
      </w:pPr>
      <w:r>
        <w:rPr>
          <w:b/>
          <w:bCs/>
          <w:u w:val="single"/>
        </w:rPr>
        <w:t xml:space="preserve">Comparing </w:t>
      </w:r>
      <w:proofErr w:type="gramStart"/>
      <w:r>
        <w:rPr>
          <w:b/>
          <w:bCs/>
          <w:u w:val="single"/>
        </w:rPr>
        <w:t>current-year</w:t>
      </w:r>
      <w:proofErr w:type="gramEnd"/>
      <w:r>
        <w:rPr>
          <w:b/>
          <w:bCs/>
          <w:u w:val="single"/>
        </w:rPr>
        <w:t xml:space="preserve"> YTD </w:t>
      </w:r>
      <w:r w:rsidRPr="003A3F33">
        <w:rPr>
          <w:b/>
          <w:bCs/>
          <w:u w:val="single"/>
        </w:rPr>
        <w:t xml:space="preserve">Sales </w:t>
      </w:r>
      <w:r>
        <w:rPr>
          <w:b/>
          <w:bCs/>
          <w:u w:val="single"/>
        </w:rPr>
        <w:t>with prior-year YTD Sales</w:t>
      </w:r>
      <w:r w:rsidRPr="003A3F33">
        <w:rPr>
          <w:b/>
          <w:bCs/>
          <w:u w:val="single"/>
        </w:rPr>
        <w:t>:</w:t>
      </w:r>
    </w:p>
    <w:p w14:paraId="1BAB8D72" w14:textId="7CD72DF2" w:rsidR="001F78D0" w:rsidRPr="001F78D0" w:rsidRDefault="001F78D0" w:rsidP="001F78D0">
      <w:r w:rsidRPr="001F78D0">
        <w:t xml:space="preserve">As sales were generated between July 2005 and July 2008, I will compare the current-year YTD sales with prior-year YTD sales on the </w:t>
      </w:r>
      <w:proofErr w:type="gramStart"/>
      <w:r w:rsidRPr="001F78D0">
        <w:t>quarter’s</w:t>
      </w:r>
      <w:proofErr w:type="gramEnd"/>
      <w:r w:rsidRPr="001F78D0">
        <w:t xml:space="preserve"> and month’s level (and not on the year’s level).</w:t>
      </w:r>
    </w:p>
    <w:p w14:paraId="5648042C" w14:textId="786F91AE" w:rsidR="003A3F33" w:rsidRPr="00466A47" w:rsidRDefault="003A3F33" w:rsidP="00466A47"/>
    <w:p w14:paraId="69B30FAA" w14:textId="77777777" w:rsidR="003A3F33" w:rsidRPr="00A73B3C" w:rsidRDefault="003A3F33" w:rsidP="003A3F33">
      <w:pPr>
        <w:rPr>
          <w:b/>
          <w:bCs/>
        </w:rPr>
      </w:pPr>
      <w:r w:rsidRPr="00A73B3C">
        <w:rPr>
          <w:b/>
          <w:bCs/>
        </w:rPr>
        <w:t>Quarter’s level:</w:t>
      </w:r>
    </w:p>
    <w:p w14:paraId="12BAADB0" w14:textId="57520C7A" w:rsidR="003A3F33" w:rsidRDefault="003A3F33" w:rsidP="00466A47">
      <w:r>
        <w:rPr>
          <w:noProof/>
        </w:rPr>
        <w:lastRenderedPageBreak/>
        <w:drawing>
          <wp:inline distT="0" distB="0" distL="0" distR="0" wp14:anchorId="01B58E59" wp14:editId="0204D181">
            <wp:extent cx="5724525" cy="3105150"/>
            <wp:effectExtent l="0" t="0" r="9525" b="0"/>
            <wp:docPr id="147664323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3234" name="Picture 1" descr="A graph with blue lines&#10;&#10;AI-generated content may be incorrect."/>
                    <pic:cNvPicPr/>
                  </pic:nvPicPr>
                  <pic:blipFill>
                    <a:blip r:embed="rId22"/>
                    <a:stretch>
                      <a:fillRect/>
                    </a:stretch>
                  </pic:blipFill>
                  <pic:spPr>
                    <a:xfrm>
                      <a:off x="0" y="0"/>
                      <a:ext cx="5724525" cy="3105150"/>
                    </a:xfrm>
                    <a:prstGeom prst="rect">
                      <a:avLst/>
                    </a:prstGeom>
                  </pic:spPr>
                </pic:pic>
              </a:graphicData>
            </a:graphic>
          </wp:inline>
        </w:drawing>
      </w:r>
    </w:p>
    <w:p w14:paraId="00A34A6E" w14:textId="0B52FC43" w:rsidR="00212884" w:rsidRDefault="00212884" w:rsidP="00212884">
      <w:r>
        <w:t xml:space="preserve">I analyzed year-to-date (YTD) sales by comparing each quarter's </w:t>
      </w:r>
      <w:r w:rsidR="00A8600F">
        <w:t xml:space="preserve">YTD </w:t>
      </w:r>
      <w:r>
        <w:t>sales in the current year with the corresponding quarter in the prior year, starting from Q1 2007. For example, I compared Q1 2007 (current year) with Q1 2006 (prior year), followed by Q2 2007 with Q2 2006, and so on.</w:t>
      </w:r>
    </w:p>
    <w:p w14:paraId="449B8BAC" w14:textId="77777777" w:rsidR="00212884" w:rsidRDefault="00212884" w:rsidP="00212884">
      <w:r>
        <w:t>I excluded earlier quarters to ensure a consistent comparison period. For instance, if I had compared Q4 2006 (current year) with Q4 2005 (prior year), the YTD sales would have reflected four quarters in 2006 (Q1–Q4) but only two quarters in 2005 (Q3–Q4), leading to an imbalance in the comparison.</w:t>
      </w:r>
    </w:p>
    <w:p w14:paraId="1EBA0CA5" w14:textId="5C1F0C7F" w:rsidR="00212884" w:rsidRPr="0083439E" w:rsidRDefault="00212884" w:rsidP="00212884">
      <w:r w:rsidRPr="0083439E">
        <w:t>I observed that year-to-date (YTD) sales in Q1 2007 and Q2 2007 were slightly lower than during the same periods in 2006. However, YTD sales began to increase in Q3 2007 compared to Q3 2006 and showed a significant increase in Q4 2007.</w:t>
      </w:r>
    </w:p>
    <w:p w14:paraId="67A577C1" w14:textId="64E6E9B2" w:rsidR="00212884" w:rsidRDefault="00953D08" w:rsidP="00212884">
      <w:r>
        <w:t>In 2008 (Q1 – Q</w:t>
      </w:r>
      <w:r w:rsidR="007B6C23">
        <w:t>2</w:t>
      </w:r>
      <w:r>
        <w:t xml:space="preserve">) I observed that the </w:t>
      </w:r>
      <w:r w:rsidRPr="00212884">
        <w:t>year-to-date (YTD) sales</w:t>
      </w:r>
      <w:r>
        <w:t xml:space="preserve"> were significantly higher than </w:t>
      </w:r>
      <w:r w:rsidRPr="00212884">
        <w:t>during the same periods in 200</w:t>
      </w:r>
      <w:r>
        <w:t>7</w:t>
      </w:r>
      <w:r w:rsidRPr="00212884">
        <w:t>.</w:t>
      </w:r>
    </w:p>
    <w:p w14:paraId="060864CB" w14:textId="1E4A2D56" w:rsidR="003A3F33" w:rsidRPr="00A73B3C" w:rsidRDefault="003A3F33" w:rsidP="00212884">
      <w:pPr>
        <w:rPr>
          <w:b/>
          <w:bCs/>
        </w:rPr>
      </w:pPr>
      <w:r>
        <w:rPr>
          <w:b/>
          <w:bCs/>
        </w:rPr>
        <w:t>Month</w:t>
      </w:r>
      <w:r w:rsidRPr="00A73B3C">
        <w:rPr>
          <w:b/>
          <w:bCs/>
        </w:rPr>
        <w:t>’s level:</w:t>
      </w:r>
    </w:p>
    <w:p w14:paraId="5E8DEEA0" w14:textId="63B7623F" w:rsidR="003A3F33" w:rsidRDefault="003A3F33" w:rsidP="00466A47">
      <w:r>
        <w:rPr>
          <w:noProof/>
        </w:rPr>
        <w:drawing>
          <wp:inline distT="0" distB="0" distL="0" distR="0" wp14:anchorId="0D40EAF3" wp14:editId="4E64BB61">
            <wp:extent cx="5943600" cy="1448435"/>
            <wp:effectExtent l="0" t="0" r="0" b="0"/>
            <wp:docPr id="385571202"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71202" name="Picture 1" descr="A graph with blue lines&#10;&#10;AI-generated content may be incorrect."/>
                    <pic:cNvPicPr/>
                  </pic:nvPicPr>
                  <pic:blipFill>
                    <a:blip r:embed="rId23"/>
                    <a:stretch>
                      <a:fillRect/>
                    </a:stretch>
                  </pic:blipFill>
                  <pic:spPr>
                    <a:xfrm>
                      <a:off x="0" y="0"/>
                      <a:ext cx="5943600" cy="1448435"/>
                    </a:xfrm>
                    <a:prstGeom prst="rect">
                      <a:avLst/>
                    </a:prstGeom>
                  </pic:spPr>
                </pic:pic>
              </a:graphicData>
            </a:graphic>
          </wp:inline>
        </w:drawing>
      </w:r>
    </w:p>
    <w:p w14:paraId="43669DAA" w14:textId="669102B2" w:rsidR="008E5011" w:rsidRPr="00332BDC" w:rsidRDefault="008E5011" w:rsidP="008E5011">
      <w:r w:rsidRPr="00332BDC">
        <w:t xml:space="preserve">I analyzed year-to-date (YTD) sales by comparing each </w:t>
      </w:r>
      <w:r w:rsidR="00DE5B4B" w:rsidRPr="00332BDC">
        <w:t>month</w:t>
      </w:r>
      <w:r w:rsidRPr="00332BDC">
        <w:t xml:space="preserve">'s </w:t>
      </w:r>
      <w:r w:rsidR="00A8600F">
        <w:t xml:space="preserve">YTD </w:t>
      </w:r>
      <w:r w:rsidRPr="00332BDC">
        <w:t xml:space="preserve">sales in the current year with the corresponding </w:t>
      </w:r>
      <w:r w:rsidR="00332BDC" w:rsidRPr="00332BDC">
        <w:t>month</w:t>
      </w:r>
      <w:r w:rsidRPr="00332BDC">
        <w:t xml:space="preserve"> in the prior year, starting from </w:t>
      </w:r>
      <w:r w:rsidR="00332BDC" w:rsidRPr="00332BDC">
        <w:t>January</w:t>
      </w:r>
      <w:r w:rsidRPr="00332BDC">
        <w:t xml:space="preserve"> 2007. For example, I compared </w:t>
      </w:r>
      <w:r w:rsidR="00332BDC" w:rsidRPr="00332BDC">
        <w:lastRenderedPageBreak/>
        <w:t xml:space="preserve">January </w:t>
      </w:r>
      <w:r w:rsidRPr="00332BDC">
        <w:t xml:space="preserve">2007 (current year) with </w:t>
      </w:r>
      <w:r w:rsidR="00332BDC" w:rsidRPr="00332BDC">
        <w:t xml:space="preserve">January </w:t>
      </w:r>
      <w:r w:rsidRPr="00332BDC">
        <w:t xml:space="preserve">2006 (prior year), followed by </w:t>
      </w:r>
      <w:r w:rsidR="00332BDC" w:rsidRPr="00332BDC">
        <w:t>February</w:t>
      </w:r>
      <w:r w:rsidRPr="00332BDC">
        <w:t xml:space="preserve"> 2007 with </w:t>
      </w:r>
      <w:r w:rsidR="00332BDC" w:rsidRPr="00332BDC">
        <w:t xml:space="preserve">February </w:t>
      </w:r>
      <w:r w:rsidRPr="00332BDC">
        <w:t>2006, and so on.</w:t>
      </w:r>
    </w:p>
    <w:p w14:paraId="7B5D2E69" w14:textId="2B1A6C9A" w:rsidR="008E5011" w:rsidRPr="0083439E" w:rsidRDefault="008E5011" w:rsidP="008E5011">
      <w:r w:rsidRPr="0083439E">
        <w:t xml:space="preserve">I observed that year-to-date (YTD) sales </w:t>
      </w:r>
      <w:r w:rsidR="006E0E78" w:rsidRPr="0083439E">
        <w:t>between January</w:t>
      </w:r>
      <w:r w:rsidRPr="0083439E">
        <w:t xml:space="preserve"> </w:t>
      </w:r>
      <w:r w:rsidR="006E0E78" w:rsidRPr="0083439E">
        <w:t xml:space="preserve">and August </w:t>
      </w:r>
      <w:r w:rsidRPr="0083439E">
        <w:t xml:space="preserve">2007 were slightly lower than during the same periods in 2006. However, YTD sales began to increase in </w:t>
      </w:r>
      <w:r w:rsidR="006E0E78" w:rsidRPr="0083439E">
        <w:t>September</w:t>
      </w:r>
      <w:r w:rsidRPr="0083439E">
        <w:t xml:space="preserve"> 2007 </w:t>
      </w:r>
      <w:r w:rsidR="006E0E78" w:rsidRPr="0083439E">
        <w:t>(till December</w:t>
      </w:r>
      <w:r w:rsidR="0083439E" w:rsidRPr="0083439E">
        <w:t xml:space="preserve"> 2007</w:t>
      </w:r>
      <w:r w:rsidR="006E0E78" w:rsidRPr="0083439E">
        <w:t xml:space="preserve">) </w:t>
      </w:r>
      <w:r w:rsidRPr="0083439E">
        <w:t xml:space="preserve">compared to </w:t>
      </w:r>
      <w:r w:rsidR="006E0E78" w:rsidRPr="0083439E">
        <w:t>the same period in</w:t>
      </w:r>
      <w:r w:rsidRPr="0083439E">
        <w:t xml:space="preserve"> 2006</w:t>
      </w:r>
      <w:r w:rsidR="006E0E78" w:rsidRPr="0083439E">
        <w:t>.</w:t>
      </w:r>
    </w:p>
    <w:p w14:paraId="4337CA9D" w14:textId="43BEEBCB" w:rsidR="003A3F33" w:rsidRPr="00332BDC" w:rsidRDefault="008E5011" w:rsidP="00466A47">
      <w:r w:rsidRPr="00332BDC">
        <w:t>In 2008 (</w:t>
      </w:r>
      <w:r w:rsidR="006E0E78" w:rsidRPr="00332BDC">
        <w:t>January – July</w:t>
      </w:r>
      <w:r w:rsidRPr="00332BDC">
        <w:t>) I observed that the year-to-date (YTD) sales were significantly higher than during the same periods in 2007.</w:t>
      </w:r>
    </w:p>
    <w:p w14:paraId="621F81E6" w14:textId="77777777" w:rsidR="006E0E78" w:rsidRDefault="006E0E78" w:rsidP="00466A47"/>
    <w:p w14:paraId="21C18CB2" w14:textId="51CD6867" w:rsidR="00D343BB" w:rsidRDefault="00D343BB" w:rsidP="00466A47">
      <w:pPr>
        <w:rPr>
          <w:b/>
          <w:bCs/>
        </w:rPr>
      </w:pPr>
      <w:r w:rsidRPr="00D343BB">
        <w:rPr>
          <w:b/>
          <w:bCs/>
        </w:rPr>
        <w:t>2 KPI visualizations – interpretation:</w:t>
      </w:r>
    </w:p>
    <w:p w14:paraId="0C613BC5" w14:textId="77777777" w:rsidR="00524143" w:rsidRPr="00524143" w:rsidRDefault="00524143" w:rsidP="00524143">
      <w:r w:rsidRPr="00524143">
        <w:t>KPI in general shows the comparison between the Value and Target. It indicates if the target was achieved for the specified period.</w:t>
      </w:r>
    </w:p>
    <w:p w14:paraId="21C2EBD1" w14:textId="11B8A5AE" w:rsidR="00D706D3" w:rsidRPr="00524143" w:rsidRDefault="00A5070A" w:rsidP="00466A47">
      <w:r w:rsidRPr="00524143">
        <w:t>I used 2 KPI visualizations</w:t>
      </w:r>
      <w:r w:rsidR="00D706D3" w:rsidRPr="00524143">
        <w:t>: I set them up as follows:</w:t>
      </w:r>
    </w:p>
    <w:p w14:paraId="134B8B81" w14:textId="2BFCAFE8" w:rsidR="00D706D3" w:rsidRPr="00524143" w:rsidRDefault="00D706D3" w:rsidP="00466A47">
      <w:r w:rsidRPr="00524143">
        <w:t>Value: Total Sales (for both KPIs)</w:t>
      </w:r>
    </w:p>
    <w:p w14:paraId="1AAB414B" w14:textId="53D17C71" w:rsidR="00D706D3" w:rsidRPr="00524143" w:rsidRDefault="00D706D3" w:rsidP="00466A47">
      <w:r w:rsidRPr="00524143">
        <w:t>Trend axis: Month for the first KPI</w:t>
      </w:r>
      <w:r w:rsidR="00552E3C" w:rsidRPr="00524143">
        <w:t>;</w:t>
      </w:r>
      <w:r w:rsidRPr="00524143">
        <w:t xml:space="preserve"> Calendar Quarter for the second one</w:t>
      </w:r>
    </w:p>
    <w:p w14:paraId="64EBFCE9" w14:textId="46CD24B8" w:rsidR="00D706D3" w:rsidRPr="00524143" w:rsidRDefault="00D706D3" w:rsidP="00D706D3">
      <w:r w:rsidRPr="00524143">
        <w:t>Target: Total Sales Prior Year (for both KPIs)</w:t>
      </w:r>
    </w:p>
    <w:p w14:paraId="700DE486" w14:textId="109195C8" w:rsidR="00115E18" w:rsidRPr="00524143" w:rsidRDefault="00115E18" w:rsidP="00D706D3">
      <w:r w:rsidRPr="00524143">
        <w:t>I chose this Target to be able to see if the sales have increased between prior</w:t>
      </w:r>
      <w:r w:rsidR="00220691">
        <w:t xml:space="preserve"> </w:t>
      </w:r>
      <w:r w:rsidRPr="00524143">
        <w:t>year and current year (</w:t>
      </w:r>
      <w:r w:rsidR="00E20659" w:rsidRPr="00524143">
        <w:t>for the specifi</w:t>
      </w:r>
      <w:r w:rsidR="00353A83" w:rsidRPr="00524143">
        <w:t>ed</w:t>
      </w:r>
      <w:r w:rsidR="00E20659" w:rsidRPr="00524143">
        <w:t xml:space="preserve"> month or quarter)</w:t>
      </w:r>
      <w:r w:rsidR="00043EB4" w:rsidRPr="00524143">
        <w:t>.</w:t>
      </w:r>
    </w:p>
    <w:p w14:paraId="7372DCF5" w14:textId="5E4264F1" w:rsidR="00B40880" w:rsidRPr="00524143" w:rsidRDefault="00B40880" w:rsidP="00D706D3">
      <w:r w:rsidRPr="00524143">
        <w:t>In Format (Trend axis) I chose the following Direction: High is good; as well as the colors: Good, Neutral and Bad:</w:t>
      </w:r>
    </w:p>
    <w:p w14:paraId="72452172" w14:textId="5742D5F0" w:rsidR="00B40880" w:rsidRDefault="00B40880" w:rsidP="00D706D3">
      <w:r>
        <w:rPr>
          <w:noProof/>
        </w:rPr>
        <w:drawing>
          <wp:inline distT="0" distB="0" distL="0" distR="0" wp14:anchorId="3A16425D" wp14:editId="31902DFE">
            <wp:extent cx="1647825" cy="2486025"/>
            <wp:effectExtent l="0" t="0" r="9525" b="9525"/>
            <wp:docPr id="1994816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16012" name="Picture 1" descr="A screenshot of a computer&#10;&#10;AI-generated content may be incorrect."/>
                    <pic:cNvPicPr/>
                  </pic:nvPicPr>
                  <pic:blipFill>
                    <a:blip r:embed="rId24"/>
                    <a:stretch>
                      <a:fillRect/>
                    </a:stretch>
                  </pic:blipFill>
                  <pic:spPr>
                    <a:xfrm>
                      <a:off x="0" y="0"/>
                      <a:ext cx="1647825" cy="2486025"/>
                    </a:xfrm>
                    <a:prstGeom prst="rect">
                      <a:avLst/>
                    </a:prstGeom>
                  </pic:spPr>
                </pic:pic>
              </a:graphicData>
            </a:graphic>
          </wp:inline>
        </w:drawing>
      </w:r>
    </w:p>
    <w:p w14:paraId="5D18BC1A" w14:textId="43AFBDE6" w:rsidR="00552E3C" w:rsidRDefault="00552E3C" w:rsidP="00D706D3">
      <w:r>
        <w:t>I used the slicer</w:t>
      </w:r>
      <w:r w:rsidR="00043EB4">
        <w:t>s</w:t>
      </w:r>
      <w:r>
        <w:t>: Year</w:t>
      </w:r>
      <w:r w:rsidR="00043EB4">
        <w:t xml:space="preserve"> and Quarter</w:t>
      </w:r>
      <w:r>
        <w:t>:</w:t>
      </w:r>
    </w:p>
    <w:p w14:paraId="3B534752" w14:textId="3C61C8BF" w:rsidR="00266C5C" w:rsidRDefault="00266C5C" w:rsidP="00D706D3">
      <w:r>
        <w:t>Example 1:</w:t>
      </w:r>
    </w:p>
    <w:p w14:paraId="3694302E" w14:textId="77777777" w:rsidR="00266C5C" w:rsidRDefault="00266C5C" w:rsidP="00D706D3"/>
    <w:p w14:paraId="7C241E43" w14:textId="7A669919" w:rsidR="00043EB4" w:rsidRDefault="00043EB4" w:rsidP="00466A47">
      <w:pPr>
        <w:rPr>
          <w:noProof/>
        </w:rPr>
      </w:pPr>
      <w:r>
        <w:rPr>
          <w:noProof/>
        </w:rPr>
        <w:lastRenderedPageBreak/>
        <w:drawing>
          <wp:inline distT="0" distB="0" distL="0" distR="0" wp14:anchorId="455BD9E2" wp14:editId="5192A310">
            <wp:extent cx="2590800" cy="790575"/>
            <wp:effectExtent l="0" t="0" r="0" b="9525"/>
            <wp:docPr id="1574694825" name="Picture 1" descr="A blue and white rectangle with a blu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4825" name="Picture 1" descr="A blue and white rectangle with a blue stripe&#10;&#10;AI-generated content may be incorrect."/>
                    <pic:cNvPicPr/>
                  </pic:nvPicPr>
                  <pic:blipFill>
                    <a:blip r:embed="rId25"/>
                    <a:stretch>
                      <a:fillRect/>
                    </a:stretch>
                  </pic:blipFill>
                  <pic:spPr>
                    <a:xfrm>
                      <a:off x="0" y="0"/>
                      <a:ext cx="2590800" cy="790575"/>
                    </a:xfrm>
                    <a:prstGeom prst="rect">
                      <a:avLst/>
                    </a:prstGeom>
                  </pic:spPr>
                </pic:pic>
              </a:graphicData>
            </a:graphic>
          </wp:inline>
        </w:drawing>
      </w:r>
      <w:r w:rsidR="00D343BB">
        <w:rPr>
          <w:noProof/>
        </w:rPr>
        <w:t xml:space="preserve">   </w:t>
      </w:r>
      <w:r>
        <w:rPr>
          <w:noProof/>
        </w:rPr>
        <w:t xml:space="preserve">    </w:t>
      </w:r>
      <w:r>
        <w:rPr>
          <w:noProof/>
        </w:rPr>
        <w:drawing>
          <wp:inline distT="0" distB="0" distL="0" distR="0" wp14:anchorId="73C946BF" wp14:editId="7C4CC42F">
            <wp:extent cx="3148140" cy="3196424"/>
            <wp:effectExtent l="0" t="0" r="0" b="4445"/>
            <wp:docPr id="118294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46226" name=""/>
                    <pic:cNvPicPr/>
                  </pic:nvPicPr>
                  <pic:blipFill>
                    <a:blip r:embed="rId26"/>
                    <a:stretch>
                      <a:fillRect/>
                    </a:stretch>
                  </pic:blipFill>
                  <pic:spPr>
                    <a:xfrm>
                      <a:off x="0" y="0"/>
                      <a:ext cx="3149988" cy="3198300"/>
                    </a:xfrm>
                    <a:prstGeom prst="rect">
                      <a:avLst/>
                    </a:prstGeom>
                  </pic:spPr>
                </pic:pic>
              </a:graphicData>
            </a:graphic>
          </wp:inline>
        </w:drawing>
      </w:r>
    </w:p>
    <w:p w14:paraId="59B659E4" w14:textId="34C2CA2E" w:rsidR="00266C5C" w:rsidRPr="00524143" w:rsidRDefault="00266C5C" w:rsidP="00266C5C">
      <w:r w:rsidRPr="00524143">
        <w:t xml:space="preserve">I chose </w:t>
      </w:r>
      <w:r w:rsidR="00043EB4" w:rsidRPr="00524143">
        <w:t xml:space="preserve">Q3 </w:t>
      </w:r>
      <w:r w:rsidR="002E24C7" w:rsidRPr="00524143">
        <w:t>and</w:t>
      </w:r>
      <w:r w:rsidRPr="00524143">
        <w:t xml:space="preserve"> 2006 </w:t>
      </w:r>
      <w:proofErr w:type="gramStart"/>
      <w:r w:rsidRPr="00524143">
        <w:t>on</w:t>
      </w:r>
      <w:proofErr w:type="gramEnd"/>
      <w:r w:rsidRPr="00524143">
        <w:t xml:space="preserve"> </w:t>
      </w:r>
      <w:proofErr w:type="gramStart"/>
      <w:r w:rsidRPr="00524143">
        <w:t>the slicer</w:t>
      </w:r>
      <w:r w:rsidR="00043EB4" w:rsidRPr="00524143">
        <w:t>s</w:t>
      </w:r>
      <w:proofErr w:type="gramEnd"/>
      <w:r w:rsidRPr="00524143">
        <w:t>. The interpretation is as follows:</w:t>
      </w:r>
    </w:p>
    <w:p w14:paraId="43A35565" w14:textId="31F17D7C" w:rsidR="00266C5C" w:rsidRPr="00524143" w:rsidRDefault="00266C5C" w:rsidP="00266C5C">
      <w:r w:rsidRPr="00524143">
        <w:t xml:space="preserve">The first KPI shows the comparison of Value (Total Sales in </w:t>
      </w:r>
      <w:r w:rsidR="00043EB4" w:rsidRPr="00524143">
        <w:t>September</w:t>
      </w:r>
      <w:r w:rsidRPr="00524143">
        <w:t xml:space="preserve"> 2006: $ 0.</w:t>
      </w:r>
      <w:r w:rsidR="00043EB4" w:rsidRPr="00524143">
        <w:t>35</w:t>
      </w:r>
      <w:r w:rsidRPr="00524143">
        <w:t xml:space="preserve"> million) and Target (Total Sales in </w:t>
      </w:r>
      <w:r w:rsidR="00043EB4" w:rsidRPr="00524143">
        <w:t xml:space="preserve">September </w:t>
      </w:r>
      <w:r w:rsidRPr="00524143">
        <w:t>2005: $ 0.</w:t>
      </w:r>
      <w:r w:rsidR="00043EB4" w:rsidRPr="00524143">
        <w:t>4</w:t>
      </w:r>
      <w:r w:rsidRPr="00524143">
        <w:t xml:space="preserve">7 million). </w:t>
      </w:r>
      <w:r w:rsidR="00043EB4" w:rsidRPr="00524143">
        <w:t xml:space="preserve">In this case September was shown as it is the last month in Q3 (If I have chosen just the year 2006 on the slicer, without choosing a </w:t>
      </w:r>
      <w:r w:rsidR="002B2CA3" w:rsidRPr="00524143">
        <w:t>quarter</w:t>
      </w:r>
      <w:r w:rsidR="00043EB4" w:rsidRPr="00524143">
        <w:t>, December would be shown)</w:t>
      </w:r>
      <w:r w:rsidR="002B2CA3" w:rsidRPr="00524143">
        <w:t>. The color is red, as the target has not been achieved.</w:t>
      </w:r>
    </w:p>
    <w:p w14:paraId="59CFC8B8" w14:textId="133097AB" w:rsidR="002B2CA3" w:rsidRPr="00524143" w:rsidRDefault="002B2CA3" w:rsidP="002B2CA3">
      <w:r w:rsidRPr="00524143">
        <w:t xml:space="preserve">The second KPI shows the comparison of Value (Total Sales in Q3 2006: $ 1.40 million) and Target (Total Sales in Q3 2005: $ 1.45 million). In this case Q3 was shown as it </w:t>
      </w:r>
      <w:proofErr w:type="gramStart"/>
      <w:r w:rsidRPr="00524143">
        <w:t>has</w:t>
      </w:r>
      <w:proofErr w:type="gramEnd"/>
      <w:r w:rsidRPr="00524143">
        <w:t xml:space="preserve"> been chosen in the slicer. (If I have chosen just the year 2006 on the slicer, without choosing a quarter, Q4 would be shown). The color is red, as the target has not been achieved.</w:t>
      </w:r>
    </w:p>
    <w:p w14:paraId="25BB29FB" w14:textId="77777777" w:rsidR="00266C5C" w:rsidRDefault="00266C5C" w:rsidP="00466A47">
      <w:pPr>
        <w:rPr>
          <w:noProof/>
        </w:rPr>
      </w:pPr>
    </w:p>
    <w:p w14:paraId="4D52D5C4" w14:textId="051FD571" w:rsidR="00353A83" w:rsidRDefault="00353A83" w:rsidP="00353A83">
      <w:r>
        <w:t>Example 2:</w:t>
      </w:r>
    </w:p>
    <w:p w14:paraId="4AD7333C" w14:textId="2D3A3E19" w:rsidR="00353A83" w:rsidRDefault="00353A83" w:rsidP="00353A83">
      <w:r>
        <w:rPr>
          <w:noProof/>
        </w:rPr>
        <w:lastRenderedPageBreak/>
        <w:drawing>
          <wp:inline distT="0" distB="0" distL="0" distR="0" wp14:anchorId="6E595C8B" wp14:editId="1C155B91">
            <wp:extent cx="2533650" cy="733425"/>
            <wp:effectExtent l="0" t="0" r="0" b="9525"/>
            <wp:docPr id="2080830863" name="Picture 1" descr="A blue rectangle with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30863" name="Picture 1" descr="A blue rectangle with white stripes&#10;&#10;AI-generated content may be incorrect."/>
                    <pic:cNvPicPr/>
                  </pic:nvPicPr>
                  <pic:blipFill>
                    <a:blip r:embed="rId27"/>
                    <a:stretch>
                      <a:fillRect/>
                    </a:stretch>
                  </pic:blipFill>
                  <pic:spPr>
                    <a:xfrm>
                      <a:off x="0" y="0"/>
                      <a:ext cx="2533650" cy="733425"/>
                    </a:xfrm>
                    <a:prstGeom prst="rect">
                      <a:avLst/>
                    </a:prstGeom>
                  </pic:spPr>
                </pic:pic>
              </a:graphicData>
            </a:graphic>
          </wp:inline>
        </w:drawing>
      </w:r>
      <w:r>
        <w:t xml:space="preserve">       </w:t>
      </w:r>
      <w:r w:rsidR="000106BD">
        <w:rPr>
          <w:noProof/>
        </w:rPr>
        <w:drawing>
          <wp:inline distT="0" distB="0" distL="0" distR="0" wp14:anchorId="2E6D14CF" wp14:editId="0F813926">
            <wp:extent cx="2971800" cy="3124200"/>
            <wp:effectExtent l="0" t="0" r="0" b="0"/>
            <wp:docPr id="9712901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90143" name="Picture 1" descr="A screenshot of a graph&#10;&#10;AI-generated content may be incorrect."/>
                    <pic:cNvPicPr/>
                  </pic:nvPicPr>
                  <pic:blipFill>
                    <a:blip r:embed="rId28"/>
                    <a:stretch>
                      <a:fillRect/>
                    </a:stretch>
                  </pic:blipFill>
                  <pic:spPr>
                    <a:xfrm>
                      <a:off x="0" y="0"/>
                      <a:ext cx="2971800" cy="3124200"/>
                    </a:xfrm>
                    <a:prstGeom prst="rect">
                      <a:avLst/>
                    </a:prstGeom>
                  </pic:spPr>
                </pic:pic>
              </a:graphicData>
            </a:graphic>
          </wp:inline>
        </w:drawing>
      </w:r>
    </w:p>
    <w:p w14:paraId="58DBA22F" w14:textId="77777777" w:rsidR="00266C5C" w:rsidRDefault="00266C5C" w:rsidP="00466A47">
      <w:pPr>
        <w:rPr>
          <w:noProof/>
        </w:rPr>
      </w:pPr>
    </w:p>
    <w:p w14:paraId="5F55E791" w14:textId="0BB8D7E8" w:rsidR="000106BD" w:rsidRPr="00524143" w:rsidRDefault="000106BD" w:rsidP="000106BD">
      <w:r w:rsidRPr="00524143">
        <w:t xml:space="preserve">I chose Q4 and 2007 </w:t>
      </w:r>
      <w:proofErr w:type="gramStart"/>
      <w:r w:rsidRPr="00524143">
        <w:t>on</w:t>
      </w:r>
      <w:proofErr w:type="gramEnd"/>
      <w:r w:rsidRPr="00524143">
        <w:t xml:space="preserve"> </w:t>
      </w:r>
      <w:proofErr w:type="gramStart"/>
      <w:r w:rsidRPr="00524143">
        <w:t>the slicers</w:t>
      </w:r>
      <w:proofErr w:type="gramEnd"/>
      <w:r w:rsidRPr="00524143">
        <w:t>. The interpretation is as follows:</w:t>
      </w:r>
    </w:p>
    <w:p w14:paraId="7DA18E7F" w14:textId="46549E2B" w:rsidR="000106BD" w:rsidRPr="00524143" w:rsidRDefault="000106BD" w:rsidP="000106BD">
      <w:r w:rsidRPr="00524143">
        <w:t>The first KPI shows the comparison of Value (Total Sales in December 2007: $ 1.73 million) and Target (Total Sales in December 2006: $ 0.58 million). In this case December was shown as it is the last month in Q4. The color is green, as the target has been achieved.</w:t>
      </w:r>
    </w:p>
    <w:p w14:paraId="39E4A2C3" w14:textId="10593086" w:rsidR="000106BD" w:rsidRPr="00524143" w:rsidRDefault="000106BD" w:rsidP="000106BD">
      <w:r w:rsidRPr="00524143">
        <w:t>The second KPI shows the comparison of Value (Total Sales in Q4 2007: $ 4.01 million) and Target (Total Sales in Q4 2006: $ 1.33 million). In this case Q4 was shown as it has been chosen in the slicer. The color is green, as the target has been achieved.</w:t>
      </w:r>
    </w:p>
    <w:p w14:paraId="07E07768" w14:textId="77777777" w:rsidR="00D343BB" w:rsidRPr="003A3F33" w:rsidRDefault="00D343BB" w:rsidP="00466A47"/>
    <w:p w14:paraId="29C387DB" w14:textId="1EA5ED51" w:rsidR="00466A47" w:rsidRDefault="00466A47" w:rsidP="00466A47">
      <w:pPr>
        <w:rPr>
          <w:b/>
          <w:bCs/>
        </w:rPr>
      </w:pPr>
      <w:r w:rsidRPr="00466A47">
        <w:rPr>
          <w:b/>
          <w:bCs/>
        </w:rPr>
        <w:t>Total Transactions by Sales Territory Country</w:t>
      </w:r>
    </w:p>
    <w:p w14:paraId="6001A1E7" w14:textId="316ECEBC" w:rsidR="00E9543B" w:rsidRDefault="00466A47" w:rsidP="005F45D3">
      <w:r>
        <w:rPr>
          <w:noProof/>
        </w:rPr>
        <w:lastRenderedPageBreak/>
        <w:drawing>
          <wp:inline distT="0" distB="0" distL="0" distR="0" wp14:anchorId="02FDC968" wp14:editId="5D245CB7">
            <wp:extent cx="4405023" cy="2684571"/>
            <wp:effectExtent l="0" t="0" r="0" b="1905"/>
            <wp:docPr id="257006354"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6354" name="Picture 1" descr="A pie chart with numbers and text&#10;&#10;AI-generated content may be incorrect."/>
                    <pic:cNvPicPr/>
                  </pic:nvPicPr>
                  <pic:blipFill>
                    <a:blip r:embed="rId29"/>
                    <a:stretch>
                      <a:fillRect/>
                    </a:stretch>
                  </pic:blipFill>
                  <pic:spPr>
                    <a:xfrm>
                      <a:off x="0" y="0"/>
                      <a:ext cx="4421613" cy="2694682"/>
                    </a:xfrm>
                    <a:prstGeom prst="rect">
                      <a:avLst/>
                    </a:prstGeom>
                  </pic:spPr>
                </pic:pic>
              </a:graphicData>
            </a:graphic>
          </wp:inline>
        </w:drawing>
      </w:r>
    </w:p>
    <w:p w14:paraId="1570A499" w14:textId="0A59B242" w:rsidR="00466A47" w:rsidRDefault="00466A47" w:rsidP="005F45D3">
      <w:r>
        <w:t xml:space="preserve">In the years 2005-2008 the highest number of transactions were performed in United States (35.34%). The second place was taken by Australia (22.1%). In this </w:t>
      </w:r>
      <w:r w:rsidR="00F14319">
        <w:t>period</w:t>
      </w:r>
      <w:r>
        <w:t xml:space="preserve"> those countries had also the highest sales and profit.</w:t>
      </w:r>
    </w:p>
    <w:p w14:paraId="52B8540C" w14:textId="77777777" w:rsidR="00466A47" w:rsidRPr="00D542BB" w:rsidRDefault="00466A47" w:rsidP="005F45D3"/>
    <w:p w14:paraId="46A2314E" w14:textId="1D793A79" w:rsidR="00825031" w:rsidRPr="00744C7A" w:rsidRDefault="00825031" w:rsidP="00825031">
      <w:pPr>
        <w:pStyle w:val="ListParagraph"/>
        <w:numPr>
          <w:ilvl w:val="1"/>
          <w:numId w:val="7"/>
        </w:numPr>
        <w:rPr>
          <w:b/>
          <w:bCs/>
          <w:u w:val="single"/>
        </w:rPr>
      </w:pPr>
      <w:r w:rsidRPr="00744C7A">
        <w:rPr>
          <w:b/>
          <w:bCs/>
          <w:u w:val="single"/>
        </w:rPr>
        <w:t>Product Details:</w:t>
      </w:r>
    </w:p>
    <w:p w14:paraId="32D67813" w14:textId="36417E05" w:rsidR="00134827" w:rsidRDefault="004D52A5" w:rsidP="005F45D3">
      <w:pPr>
        <w:rPr>
          <w:b/>
          <w:bCs/>
        </w:rPr>
      </w:pPr>
      <w:r>
        <w:rPr>
          <w:noProof/>
        </w:rPr>
        <w:drawing>
          <wp:inline distT="0" distB="0" distL="0" distR="0" wp14:anchorId="098C52EC" wp14:editId="00F2ADC2">
            <wp:extent cx="5943600" cy="3331210"/>
            <wp:effectExtent l="0" t="0" r="0" b="2540"/>
            <wp:docPr id="954688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8476" name="Picture 1" descr="A screenshot of a computer&#10;&#10;AI-generated content may be incorrect."/>
                    <pic:cNvPicPr/>
                  </pic:nvPicPr>
                  <pic:blipFill>
                    <a:blip r:embed="rId30"/>
                    <a:stretch>
                      <a:fillRect/>
                    </a:stretch>
                  </pic:blipFill>
                  <pic:spPr>
                    <a:xfrm>
                      <a:off x="0" y="0"/>
                      <a:ext cx="5943600" cy="3331210"/>
                    </a:xfrm>
                    <a:prstGeom prst="rect">
                      <a:avLst/>
                    </a:prstGeom>
                  </pic:spPr>
                </pic:pic>
              </a:graphicData>
            </a:graphic>
          </wp:inline>
        </w:drawing>
      </w:r>
    </w:p>
    <w:p w14:paraId="6E508558" w14:textId="77777777" w:rsidR="00F12740" w:rsidRDefault="00F12740" w:rsidP="005F45D3">
      <w:pPr>
        <w:rPr>
          <w:b/>
          <w:bCs/>
        </w:rPr>
      </w:pPr>
    </w:p>
    <w:p w14:paraId="4D7638DA" w14:textId="772A6B99" w:rsidR="00466A47" w:rsidRDefault="00466A47" w:rsidP="005F45D3">
      <w:pPr>
        <w:rPr>
          <w:b/>
          <w:bCs/>
        </w:rPr>
      </w:pPr>
    </w:p>
    <w:p w14:paraId="1F3A7CAA" w14:textId="251447CC" w:rsidR="00F12740" w:rsidRPr="00F12740" w:rsidRDefault="00F12740" w:rsidP="005F45D3">
      <w:r w:rsidRPr="29F64F00">
        <w:rPr>
          <w:b/>
          <w:bCs/>
        </w:rPr>
        <w:t>Sales by Product Category</w:t>
      </w:r>
      <w:r>
        <w:rPr>
          <w:b/>
          <w:bCs/>
        </w:rPr>
        <w:t xml:space="preserve"> and Product</w:t>
      </w:r>
      <w:r w:rsidRPr="29F64F00">
        <w:rPr>
          <w:b/>
          <w:bCs/>
        </w:rPr>
        <w:t xml:space="preserve"> Subcategory</w:t>
      </w:r>
    </w:p>
    <w:p w14:paraId="0A2EB043" w14:textId="09E1F4B6" w:rsidR="00134827" w:rsidRDefault="00F12740" w:rsidP="005F45D3">
      <w:pPr>
        <w:rPr>
          <w:b/>
          <w:bCs/>
        </w:rPr>
      </w:pPr>
      <w:r>
        <w:rPr>
          <w:noProof/>
        </w:rPr>
        <w:lastRenderedPageBreak/>
        <w:drawing>
          <wp:inline distT="0" distB="0" distL="0" distR="0" wp14:anchorId="3C75B293" wp14:editId="213F27B9">
            <wp:extent cx="5943600" cy="1291590"/>
            <wp:effectExtent l="0" t="0" r="0" b="3810"/>
            <wp:docPr id="1559269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69933" name="Picture 1" descr="A screenshot of a computer&#10;&#10;AI-generated content may be incorrect."/>
                    <pic:cNvPicPr/>
                  </pic:nvPicPr>
                  <pic:blipFill>
                    <a:blip r:embed="rId31"/>
                    <a:stretch>
                      <a:fillRect/>
                    </a:stretch>
                  </pic:blipFill>
                  <pic:spPr>
                    <a:xfrm>
                      <a:off x="0" y="0"/>
                      <a:ext cx="5943600" cy="1291590"/>
                    </a:xfrm>
                    <a:prstGeom prst="rect">
                      <a:avLst/>
                    </a:prstGeom>
                  </pic:spPr>
                </pic:pic>
              </a:graphicData>
            </a:graphic>
          </wp:inline>
        </w:drawing>
      </w:r>
    </w:p>
    <w:p w14:paraId="1FDF8562" w14:textId="77777777" w:rsidR="00F5769D" w:rsidRPr="00F5769D" w:rsidRDefault="00F5769D" w:rsidP="00F5769D">
      <w:r w:rsidRPr="00F5769D">
        <w:t xml:space="preserve">In the years 2005-2008 the </w:t>
      </w:r>
      <w:r w:rsidRPr="00F5769D">
        <w:rPr>
          <w:b/>
          <w:bCs/>
        </w:rPr>
        <w:t>product category Bikes</w:t>
      </w:r>
      <w:r w:rsidRPr="00F5769D">
        <w:t xml:space="preserve"> generated 96.45% of all sales. Accessories and clothing together were just around 3.5% of the sales. In 2005 and 2006, Bikes were 100% of the sales. The other 2 product categories (Accessories and Clothing) started to be sold in 2007.</w:t>
      </w:r>
    </w:p>
    <w:p w14:paraId="710D7F33" w14:textId="77777777" w:rsidR="00F5769D" w:rsidRPr="00F5769D" w:rsidRDefault="00F5769D" w:rsidP="00F5769D">
      <w:r w:rsidRPr="00F5769D">
        <w:t xml:space="preserve">Concerning the </w:t>
      </w:r>
      <w:r w:rsidRPr="00F5769D">
        <w:rPr>
          <w:b/>
          <w:bCs/>
        </w:rPr>
        <w:t>product subcategory</w:t>
      </w:r>
      <w:r w:rsidRPr="00F5769D">
        <w:t xml:space="preserve">, most of the sales were generated by 3 subcategories: </w:t>
      </w:r>
      <w:r w:rsidRPr="00F5769D">
        <w:rPr>
          <w:b/>
          <w:bCs/>
        </w:rPr>
        <w:t xml:space="preserve">Road Bikes, Mountain Bikes </w:t>
      </w:r>
      <w:r w:rsidRPr="00F5769D">
        <w:t xml:space="preserve">and </w:t>
      </w:r>
      <w:r w:rsidRPr="00F5769D">
        <w:rPr>
          <w:b/>
          <w:bCs/>
        </w:rPr>
        <w:t xml:space="preserve">Touring Bikes. </w:t>
      </w:r>
      <w:r w:rsidRPr="00F5769D">
        <w:t xml:space="preserve">When we have a look at the product subcategories by year, in 2005 and 2006 the most popular were Road Bikes (Mountain Bikes </w:t>
      </w:r>
      <w:proofErr w:type="gramStart"/>
      <w:r w:rsidRPr="00F5769D">
        <w:t>on</w:t>
      </w:r>
      <w:proofErr w:type="gramEnd"/>
      <w:r w:rsidRPr="00F5769D">
        <w:t xml:space="preserve"> </w:t>
      </w:r>
      <w:proofErr w:type="gramStart"/>
      <w:r w:rsidRPr="00F5769D">
        <w:t>the second</w:t>
      </w:r>
      <w:proofErr w:type="gramEnd"/>
      <w:r w:rsidRPr="00F5769D">
        <w:t xml:space="preserve"> place), whereas in 2007 and 2008 the first product subcategory sold were Mountain Bikes and the second Road Bikes. Touring Bikes started to be sold in 2007.</w:t>
      </w:r>
    </w:p>
    <w:p w14:paraId="615F54FE" w14:textId="77777777" w:rsidR="00723D10" w:rsidRDefault="00723D10" w:rsidP="00F5769D">
      <w:pPr>
        <w:rPr>
          <w:b/>
          <w:bCs/>
        </w:rPr>
      </w:pPr>
    </w:p>
    <w:p w14:paraId="2884B7A2" w14:textId="77777777" w:rsidR="008C5EA7" w:rsidRDefault="008C5EA7" w:rsidP="008C5EA7">
      <w:r w:rsidRPr="29F64F00">
        <w:rPr>
          <w:b/>
          <w:bCs/>
        </w:rPr>
        <w:t>Seasonal patterns in product demand</w:t>
      </w:r>
    </w:p>
    <w:p w14:paraId="72E1C479" w14:textId="2D5A6333" w:rsidR="00A86405" w:rsidRDefault="00A86405" w:rsidP="00A86405">
      <w:r>
        <w:rPr>
          <w:noProof/>
        </w:rPr>
        <w:drawing>
          <wp:inline distT="0" distB="0" distL="0" distR="0" wp14:anchorId="521707F6" wp14:editId="12D83773">
            <wp:extent cx="5943600" cy="1555115"/>
            <wp:effectExtent l="0" t="0" r="0" b="6985"/>
            <wp:docPr id="161149223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92239" name="Picture 1" descr="A table with numbers and text&#10;&#10;AI-generated content may be incorrect."/>
                    <pic:cNvPicPr/>
                  </pic:nvPicPr>
                  <pic:blipFill>
                    <a:blip r:embed="rId32"/>
                    <a:stretch>
                      <a:fillRect/>
                    </a:stretch>
                  </pic:blipFill>
                  <pic:spPr>
                    <a:xfrm>
                      <a:off x="0" y="0"/>
                      <a:ext cx="5943600" cy="1555115"/>
                    </a:xfrm>
                    <a:prstGeom prst="rect">
                      <a:avLst/>
                    </a:prstGeom>
                  </pic:spPr>
                </pic:pic>
              </a:graphicData>
            </a:graphic>
          </wp:inline>
        </w:drawing>
      </w:r>
      <w:r w:rsidRPr="00A86405">
        <w:t xml:space="preserve"> </w:t>
      </w:r>
      <w:r>
        <w:t>The highest demand for the products was observed during May, June and December.</w:t>
      </w:r>
    </w:p>
    <w:p w14:paraId="79AA6D4D" w14:textId="5A3B3B2F" w:rsidR="00F5769D" w:rsidRPr="00E9765A" w:rsidRDefault="00F5769D" w:rsidP="00F5769D">
      <w:r w:rsidRPr="00F5769D">
        <w:t xml:space="preserve">The most popular </w:t>
      </w:r>
      <w:r w:rsidRPr="00F5769D">
        <w:rPr>
          <w:b/>
          <w:bCs/>
        </w:rPr>
        <w:t>product</w:t>
      </w:r>
      <w:r w:rsidRPr="00F5769D">
        <w:t xml:space="preserve"> was </w:t>
      </w:r>
      <w:r w:rsidRPr="00F5769D">
        <w:rPr>
          <w:b/>
          <w:bCs/>
        </w:rPr>
        <w:t>Mountain-200 Black, 46</w:t>
      </w:r>
      <w:r w:rsidRPr="00F5769D">
        <w:t>, with total sales of around $ 1.37 million.</w:t>
      </w:r>
    </w:p>
    <w:p w14:paraId="74799FC2" w14:textId="77777777" w:rsidR="00F12740" w:rsidRDefault="00F12740" w:rsidP="005F45D3">
      <w:pPr>
        <w:rPr>
          <w:b/>
          <w:bCs/>
        </w:rPr>
      </w:pPr>
    </w:p>
    <w:p w14:paraId="7DFE64B1" w14:textId="1C92242C" w:rsidR="00557573" w:rsidRPr="00744C7A" w:rsidRDefault="00557573" w:rsidP="00557573">
      <w:pPr>
        <w:pStyle w:val="ListParagraph"/>
        <w:numPr>
          <w:ilvl w:val="1"/>
          <w:numId w:val="7"/>
        </w:numPr>
        <w:rPr>
          <w:b/>
          <w:bCs/>
          <w:u w:val="single"/>
        </w:rPr>
      </w:pPr>
      <w:r w:rsidRPr="00744C7A">
        <w:rPr>
          <w:b/>
          <w:bCs/>
          <w:u w:val="single"/>
        </w:rPr>
        <w:t>Customer:</w:t>
      </w:r>
    </w:p>
    <w:p w14:paraId="64B9D3F4" w14:textId="5788651E" w:rsidR="008B1DC0" w:rsidRDefault="004D3EA0" w:rsidP="005F45D3">
      <w:pPr>
        <w:rPr>
          <w:noProof/>
        </w:rPr>
      </w:pPr>
      <w:r>
        <w:rPr>
          <w:noProof/>
        </w:rPr>
        <w:lastRenderedPageBreak/>
        <w:drawing>
          <wp:inline distT="0" distB="0" distL="0" distR="0" wp14:anchorId="269C22EA" wp14:editId="4DF7EA92">
            <wp:extent cx="5943600" cy="3332480"/>
            <wp:effectExtent l="0" t="0" r="0" b="1270"/>
            <wp:docPr id="1680220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20791" name="Picture 1" descr="A screenshot of a computer&#10;&#10;AI-generated content may be incorrect."/>
                    <pic:cNvPicPr/>
                  </pic:nvPicPr>
                  <pic:blipFill>
                    <a:blip r:embed="rId33"/>
                    <a:stretch>
                      <a:fillRect/>
                    </a:stretch>
                  </pic:blipFill>
                  <pic:spPr>
                    <a:xfrm>
                      <a:off x="0" y="0"/>
                      <a:ext cx="5943600" cy="3332480"/>
                    </a:xfrm>
                    <a:prstGeom prst="rect">
                      <a:avLst/>
                    </a:prstGeom>
                  </pic:spPr>
                </pic:pic>
              </a:graphicData>
            </a:graphic>
          </wp:inline>
        </w:drawing>
      </w:r>
    </w:p>
    <w:p w14:paraId="5D9AA5A6" w14:textId="74DB629B" w:rsidR="008B1DC0" w:rsidRDefault="008B1DC0" w:rsidP="008B1DC0">
      <w:r w:rsidRPr="009500DA">
        <w:t xml:space="preserve">On this </w:t>
      </w:r>
      <w:r>
        <w:t xml:space="preserve">page I have analyzed Total Sales </w:t>
      </w:r>
      <w:r w:rsidR="003769B5">
        <w:t xml:space="preserve">and Profits </w:t>
      </w:r>
      <w:r>
        <w:t>by</w:t>
      </w:r>
      <w:r w:rsidR="001C4080">
        <w:t xml:space="preserve"> different indicators concerning</w:t>
      </w:r>
      <w:r w:rsidR="003769B5">
        <w:t xml:space="preserve"> Customer.</w:t>
      </w:r>
    </w:p>
    <w:p w14:paraId="1B22FDE9" w14:textId="76779AE0" w:rsidR="00157F6B" w:rsidRDefault="00157F6B" w:rsidP="00331378">
      <w:r w:rsidRPr="00157F6B">
        <w:t>To enhance the analysis, I utilized various slicers, including Year, Quarter, Month, Age Breakdown, and Income Breakdown. As a standard practice for slicer usage in the report, I chose not to synchronize slicers across report pages to ensure that selections on one page do not affect similar slicers on other pages</w:t>
      </w:r>
      <w:r>
        <w:t>:</w:t>
      </w:r>
    </w:p>
    <w:p w14:paraId="17CAB3FE" w14:textId="5C9A00F1" w:rsidR="00157F6B" w:rsidRPr="00A26AED" w:rsidRDefault="00157F6B" w:rsidP="00331378">
      <w:r>
        <w:rPr>
          <w:noProof/>
        </w:rPr>
        <w:drawing>
          <wp:inline distT="0" distB="0" distL="0" distR="0" wp14:anchorId="2E246901" wp14:editId="1FECF922">
            <wp:extent cx="1819275" cy="1943100"/>
            <wp:effectExtent l="0" t="0" r="9525" b="0"/>
            <wp:docPr id="7984893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89377" name="Picture 1" descr="A screenshot of a computer screen&#10;&#10;AI-generated content may be incorrect."/>
                    <pic:cNvPicPr/>
                  </pic:nvPicPr>
                  <pic:blipFill>
                    <a:blip r:embed="rId34"/>
                    <a:stretch>
                      <a:fillRect/>
                    </a:stretch>
                  </pic:blipFill>
                  <pic:spPr>
                    <a:xfrm>
                      <a:off x="0" y="0"/>
                      <a:ext cx="1819275" cy="1943100"/>
                    </a:xfrm>
                    <a:prstGeom prst="rect">
                      <a:avLst/>
                    </a:prstGeom>
                  </pic:spPr>
                </pic:pic>
              </a:graphicData>
            </a:graphic>
          </wp:inline>
        </w:drawing>
      </w:r>
    </w:p>
    <w:p w14:paraId="2A035D95" w14:textId="0A1B3D94" w:rsidR="00331378" w:rsidRPr="006E3799" w:rsidRDefault="00331378" w:rsidP="00331378">
      <w:r w:rsidRPr="006E3799">
        <w:rPr>
          <w:b/>
          <w:bCs/>
        </w:rPr>
        <w:t>Sales by Customer Occupation</w:t>
      </w:r>
      <w:r w:rsidR="00F40CA5" w:rsidRPr="006E3799">
        <w:rPr>
          <w:b/>
          <w:bCs/>
        </w:rPr>
        <w:t xml:space="preserve"> (considering Age breakdown</w:t>
      </w:r>
      <w:r w:rsidR="007C0E2E" w:rsidRPr="006E3799">
        <w:rPr>
          <w:b/>
          <w:bCs/>
        </w:rPr>
        <w:t xml:space="preserve"> and Income breakdown)</w:t>
      </w:r>
    </w:p>
    <w:p w14:paraId="7F79A369" w14:textId="77777777" w:rsidR="0079730D" w:rsidRPr="006E3799" w:rsidRDefault="0079730D" w:rsidP="0079730D">
      <w:r w:rsidRPr="006E3799">
        <w:t>Between 2005 and 2008, the highest sales were generated by customers in Professional occupations, accounting for 33.75% of total sales. Skilled Manual occupations ranked second with 21.94%, while the lowest sales were attributed to customers in Manual occupations, contributing 9.73%.</w:t>
      </w:r>
    </w:p>
    <w:p w14:paraId="384A9AAA" w14:textId="77777777" w:rsidR="0079730D" w:rsidRPr="006E3799" w:rsidRDefault="0079730D" w:rsidP="0079730D">
      <w:r w:rsidRPr="006E3799">
        <w:t>However, when analyzing sales by customer occupation across different age groups, the distribution varied significantly:</w:t>
      </w:r>
    </w:p>
    <w:p w14:paraId="542855F1" w14:textId="77777777" w:rsidR="0079730D" w:rsidRPr="006E3799" w:rsidRDefault="0079730D" w:rsidP="0079730D">
      <w:r w:rsidRPr="006E3799">
        <w:lastRenderedPageBreak/>
        <w:t>Ages 35-44: Customers in Manual occupations contributed approximately 50% of total sales, followed by Skilled Manual occupations at around 33%.</w:t>
      </w:r>
    </w:p>
    <w:p w14:paraId="2A75F3D1" w14:textId="77777777" w:rsidR="0079730D" w:rsidRPr="006E3799" w:rsidRDefault="0079730D" w:rsidP="0079730D">
      <w:r w:rsidRPr="006E3799">
        <w:t>Ages 45-54: Professional occupations led with 28.56% of total sales, while Skilled Manual occupations ranked second at 25.61%.</w:t>
      </w:r>
    </w:p>
    <w:p w14:paraId="121DA364" w14:textId="0A1756AC" w:rsidR="00ED29DF" w:rsidRPr="006E3799" w:rsidRDefault="0079730D" w:rsidP="0079730D">
      <w:r w:rsidRPr="006E3799">
        <w:t>Ages 55+: Professional occupations again generated the highest sales at 35.79%, followed by Management occupations at 21.39%.</w:t>
      </w:r>
    </w:p>
    <w:p w14:paraId="79972DE5" w14:textId="71320420" w:rsidR="00003169" w:rsidRPr="006E3799" w:rsidRDefault="00F76826" w:rsidP="00003169">
      <w:pPr>
        <w:rPr>
          <w:noProof/>
        </w:rPr>
      </w:pPr>
      <w:r w:rsidRPr="006E3799">
        <w:rPr>
          <w:noProof/>
        </w:rPr>
        <w:t>When I took into consideration Income breakdown, I noticed that</w:t>
      </w:r>
      <w:r w:rsidR="00003169" w:rsidRPr="006E3799">
        <w:rPr>
          <w:noProof/>
        </w:rPr>
        <w:t xml:space="preserve"> for customers with income more than $ 100 thousand, sales were generated mainly by customers with Management occupation (around 60%), then Professional occupation (around 40%).</w:t>
      </w:r>
      <w:r w:rsidR="00E35487" w:rsidRPr="006E3799">
        <w:rPr>
          <w:noProof/>
        </w:rPr>
        <w:t xml:space="preserve"> F</w:t>
      </w:r>
      <w:r w:rsidR="00003169" w:rsidRPr="006E3799">
        <w:rPr>
          <w:noProof/>
        </w:rPr>
        <w:t>or customers with income</w:t>
      </w:r>
      <w:r w:rsidR="00E35487" w:rsidRPr="006E3799">
        <w:rPr>
          <w:noProof/>
        </w:rPr>
        <w:t xml:space="preserve"> $ 50-100 thousand</w:t>
      </w:r>
      <w:r w:rsidR="00003169" w:rsidRPr="006E3799">
        <w:rPr>
          <w:noProof/>
        </w:rPr>
        <w:t xml:space="preserve">, sales were generated mainly by customers with </w:t>
      </w:r>
      <w:r w:rsidR="00E35487" w:rsidRPr="006E3799">
        <w:rPr>
          <w:noProof/>
        </w:rPr>
        <w:t xml:space="preserve">Professional occupation (54.83%), than by Skilled Manual (25.27%) and then </w:t>
      </w:r>
      <w:r w:rsidR="00003169" w:rsidRPr="006E3799">
        <w:rPr>
          <w:noProof/>
        </w:rPr>
        <w:t xml:space="preserve">Management occupation (around </w:t>
      </w:r>
      <w:r w:rsidR="00E35487" w:rsidRPr="006E3799">
        <w:rPr>
          <w:noProof/>
        </w:rPr>
        <w:t>2</w:t>
      </w:r>
      <w:r w:rsidR="00003169" w:rsidRPr="006E3799">
        <w:rPr>
          <w:noProof/>
        </w:rPr>
        <w:t>0%)</w:t>
      </w:r>
      <w:r w:rsidR="00E35487" w:rsidRPr="006E3799">
        <w:rPr>
          <w:noProof/>
        </w:rPr>
        <w:t>.</w:t>
      </w:r>
    </w:p>
    <w:p w14:paraId="463DD09D" w14:textId="77777777" w:rsidR="00ED29DF" w:rsidRPr="006E3799" w:rsidRDefault="00ED29DF" w:rsidP="00331378"/>
    <w:p w14:paraId="7AB17499" w14:textId="7C32ED7A" w:rsidR="00331378" w:rsidRPr="006E3799" w:rsidRDefault="00331378" w:rsidP="00331378">
      <w:r w:rsidRPr="006E3799">
        <w:rPr>
          <w:b/>
          <w:bCs/>
        </w:rPr>
        <w:t>Sales by Customer Demography</w:t>
      </w:r>
      <w:r w:rsidR="00CB554D" w:rsidRPr="006E3799">
        <w:rPr>
          <w:b/>
          <w:bCs/>
        </w:rPr>
        <w:t xml:space="preserve"> (considering Age breakdown)</w:t>
      </w:r>
    </w:p>
    <w:p w14:paraId="635610C2" w14:textId="6D36E8E1" w:rsidR="003F65F8" w:rsidRDefault="003F65F8" w:rsidP="00D96B6E">
      <w:r w:rsidRPr="0014086A">
        <w:t>On this visual</w:t>
      </w:r>
      <w:r>
        <w:t xml:space="preserve"> (Donut chart) I have used previously created Customer Geography hierarchy from Geography table (</w:t>
      </w:r>
      <w:proofErr w:type="spellStart"/>
      <w:r>
        <w:t>CustomerCountry</w:t>
      </w:r>
      <w:proofErr w:type="spellEnd"/>
      <w:r>
        <w:t xml:space="preserve">, </w:t>
      </w:r>
      <w:proofErr w:type="spellStart"/>
      <w:r>
        <w:t>CustomerState</w:t>
      </w:r>
      <w:proofErr w:type="spellEnd"/>
      <w:r>
        <w:t xml:space="preserve">, </w:t>
      </w:r>
      <w:proofErr w:type="spellStart"/>
      <w:r>
        <w:t>CustomerCity</w:t>
      </w:r>
      <w:proofErr w:type="spellEnd"/>
      <w:r>
        <w:t>) as a Legend.</w:t>
      </w:r>
    </w:p>
    <w:p w14:paraId="6C1024B9" w14:textId="416BE5A7" w:rsidR="00D96B6E" w:rsidRPr="006E3799" w:rsidRDefault="00D96B6E" w:rsidP="00D96B6E">
      <w:r w:rsidRPr="006E3799">
        <w:t xml:space="preserve">During the period of 2005 – 2008 the highest sales were generated by customers coming from United States (31.98%). </w:t>
      </w:r>
      <w:r w:rsidR="00F979E5" w:rsidRPr="006E3799">
        <w:t>Slightly smaller sales were generated by customers from Australia (30.86%)</w:t>
      </w:r>
      <w:r w:rsidRPr="006E3799">
        <w:t xml:space="preserve">. The lowest sales were generated by customers </w:t>
      </w:r>
      <w:r w:rsidR="00F979E5" w:rsidRPr="006E3799">
        <w:t xml:space="preserve">from Canada </w:t>
      </w:r>
      <w:r w:rsidRPr="006E3799">
        <w:t>(</w:t>
      </w:r>
      <w:r w:rsidR="00F979E5" w:rsidRPr="006E3799">
        <w:t>6</w:t>
      </w:r>
      <w:r w:rsidRPr="006E3799">
        <w:t>.7</w:t>
      </w:r>
      <w:r w:rsidR="00F979E5" w:rsidRPr="006E3799">
        <w:t>4</w:t>
      </w:r>
      <w:r w:rsidRPr="006E3799">
        <w:t>%).</w:t>
      </w:r>
    </w:p>
    <w:p w14:paraId="60751145" w14:textId="4345E3B0" w:rsidR="00F54A40" w:rsidRPr="006E3799" w:rsidRDefault="00F54A40" w:rsidP="00F54A40">
      <w:r w:rsidRPr="006E3799">
        <w:t>However, when analyzing sales by customer demography across different age groups, I noticed that for age groups 35-44 and 45-54 sales were higher for customers from Australia (around 41% of all the sales for customers who are 35-54) than customers from United States (26.53% of all the sales for customers who are 35-54).</w:t>
      </w:r>
      <w:r w:rsidR="00A41F61" w:rsidRPr="006E3799">
        <w:t xml:space="preserve"> For age group 55+ the highest sales were generated by customers from United States (33.83%), then by customers from Australia (27.41%).</w:t>
      </w:r>
    </w:p>
    <w:p w14:paraId="63100A72" w14:textId="77777777" w:rsidR="00F54A40" w:rsidRPr="006E3799" w:rsidRDefault="00F54A40" w:rsidP="00D96B6E"/>
    <w:p w14:paraId="5DA16E7A" w14:textId="6632FFFC" w:rsidR="00331378" w:rsidRPr="006E3799" w:rsidRDefault="00331378" w:rsidP="00331378">
      <w:r w:rsidRPr="006E3799">
        <w:rPr>
          <w:b/>
          <w:bCs/>
        </w:rPr>
        <w:t>Profit by Customer Demography</w:t>
      </w:r>
    </w:p>
    <w:p w14:paraId="45692023" w14:textId="77777777" w:rsidR="00A525F5" w:rsidRPr="006E3799" w:rsidRDefault="00F979E5" w:rsidP="00F979E5">
      <w:r w:rsidRPr="006E3799">
        <w:t xml:space="preserve">Concerning the profit during the period of 2005 – 2008, the highest was generated by customers coming from United States (around $ 3.9 million). Slightly smaller profit was generated by customers from Australia (around $ 3.69 million). The lowest </w:t>
      </w:r>
      <w:r w:rsidR="00590124" w:rsidRPr="006E3799">
        <w:t>profit was generated</w:t>
      </w:r>
      <w:r w:rsidRPr="006E3799">
        <w:t xml:space="preserve"> by customers from Canada (</w:t>
      </w:r>
      <w:r w:rsidR="00590124" w:rsidRPr="006E3799">
        <w:t>around $ 830 thousand</w:t>
      </w:r>
      <w:r w:rsidRPr="006E3799">
        <w:t>).</w:t>
      </w:r>
    </w:p>
    <w:p w14:paraId="0403F938" w14:textId="2D9EEFFA" w:rsidR="00F979E5" w:rsidRPr="006E3799" w:rsidRDefault="00A525F5" w:rsidP="00F979E5">
      <w:r w:rsidRPr="006E3799">
        <w:t>I can observe the link between the total sales and profit (the countries with the highest sales had the highest profit, and the countries with the lowest sales had the lowest profit).</w:t>
      </w:r>
    </w:p>
    <w:p w14:paraId="38153759" w14:textId="77777777" w:rsidR="00151E1C" w:rsidRPr="006E3799" w:rsidRDefault="00151E1C" w:rsidP="00331378"/>
    <w:p w14:paraId="4619A3C8" w14:textId="3F1A62CB" w:rsidR="00331378" w:rsidRPr="006E3799" w:rsidRDefault="00331378" w:rsidP="00331378">
      <w:r w:rsidRPr="006E3799">
        <w:rPr>
          <w:b/>
          <w:bCs/>
        </w:rPr>
        <w:t>Sales by Gender in Time</w:t>
      </w:r>
      <w:r w:rsidR="001869CC" w:rsidRPr="006E3799">
        <w:rPr>
          <w:b/>
          <w:bCs/>
        </w:rPr>
        <w:t xml:space="preserve"> (</w:t>
      </w:r>
      <w:r w:rsidR="00F40CA5" w:rsidRPr="006E3799">
        <w:rPr>
          <w:b/>
          <w:bCs/>
        </w:rPr>
        <w:t>considering</w:t>
      </w:r>
      <w:r w:rsidR="001869CC" w:rsidRPr="006E3799">
        <w:rPr>
          <w:b/>
          <w:bCs/>
        </w:rPr>
        <w:t xml:space="preserve"> Age breakdown</w:t>
      </w:r>
      <w:r w:rsidR="00216524" w:rsidRPr="006E3799">
        <w:rPr>
          <w:b/>
          <w:bCs/>
        </w:rPr>
        <w:t xml:space="preserve"> and Income breakdown</w:t>
      </w:r>
      <w:r w:rsidR="001869CC" w:rsidRPr="006E3799">
        <w:rPr>
          <w:b/>
          <w:bCs/>
        </w:rPr>
        <w:t>)</w:t>
      </w:r>
    </w:p>
    <w:p w14:paraId="7AF5CE89" w14:textId="77777777" w:rsidR="00216524" w:rsidRPr="006E3799" w:rsidRDefault="00AF7335" w:rsidP="005F45D3">
      <w:pPr>
        <w:rPr>
          <w:noProof/>
        </w:rPr>
      </w:pPr>
      <w:r w:rsidRPr="006E3799">
        <w:t xml:space="preserve">During the period of 2005 – 2008 </w:t>
      </w:r>
      <w:r w:rsidRPr="006E3799">
        <w:rPr>
          <w:noProof/>
        </w:rPr>
        <w:t>I observed just the slight difference between sales generated by females and males.</w:t>
      </w:r>
    </w:p>
    <w:p w14:paraId="1C1FF98E" w14:textId="07D46A11" w:rsidR="00134827" w:rsidRPr="006E3799" w:rsidRDefault="00136FC3" w:rsidP="005F45D3">
      <w:pPr>
        <w:rPr>
          <w:noProof/>
        </w:rPr>
      </w:pPr>
      <w:r w:rsidRPr="006E3799">
        <w:rPr>
          <w:noProof/>
        </w:rPr>
        <w:lastRenderedPageBreak/>
        <w:t>However, when I analysed sales by gender for different Age breakdowns, I noticed that for the Age breakdown of 35-44 there was a significant difference between the sales generated by females and males in the years 2006 – 2008 (more sales done by males).</w:t>
      </w:r>
      <w:r w:rsidR="00F55B37" w:rsidRPr="006E3799">
        <w:rPr>
          <w:noProof/>
        </w:rPr>
        <w:t xml:space="preserve"> For the other Age breakdowns, the differences between sales for males and females were smaller.</w:t>
      </w:r>
    </w:p>
    <w:p w14:paraId="26AA0957" w14:textId="599CB26F" w:rsidR="00216524" w:rsidRPr="00EC3D6F" w:rsidRDefault="00216524" w:rsidP="005F45D3">
      <w:pPr>
        <w:rPr>
          <w:noProof/>
        </w:rPr>
      </w:pPr>
      <w:r w:rsidRPr="006E3799">
        <w:rPr>
          <w:noProof/>
        </w:rPr>
        <w:t>When I took into consideration Income breakdown, I noticed that for Income higher than $ 150 thousand there was a significant difference in sales between males and females: For the years 2006 and 2008 sales generated by males were significantly higher than by females. However, in 2007 females generated more sales than males. For the other Income breakdowns the differences in sales between males and females were not so significant.</w:t>
      </w:r>
    </w:p>
    <w:p w14:paraId="3FED48C5" w14:textId="77777777" w:rsidR="00557573" w:rsidRDefault="00557573" w:rsidP="005F45D3">
      <w:pPr>
        <w:rPr>
          <w:noProof/>
        </w:rPr>
      </w:pPr>
    </w:p>
    <w:p w14:paraId="0E3C7A25" w14:textId="3454776E" w:rsidR="00557573" w:rsidRPr="00744C7A" w:rsidRDefault="00557573" w:rsidP="00557573">
      <w:pPr>
        <w:pStyle w:val="ListParagraph"/>
        <w:numPr>
          <w:ilvl w:val="1"/>
          <w:numId w:val="7"/>
        </w:numPr>
        <w:rPr>
          <w:b/>
          <w:bCs/>
          <w:u w:val="single"/>
        </w:rPr>
      </w:pPr>
      <w:r w:rsidRPr="00744C7A">
        <w:rPr>
          <w:b/>
          <w:bCs/>
          <w:u w:val="single"/>
        </w:rPr>
        <w:t>Sales Territory Country (</w:t>
      </w:r>
      <w:proofErr w:type="spellStart"/>
      <w:r w:rsidRPr="00744C7A">
        <w:rPr>
          <w:b/>
          <w:bCs/>
          <w:u w:val="single"/>
        </w:rPr>
        <w:t>Drillthrough</w:t>
      </w:r>
      <w:proofErr w:type="spellEnd"/>
      <w:r w:rsidRPr="00744C7A">
        <w:rPr>
          <w:b/>
          <w:bCs/>
          <w:u w:val="single"/>
        </w:rPr>
        <w:t>):</w:t>
      </w:r>
    </w:p>
    <w:p w14:paraId="5CC27EEC" w14:textId="201C4401" w:rsidR="00557573" w:rsidRDefault="0015078B" w:rsidP="005F45D3">
      <w:pPr>
        <w:rPr>
          <w:noProof/>
        </w:rPr>
      </w:pPr>
      <w:r>
        <w:rPr>
          <w:noProof/>
        </w:rPr>
        <w:t xml:space="preserve">In this report page I could compare various data across different Sales territory countries – examples </w:t>
      </w:r>
      <w:r w:rsidR="00973A2C">
        <w:rPr>
          <w:noProof/>
        </w:rPr>
        <w:t xml:space="preserve">of United States, Australia and Canada </w:t>
      </w:r>
      <w:r>
        <w:rPr>
          <w:noProof/>
        </w:rPr>
        <w:t>below:</w:t>
      </w:r>
    </w:p>
    <w:p w14:paraId="25EC3DE4" w14:textId="4730CB24" w:rsidR="0015078B" w:rsidRDefault="00B24674" w:rsidP="005F45D3">
      <w:pPr>
        <w:rPr>
          <w:noProof/>
        </w:rPr>
      </w:pPr>
      <w:r>
        <w:rPr>
          <w:noProof/>
        </w:rPr>
        <w:drawing>
          <wp:inline distT="0" distB="0" distL="0" distR="0" wp14:anchorId="35EDFD3E" wp14:editId="479AEC27">
            <wp:extent cx="5943600" cy="3345180"/>
            <wp:effectExtent l="0" t="0" r="0" b="7620"/>
            <wp:docPr id="1949992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92568" name="Picture 1" descr="A screenshot of a computer&#10;&#10;AI-generated content may be incorrect."/>
                    <pic:cNvPicPr/>
                  </pic:nvPicPr>
                  <pic:blipFill>
                    <a:blip r:embed="rId35"/>
                    <a:stretch>
                      <a:fillRect/>
                    </a:stretch>
                  </pic:blipFill>
                  <pic:spPr>
                    <a:xfrm>
                      <a:off x="0" y="0"/>
                      <a:ext cx="5943600" cy="3345180"/>
                    </a:xfrm>
                    <a:prstGeom prst="rect">
                      <a:avLst/>
                    </a:prstGeom>
                  </pic:spPr>
                </pic:pic>
              </a:graphicData>
            </a:graphic>
          </wp:inline>
        </w:drawing>
      </w:r>
    </w:p>
    <w:p w14:paraId="1BAF667F" w14:textId="315E9C48" w:rsidR="0015078B" w:rsidRDefault="00B24674" w:rsidP="005F45D3">
      <w:pPr>
        <w:rPr>
          <w:noProof/>
        </w:rPr>
      </w:pPr>
      <w:r>
        <w:rPr>
          <w:noProof/>
        </w:rPr>
        <w:lastRenderedPageBreak/>
        <w:drawing>
          <wp:inline distT="0" distB="0" distL="0" distR="0" wp14:anchorId="159E48CE" wp14:editId="457C238E">
            <wp:extent cx="5943600" cy="3313430"/>
            <wp:effectExtent l="0" t="0" r="0" b="1270"/>
            <wp:docPr id="899828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28483" name="Picture 1" descr="A screenshot of a computer&#10;&#10;AI-generated content may be incorrect."/>
                    <pic:cNvPicPr/>
                  </pic:nvPicPr>
                  <pic:blipFill>
                    <a:blip r:embed="rId36"/>
                    <a:stretch>
                      <a:fillRect/>
                    </a:stretch>
                  </pic:blipFill>
                  <pic:spPr>
                    <a:xfrm>
                      <a:off x="0" y="0"/>
                      <a:ext cx="5943600" cy="3313430"/>
                    </a:xfrm>
                    <a:prstGeom prst="rect">
                      <a:avLst/>
                    </a:prstGeom>
                  </pic:spPr>
                </pic:pic>
              </a:graphicData>
            </a:graphic>
          </wp:inline>
        </w:drawing>
      </w:r>
    </w:p>
    <w:p w14:paraId="15B54696" w14:textId="699E14F3" w:rsidR="0015078B" w:rsidRDefault="00B24674" w:rsidP="005F45D3">
      <w:pPr>
        <w:rPr>
          <w:noProof/>
        </w:rPr>
      </w:pPr>
      <w:r>
        <w:rPr>
          <w:noProof/>
        </w:rPr>
        <w:drawing>
          <wp:inline distT="0" distB="0" distL="0" distR="0" wp14:anchorId="7096A3EA" wp14:editId="692A0911">
            <wp:extent cx="5943600" cy="3343275"/>
            <wp:effectExtent l="0" t="0" r="0" b="9525"/>
            <wp:docPr id="2006843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43326" name="Picture 1" descr="A screenshot of a computer&#10;&#10;AI-generated content may be incorrect."/>
                    <pic:cNvPicPr/>
                  </pic:nvPicPr>
                  <pic:blipFill>
                    <a:blip r:embed="rId37"/>
                    <a:stretch>
                      <a:fillRect/>
                    </a:stretch>
                  </pic:blipFill>
                  <pic:spPr>
                    <a:xfrm>
                      <a:off x="0" y="0"/>
                      <a:ext cx="5943600" cy="3343275"/>
                    </a:xfrm>
                    <a:prstGeom prst="rect">
                      <a:avLst/>
                    </a:prstGeom>
                  </pic:spPr>
                </pic:pic>
              </a:graphicData>
            </a:graphic>
          </wp:inline>
        </w:drawing>
      </w:r>
    </w:p>
    <w:p w14:paraId="7CBE6031" w14:textId="22CF943A" w:rsidR="0015078B" w:rsidRDefault="0015078B" w:rsidP="005F45D3">
      <w:pPr>
        <w:rPr>
          <w:noProof/>
        </w:rPr>
      </w:pPr>
    </w:p>
    <w:p w14:paraId="439CD41C" w14:textId="78B8D4D8" w:rsidR="00363C49" w:rsidRDefault="00363C49" w:rsidP="005F45D3">
      <w:pPr>
        <w:rPr>
          <w:noProof/>
        </w:rPr>
      </w:pPr>
      <w:r>
        <w:rPr>
          <w:noProof/>
        </w:rPr>
        <w:t xml:space="preserve">In Format </w:t>
      </w:r>
      <w:r w:rsidR="00973A2C">
        <w:rPr>
          <w:noProof/>
        </w:rPr>
        <w:t>(</w:t>
      </w:r>
      <w:r>
        <w:rPr>
          <w:noProof/>
        </w:rPr>
        <w:t>Page Informatio</w:t>
      </w:r>
      <w:r w:rsidR="00973A2C">
        <w:rPr>
          <w:noProof/>
        </w:rPr>
        <w:t>n)</w:t>
      </w:r>
      <w:r>
        <w:rPr>
          <w:noProof/>
        </w:rPr>
        <w:t xml:space="preserve"> I changed the Page type from Standard to Drillthrough:</w:t>
      </w:r>
    </w:p>
    <w:p w14:paraId="5836BE9C" w14:textId="341BD04A" w:rsidR="00363C49" w:rsidRDefault="00363C49" w:rsidP="005F45D3">
      <w:pPr>
        <w:rPr>
          <w:noProof/>
        </w:rPr>
      </w:pPr>
      <w:r>
        <w:rPr>
          <w:noProof/>
        </w:rPr>
        <w:lastRenderedPageBreak/>
        <w:drawing>
          <wp:inline distT="0" distB="0" distL="0" distR="0" wp14:anchorId="2A126A3F" wp14:editId="3CB3070D">
            <wp:extent cx="2138901" cy="3279648"/>
            <wp:effectExtent l="0" t="0" r="0" b="0"/>
            <wp:docPr id="1768466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66195" name="Picture 1" descr="A screenshot of a computer&#10;&#10;AI-generated content may be incorrect."/>
                    <pic:cNvPicPr/>
                  </pic:nvPicPr>
                  <pic:blipFill>
                    <a:blip r:embed="rId38"/>
                    <a:stretch>
                      <a:fillRect/>
                    </a:stretch>
                  </pic:blipFill>
                  <pic:spPr>
                    <a:xfrm>
                      <a:off x="0" y="0"/>
                      <a:ext cx="2140879" cy="3282680"/>
                    </a:xfrm>
                    <a:prstGeom prst="rect">
                      <a:avLst/>
                    </a:prstGeom>
                  </pic:spPr>
                </pic:pic>
              </a:graphicData>
            </a:graphic>
          </wp:inline>
        </w:drawing>
      </w:r>
    </w:p>
    <w:p w14:paraId="0C260B25" w14:textId="3BB95E54" w:rsidR="00363C49" w:rsidRDefault="00261AF2" w:rsidP="005F45D3">
      <w:pPr>
        <w:rPr>
          <w:noProof/>
        </w:rPr>
      </w:pPr>
      <w:r w:rsidRPr="00261AF2">
        <w:rPr>
          <w:noProof/>
        </w:rPr>
        <w:t xml:space="preserve">In the </w:t>
      </w:r>
      <w:r>
        <w:rPr>
          <w:noProof/>
        </w:rPr>
        <w:t>‘</w:t>
      </w:r>
      <w:r w:rsidRPr="00261AF2">
        <w:rPr>
          <w:noProof/>
        </w:rPr>
        <w:t xml:space="preserve">Drill Through </w:t>
      </w:r>
      <w:r>
        <w:rPr>
          <w:noProof/>
        </w:rPr>
        <w:t xml:space="preserve">from’ </w:t>
      </w:r>
      <w:r w:rsidRPr="00261AF2">
        <w:rPr>
          <w:noProof/>
        </w:rPr>
        <w:t>field, I selected Sales Territory Country. As a result, when I right-click on any visual containing Sales Territory Country on other report pages and choose the Drill Through option followed by the name of the drill-through page, I am directed to that page. The visuals on the drill-through page will then display results specific to the selected Sales Territory Country.</w:t>
      </w:r>
    </w:p>
    <w:p w14:paraId="7EBD1B41" w14:textId="1A6DAE77" w:rsidR="00363C49" w:rsidRDefault="00363C49" w:rsidP="005F45D3">
      <w:pPr>
        <w:rPr>
          <w:noProof/>
        </w:rPr>
      </w:pPr>
      <w:r>
        <w:rPr>
          <w:noProof/>
        </w:rPr>
        <w:drawing>
          <wp:inline distT="0" distB="0" distL="0" distR="0" wp14:anchorId="7CCABC28" wp14:editId="2AEFCF74">
            <wp:extent cx="5486400" cy="3028950"/>
            <wp:effectExtent l="0" t="0" r="0" b="0"/>
            <wp:docPr id="118311746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17468" name="Picture 1" descr="A screenshot of a map&#10;&#10;AI-generated content may be incorrect."/>
                    <pic:cNvPicPr/>
                  </pic:nvPicPr>
                  <pic:blipFill>
                    <a:blip r:embed="rId39"/>
                    <a:stretch>
                      <a:fillRect/>
                    </a:stretch>
                  </pic:blipFill>
                  <pic:spPr>
                    <a:xfrm>
                      <a:off x="0" y="0"/>
                      <a:ext cx="5486400" cy="3028950"/>
                    </a:xfrm>
                    <a:prstGeom prst="rect">
                      <a:avLst/>
                    </a:prstGeom>
                  </pic:spPr>
                </pic:pic>
              </a:graphicData>
            </a:graphic>
          </wp:inline>
        </w:drawing>
      </w:r>
    </w:p>
    <w:p w14:paraId="253A62CA" w14:textId="2E7A7213" w:rsidR="00363C49" w:rsidRDefault="00363C49" w:rsidP="005F45D3">
      <w:pPr>
        <w:rPr>
          <w:noProof/>
        </w:rPr>
      </w:pPr>
    </w:p>
    <w:p w14:paraId="2C2B83EF" w14:textId="047237F8" w:rsidR="00815D22" w:rsidRPr="006742CA" w:rsidRDefault="00FB518E" w:rsidP="00815D22">
      <w:pPr>
        <w:rPr>
          <w:b/>
          <w:bCs/>
        </w:rPr>
      </w:pPr>
      <w:r w:rsidRPr="29F64F00">
        <w:rPr>
          <w:b/>
          <w:bCs/>
        </w:rPr>
        <w:t>Conclusions</w:t>
      </w:r>
      <w:r w:rsidR="00815D22">
        <w:rPr>
          <w:b/>
          <w:bCs/>
        </w:rPr>
        <w:t xml:space="preserve"> and responses to </w:t>
      </w:r>
      <w:r w:rsidR="00815D22" w:rsidRPr="006742CA">
        <w:rPr>
          <w:b/>
          <w:bCs/>
        </w:rPr>
        <w:t xml:space="preserve">Key Business Questions </w:t>
      </w:r>
      <w:r w:rsidR="00815D22">
        <w:rPr>
          <w:b/>
          <w:bCs/>
        </w:rPr>
        <w:t xml:space="preserve">I </w:t>
      </w:r>
      <w:r w:rsidR="00815D22" w:rsidRPr="006742CA">
        <w:rPr>
          <w:b/>
          <w:bCs/>
        </w:rPr>
        <w:t>investigate</w:t>
      </w:r>
      <w:r w:rsidR="00815D22">
        <w:rPr>
          <w:b/>
          <w:bCs/>
        </w:rPr>
        <w:t>d</w:t>
      </w:r>
      <w:r w:rsidR="00815D22" w:rsidRPr="006742CA">
        <w:rPr>
          <w:b/>
          <w:bCs/>
        </w:rPr>
        <w:t xml:space="preserve"> in </w:t>
      </w:r>
      <w:r w:rsidR="00230F9B">
        <w:rPr>
          <w:b/>
          <w:bCs/>
        </w:rPr>
        <w:t>the</w:t>
      </w:r>
      <w:r w:rsidR="00815D22" w:rsidRPr="006742CA">
        <w:rPr>
          <w:b/>
          <w:bCs/>
        </w:rPr>
        <w:t xml:space="preserve"> project:</w:t>
      </w:r>
    </w:p>
    <w:p w14:paraId="2ABE8874" w14:textId="605F3123" w:rsidR="000259C0" w:rsidRPr="00762FAD" w:rsidRDefault="00815D22" w:rsidP="00A703E4">
      <w:pPr>
        <w:pStyle w:val="ListParagraph"/>
        <w:numPr>
          <w:ilvl w:val="0"/>
          <w:numId w:val="15"/>
        </w:numPr>
        <w:rPr>
          <w:b/>
          <w:bCs/>
        </w:rPr>
      </w:pPr>
      <w:r w:rsidRPr="00762FAD">
        <w:rPr>
          <w:b/>
          <w:bCs/>
        </w:rPr>
        <w:lastRenderedPageBreak/>
        <w:t>Which product categories</w:t>
      </w:r>
      <w:r w:rsidR="000259C0" w:rsidRPr="00762FAD">
        <w:rPr>
          <w:b/>
          <w:bCs/>
        </w:rPr>
        <w:t xml:space="preserve"> and subcategories</w:t>
      </w:r>
      <w:r w:rsidRPr="00762FAD">
        <w:rPr>
          <w:b/>
          <w:bCs/>
        </w:rPr>
        <w:t xml:space="preserve"> generate the most revenue?</w:t>
      </w:r>
      <w:r w:rsidR="00F20138" w:rsidRPr="00762FAD">
        <w:rPr>
          <w:b/>
          <w:bCs/>
        </w:rPr>
        <w:t xml:space="preserve"> </w:t>
      </w:r>
      <w:r w:rsidR="000259C0" w:rsidRPr="00762FAD">
        <w:rPr>
          <w:b/>
          <w:bCs/>
        </w:rPr>
        <w:t>What was the most popular product in 2005 – 2008?</w:t>
      </w:r>
    </w:p>
    <w:p w14:paraId="60DA6371" w14:textId="77777777" w:rsidR="00F20138" w:rsidRPr="00B3084D" w:rsidRDefault="00F20138" w:rsidP="000259C0">
      <w:pPr>
        <w:pStyle w:val="ListParagraph"/>
      </w:pPr>
    </w:p>
    <w:p w14:paraId="7C787F4A" w14:textId="77349430" w:rsidR="00082111" w:rsidRPr="00B3084D" w:rsidRDefault="00F20138" w:rsidP="00082111">
      <w:pPr>
        <w:pStyle w:val="ListParagraph"/>
      </w:pPr>
      <w:r w:rsidRPr="00B3084D">
        <w:t>Bikes was the product category which generated the highest sales value between 2005 and 2008.</w:t>
      </w:r>
      <w:r w:rsidR="00082111" w:rsidRPr="00B3084D">
        <w:t xml:space="preserve"> Most of the sales were generated by 3 subcategories: Road Bikes, Mountain Bikes and Touring Bikes. Between 2005 and 2008 the most popular product was Mountain-200 Black, 46, with total sales of around $ 1.37 million.</w:t>
      </w:r>
    </w:p>
    <w:p w14:paraId="04F31399" w14:textId="35B83777" w:rsidR="000259C0" w:rsidRPr="00B3084D" w:rsidRDefault="000259C0" w:rsidP="000259C0">
      <w:pPr>
        <w:pStyle w:val="ListParagraph"/>
      </w:pPr>
    </w:p>
    <w:p w14:paraId="3E4D3B50" w14:textId="12333F28" w:rsidR="00815D22" w:rsidRPr="00762FAD" w:rsidRDefault="00815D22" w:rsidP="00A703E4">
      <w:pPr>
        <w:numPr>
          <w:ilvl w:val="0"/>
          <w:numId w:val="15"/>
        </w:numPr>
        <w:rPr>
          <w:b/>
          <w:bCs/>
        </w:rPr>
      </w:pPr>
      <w:r w:rsidRPr="00762FAD">
        <w:rPr>
          <w:b/>
          <w:bCs/>
        </w:rPr>
        <w:t xml:space="preserve">How do sales trends vary by </w:t>
      </w:r>
      <w:r w:rsidR="0088350B" w:rsidRPr="00762FAD">
        <w:rPr>
          <w:b/>
          <w:bCs/>
        </w:rPr>
        <w:t xml:space="preserve">sales </w:t>
      </w:r>
      <w:r w:rsidRPr="00762FAD">
        <w:rPr>
          <w:b/>
          <w:bCs/>
        </w:rPr>
        <w:t>region and customer demographics?</w:t>
      </w:r>
    </w:p>
    <w:p w14:paraId="451A18E3" w14:textId="77777777" w:rsidR="008909FC" w:rsidRPr="008909FC" w:rsidRDefault="008909FC" w:rsidP="008909FC">
      <w:pPr>
        <w:pStyle w:val="ListParagraph"/>
      </w:pPr>
      <w:r w:rsidRPr="008909FC">
        <w:t>Regarding sales regions, the highest sales between 2005 and 2008 were recorded in the United States ($9.39 million) and Australia ($9.06 million). During this period, the United States also had the highest number of transactions, accounting for 35.34% of total transactions, followed by Australia with 22.1%. In contrast, Canada generated the lowest sales, totaling approximately $1.98 million.</w:t>
      </w:r>
    </w:p>
    <w:p w14:paraId="1B1D29A1" w14:textId="4E1DD6FB" w:rsidR="008909FC" w:rsidRPr="008909FC" w:rsidRDefault="008909FC" w:rsidP="008909FC">
      <w:pPr>
        <w:ind w:left="720"/>
      </w:pPr>
      <w:r w:rsidRPr="008909FC">
        <w:t xml:space="preserve">In terms of </w:t>
      </w:r>
      <w:r w:rsidR="001753A9" w:rsidRPr="008909FC">
        <w:t>customer demographics,</w:t>
      </w:r>
      <w:r w:rsidRPr="008909FC">
        <w:t xml:space="preserve"> the highest sales between 2005 and 2008 were attributed to customers from the United States (31.98%), followed by Australia (30.86%). Customers from Canada contributed the lowest sales, accounting for 6.74% of the total.</w:t>
      </w:r>
    </w:p>
    <w:p w14:paraId="51C44506" w14:textId="77777777" w:rsidR="008909FC" w:rsidRPr="00B3084D" w:rsidRDefault="008909FC" w:rsidP="00270DF1">
      <w:pPr>
        <w:ind w:left="720"/>
      </w:pPr>
    </w:p>
    <w:p w14:paraId="33E93951" w14:textId="77777777" w:rsidR="00815D22" w:rsidRPr="00762FAD" w:rsidRDefault="00815D22" w:rsidP="00A703E4">
      <w:pPr>
        <w:numPr>
          <w:ilvl w:val="0"/>
          <w:numId w:val="15"/>
        </w:numPr>
        <w:rPr>
          <w:b/>
          <w:bCs/>
        </w:rPr>
      </w:pPr>
      <w:r w:rsidRPr="00762FAD">
        <w:rPr>
          <w:b/>
          <w:bCs/>
        </w:rPr>
        <w:t>What are the seasonal patterns in product demand?</w:t>
      </w:r>
    </w:p>
    <w:p w14:paraId="4DB71A66" w14:textId="77777777" w:rsidR="00132760" w:rsidRPr="00B3084D" w:rsidRDefault="00132760" w:rsidP="00132760">
      <w:pPr>
        <w:pStyle w:val="ListParagraph"/>
      </w:pPr>
      <w:r w:rsidRPr="00B3084D">
        <w:t>The highest demand for the products was observed during May, June and December.</w:t>
      </w:r>
    </w:p>
    <w:p w14:paraId="23C534FE" w14:textId="77777777" w:rsidR="0057055A" w:rsidRPr="00B3084D" w:rsidRDefault="0057055A" w:rsidP="0053782B">
      <w:pPr>
        <w:ind w:left="720"/>
      </w:pPr>
    </w:p>
    <w:p w14:paraId="15489652" w14:textId="70A0D5DF" w:rsidR="00815D22" w:rsidRPr="00762FAD" w:rsidRDefault="00712F64" w:rsidP="00A703E4">
      <w:pPr>
        <w:numPr>
          <w:ilvl w:val="0"/>
          <w:numId w:val="15"/>
        </w:numPr>
        <w:rPr>
          <w:b/>
          <w:bCs/>
        </w:rPr>
      </w:pPr>
      <w:r w:rsidRPr="00762FAD">
        <w:rPr>
          <w:b/>
          <w:bCs/>
        </w:rPr>
        <w:t xml:space="preserve">When was the </w:t>
      </w:r>
      <w:r w:rsidR="0057055A" w:rsidRPr="00762FAD">
        <w:rPr>
          <w:b/>
          <w:bCs/>
        </w:rPr>
        <w:t>P</w:t>
      </w:r>
      <w:r w:rsidRPr="00762FAD">
        <w:rPr>
          <w:b/>
          <w:bCs/>
        </w:rPr>
        <w:t xml:space="preserve">eak </w:t>
      </w:r>
      <w:r w:rsidR="0057055A" w:rsidRPr="00762FAD">
        <w:rPr>
          <w:b/>
          <w:bCs/>
        </w:rPr>
        <w:t>Sales P</w:t>
      </w:r>
      <w:r w:rsidRPr="00762FAD">
        <w:rPr>
          <w:b/>
          <w:bCs/>
        </w:rPr>
        <w:t>eriod?</w:t>
      </w:r>
    </w:p>
    <w:p w14:paraId="036322B8" w14:textId="2218975C" w:rsidR="0057055A" w:rsidRPr="0057055A" w:rsidRDefault="0057055A" w:rsidP="0057055A">
      <w:pPr>
        <w:ind w:left="720"/>
      </w:pPr>
      <w:r w:rsidRPr="0057055A">
        <w:t xml:space="preserve">Between 2005 and 2008, total sales amounted to </w:t>
      </w:r>
      <w:r w:rsidRPr="0057055A">
        <w:rPr>
          <w:b/>
          <w:bCs/>
        </w:rPr>
        <w:t>$29.36 million</w:t>
      </w:r>
      <w:r w:rsidRPr="0057055A">
        <w:t xml:space="preserve">. The highest sales were recorded in </w:t>
      </w:r>
      <w:r w:rsidRPr="0057055A">
        <w:rPr>
          <w:b/>
          <w:bCs/>
        </w:rPr>
        <w:t>2007 ($</w:t>
      </w:r>
      <w:r w:rsidR="002A7DFF" w:rsidRPr="00762FAD">
        <w:rPr>
          <w:b/>
          <w:bCs/>
        </w:rPr>
        <w:t xml:space="preserve"> </w:t>
      </w:r>
      <w:r w:rsidRPr="0057055A">
        <w:rPr>
          <w:b/>
          <w:bCs/>
        </w:rPr>
        <w:t>9.79 million)</w:t>
      </w:r>
      <w:r w:rsidRPr="0057055A">
        <w:t xml:space="preserve"> and </w:t>
      </w:r>
      <w:r w:rsidRPr="0057055A">
        <w:rPr>
          <w:b/>
          <w:bCs/>
        </w:rPr>
        <w:t>2008 ($</w:t>
      </w:r>
      <w:r w:rsidR="002A7DFF" w:rsidRPr="00762FAD">
        <w:rPr>
          <w:b/>
          <w:bCs/>
        </w:rPr>
        <w:t xml:space="preserve"> </w:t>
      </w:r>
      <w:r w:rsidRPr="0057055A">
        <w:rPr>
          <w:b/>
          <w:bCs/>
        </w:rPr>
        <w:t>9.77 million)</w:t>
      </w:r>
      <w:r w:rsidRPr="0057055A">
        <w:t xml:space="preserve">. While sales in 2007 occurred throughout the entire year, sales in 2008 were generated within the first </w:t>
      </w:r>
      <w:r w:rsidRPr="0057055A">
        <w:rPr>
          <w:b/>
          <w:bCs/>
        </w:rPr>
        <w:t>seven months (until July).</w:t>
      </w:r>
    </w:p>
    <w:p w14:paraId="0D37A7BE" w14:textId="77777777" w:rsidR="0057055A" w:rsidRPr="0057055A" w:rsidRDefault="0057055A" w:rsidP="0057055A">
      <w:pPr>
        <w:ind w:left="720"/>
      </w:pPr>
      <w:r w:rsidRPr="0057055A">
        <w:t xml:space="preserve">To compare performance, </w:t>
      </w:r>
      <w:r w:rsidRPr="0057055A">
        <w:rPr>
          <w:b/>
          <w:bCs/>
        </w:rPr>
        <w:t>Average Monthly Sales</w:t>
      </w:r>
      <w:r w:rsidRPr="0057055A">
        <w:t xml:space="preserve"> were calculated:</w:t>
      </w:r>
    </w:p>
    <w:p w14:paraId="2B2ACEA9" w14:textId="4B29C958" w:rsidR="0057055A" w:rsidRPr="0057055A" w:rsidRDefault="0057055A" w:rsidP="0057055A">
      <w:pPr>
        <w:numPr>
          <w:ilvl w:val="0"/>
          <w:numId w:val="14"/>
        </w:numPr>
        <w:rPr>
          <w:lang w:val="pl-PL"/>
        </w:rPr>
      </w:pPr>
      <w:r w:rsidRPr="0057055A">
        <w:rPr>
          <w:b/>
          <w:bCs/>
          <w:lang w:val="pl-PL"/>
        </w:rPr>
        <w:t>2007:</w:t>
      </w:r>
      <w:r w:rsidRPr="0057055A">
        <w:rPr>
          <w:lang w:val="pl-PL"/>
        </w:rPr>
        <w:t xml:space="preserve"> $</w:t>
      </w:r>
      <w:r w:rsidR="002A7DFF" w:rsidRPr="00762FAD">
        <w:rPr>
          <w:lang w:val="pl-PL"/>
        </w:rPr>
        <w:t xml:space="preserve"> </w:t>
      </w:r>
      <w:r w:rsidRPr="0057055A">
        <w:rPr>
          <w:lang w:val="pl-PL"/>
        </w:rPr>
        <w:t>815,921.69</w:t>
      </w:r>
    </w:p>
    <w:p w14:paraId="2446EA6F" w14:textId="1D1E0E70" w:rsidR="0057055A" w:rsidRPr="0057055A" w:rsidRDefault="0057055A" w:rsidP="0057055A">
      <w:pPr>
        <w:numPr>
          <w:ilvl w:val="0"/>
          <w:numId w:val="14"/>
        </w:numPr>
        <w:rPr>
          <w:lang w:val="pl-PL"/>
        </w:rPr>
      </w:pPr>
      <w:r w:rsidRPr="0057055A">
        <w:rPr>
          <w:b/>
          <w:bCs/>
          <w:lang w:val="pl-PL"/>
        </w:rPr>
        <w:t>2008:</w:t>
      </w:r>
      <w:r w:rsidRPr="0057055A">
        <w:rPr>
          <w:lang w:val="pl-PL"/>
        </w:rPr>
        <w:t xml:space="preserve"> $</w:t>
      </w:r>
      <w:r w:rsidR="002A7DFF" w:rsidRPr="00762FAD">
        <w:rPr>
          <w:lang w:val="pl-PL"/>
        </w:rPr>
        <w:t xml:space="preserve"> </w:t>
      </w:r>
      <w:r w:rsidRPr="0057055A">
        <w:rPr>
          <w:lang w:val="pl-PL"/>
        </w:rPr>
        <w:t>1,395,842.82</w:t>
      </w:r>
    </w:p>
    <w:p w14:paraId="4F9C7146" w14:textId="77777777" w:rsidR="0057055A" w:rsidRPr="0057055A" w:rsidRDefault="0057055A" w:rsidP="0057055A">
      <w:pPr>
        <w:ind w:left="720"/>
      </w:pPr>
      <w:r w:rsidRPr="0057055A">
        <w:t xml:space="preserve">This indicates that the </w:t>
      </w:r>
      <w:r w:rsidRPr="0057055A">
        <w:rPr>
          <w:b/>
          <w:bCs/>
        </w:rPr>
        <w:t>average monthly sales in 2008 were significantly higher</w:t>
      </w:r>
      <w:r w:rsidRPr="0057055A">
        <w:t xml:space="preserve"> than in 2007.</w:t>
      </w:r>
    </w:p>
    <w:p w14:paraId="3FB2792D" w14:textId="2A89BB18" w:rsidR="0057055A" w:rsidRPr="0057055A" w:rsidRDefault="0057055A" w:rsidP="0057055A">
      <w:pPr>
        <w:ind w:left="720"/>
      </w:pPr>
      <w:r w:rsidRPr="0057055A">
        <w:t xml:space="preserve">On a </w:t>
      </w:r>
      <w:r w:rsidRPr="0057055A">
        <w:rPr>
          <w:b/>
          <w:bCs/>
        </w:rPr>
        <w:t>quarterly level</w:t>
      </w:r>
      <w:r w:rsidRPr="0057055A">
        <w:t xml:space="preserve">, sales increased notably from </w:t>
      </w:r>
      <w:r w:rsidRPr="0057055A">
        <w:rPr>
          <w:b/>
          <w:bCs/>
        </w:rPr>
        <w:t>Q2 2007 ($</w:t>
      </w:r>
      <w:r w:rsidR="00762FAD" w:rsidRPr="00762FAD">
        <w:rPr>
          <w:b/>
          <w:bCs/>
        </w:rPr>
        <w:t xml:space="preserve"> </w:t>
      </w:r>
      <w:r w:rsidRPr="0057055A">
        <w:rPr>
          <w:b/>
          <w:bCs/>
        </w:rPr>
        <w:t>1.62 million)</w:t>
      </w:r>
      <w:r w:rsidRPr="0057055A">
        <w:t xml:space="preserve"> to </w:t>
      </w:r>
      <w:r w:rsidRPr="0057055A">
        <w:rPr>
          <w:b/>
          <w:bCs/>
        </w:rPr>
        <w:t>Q2 2008 ($</w:t>
      </w:r>
      <w:r w:rsidR="00762FAD" w:rsidRPr="00762FAD">
        <w:rPr>
          <w:b/>
          <w:bCs/>
        </w:rPr>
        <w:t xml:space="preserve"> </w:t>
      </w:r>
      <w:r w:rsidRPr="0057055A">
        <w:rPr>
          <w:b/>
          <w:bCs/>
        </w:rPr>
        <w:t>5.44 million)</w:t>
      </w:r>
      <w:r w:rsidR="00762FAD" w:rsidRPr="00762FAD">
        <w:rPr>
          <w:b/>
          <w:bCs/>
        </w:rPr>
        <w:t xml:space="preserve"> </w:t>
      </w:r>
      <w:r w:rsidR="00762FAD" w:rsidRPr="00762FAD">
        <w:t xml:space="preserve">– </w:t>
      </w:r>
      <w:r w:rsidRPr="0057055A">
        <w:t>the highest quarterly sales recorded during this period.</w:t>
      </w:r>
    </w:p>
    <w:p w14:paraId="3CDF78A8" w14:textId="6D4927D3" w:rsidR="0057055A" w:rsidRPr="0057055A" w:rsidRDefault="0057055A" w:rsidP="0057055A">
      <w:pPr>
        <w:ind w:left="720"/>
      </w:pPr>
      <w:r w:rsidRPr="0057055A">
        <w:t xml:space="preserve">On a </w:t>
      </w:r>
      <w:r w:rsidRPr="0057055A">
        <w:rPr>
          <w:b/>
          <w:bCs/>
        </w:rPr>
        <w:t>monthly level</w:t>
      </w:r>
      <w:r w:rsidRPr="0057055A">
        <w:t xml:space="preserve">, a significant spike occurred in </w:t>
      </w:r>
      <w:r w:rsidRPr="0057055A">
        <w:rPr>
          <w:b/>
          <w:bCs/>
        </w:rPr>
        <w:t>December 2007 ($1.73 million)</w:t>
      </w:r>
      <w:r w:rsidRPr="0057055A">
        <w:t xml:space="preserve">, followed by a decline in </w:t>
      </w:r>
      <w:r w:rsidRPr="0057055A">
        <w:rPr>
          <w:b/>
          <w:bCs/>
        </w:rPr>
        <w:t>January 2008 (</w:t>
      </w:r>
      <w:r w:rsidR="00762FAD" w:rsidRPr="00762FAD">
        <w:t xml:space="preserve">till </w:t>
      </w:r>
      <w:r w:rsidRPr="0057055A">
        <w:rPr>
          <w:b/>
          <w:bCs/>
        </w:rPr>
        <w:t>$</w:t>
      </w:r>
      <w:r w:rsidR="00762FAD" w:rsidRPr="00762FAD">
        <w:rPr>
          <w:b/>
          <w:bCs/>
        </w:rPr>
        <w:t xml:space="preserve"> </w:t>
      </w:r>
      <w:r w:rsidRPr="0057055A">
        <w:rPr>
          <w:b/>
          <w:bCs/>
        </w:rPr>
        <w:t>1.34 million)</w:t>
      </w:r>
      <w:r w:rsidRPr="0057055A">
        <w:t xml:space="preserve">. Sales then rebounded, reaching their </w:t>
      </w:r>
      <w:r w:rsidRPr="0057055A">
        <w:rPr>
          <w:b/>
          <w:bCs/>
        </w:rPr>
        <w:t>peak in June 2008 ($1.95 million).</w:t>
      </w:r>
    </w:p>
    <w:p w14:paraId="777730E7" w14:textId="77777777" w:rsidR="0057055A" w:rsidRPr="00B3084D" w:rsidRDefault="0057055A" w:rsidP="00712F64">
      <w:pPr>
        <w:ind w:left="720"/>
      </w:pPr>
    </w:p>
    <w:p w14:paraId="44E9C84F" w14:textId="5BA55E08" w:rsidR="00712F64" w:rsidRPr="00762FAD" w:rsidRDefault="00712F64" w:rsidP="00A703E4">
      <w:pPr>
        <w:numPr>
          <w:ilvl w:val="0"/>
          <w:numId w:val="15"/>
        </w:numPr>
        <w:rPr>
          <w:b/>
          <w:bCs/>
        </w:rPr>
      </w:pPr>
      <w:r w:rsidRPr="00762FAD">
        <w:rPr>
          <w:b/>
          <w:bCs/>
        </w:rPr>
        <w:t>Did the temperature range have an impact on</w:t>
      </w:r>
      <w:r w:rsidR="00BC3D04" w:rsidRPr="00762FAD">
        <w:rPr>
          <w:b/>
          <w:bCs/>
        </w:rPr>
        <w:t xml:space="preserve"> the sales volume?</w:t>
      </w:r>
    </w:p>
    <w:p w14:paraId="1AA52852" w14:textId="1E95843E" w:rsidR="00BC3D04" w:rsidRPr="00B3084D" w:rsidRDefault="00BC3D04" w:rsidP="00BC3D04">
      <w:pPr>
        <w:ind w:left="720"/>
      </w:pPr>
      <w:r w:rsidRPr="00B3084D">
        <w:t>Temperature range had an impact on the sales volume. In the period 2005 – 2008 the highest sales took place during the warm temperature range, and the lowest sales – when it was hot.</w:t>
      </w:r>
    </w:p>
    <w:p w14:paraId="357B3E2A" w14:textId="124A8F10" w:rsidR="000E3448" w:rsidRPr="00B3084D" w:rsidRDefault="000E3448" w:rsidP="29F64F00"/>
    <w:sectPr w:rsidR="000E3448" w:rsidRPr="00B308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CC0"/>
    <w:multiLevelType w:val="multilevel"/>
    <w:tmpl w:val="911A1B0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46A4"/>
    <w:multiLevelType w:val="multilevel"/>
    <w:tmpl w:val="B3EE23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14121"/>
    <w:multiLevelType w:val="hybridMultilevel"/>
    <w:tmpl w:val="F4DE8C5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D586BAE"/>
    <w:multiLevelType w:val="hybridMultilevel"/>
    <w:tmpl w:val="1760007E"/>
    <w:lvl w:ilvl="0" w:tplc="4BD822CA">
      <w:start w:val="3"/>
      <w:numFmt w:val="bullet"/>
      <w:lvlText w:val="-"/>
      <w:lvlJc w:val="left"/>
      <w:pPr>
        <w:ind w:left="1440" w:hanging="360"/>
      </w:pPr>
      <w:rPr>
        <w:rFonts w:ascii="Aptos" w:eastAsiaTheme="minorHAnsi" w:hAnsi="Aptos" w:cstheme="minorBidi" w:hint="default"/>
        <w:b w:val="0"/>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 w15:restartNumberingAfterBreak="0">
    <w:nsid w:val="1FF37657"/>
    <w:multiLevelType w:val="hybridMultilevel"/>
    <w:tmpl w:val="A8181686"/>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583444F"/>
    <w:multiLevelType w:val="hybridMultilevel"/>
    <w:tmpl w:val="2B665AE2"/>
    <w:lvl w:ilvl="0" w:tplc="046CEF54">
      <w:start w:val="1"/>
      <w:numFmt w:val="bullet"/>
      <w:lvlText w:val=""/>
      <w:lvlJc w:val="left"/>
      <w:pPr>
        <w:ind w:left="1080" w:hanging="360"/>
      </w:pPr>
      <w:rPr>
        <w:rFonts w:ascii="Symbol" w:eastAsiaTheme="minorHAnsi" w:hAnsi="Symbol" w:cstheme="minorBidi" w:hint="default"/>
      </w:rPr>
    </w:lvl>
    <w:lvl w:ilvl="1" w:tplc="04150003">
      <w:start w:val="1"/>
      <w:numFmt w:val="bullet"/>
      <w:lvlText w:val="o"/>
      <w:lvlJc w:val="left"/>
      <w:pPr>
        <w:ind w:left="1800" w:hanging="360"/>
      </w:pPr>
      <w:rPr>
        <w:rFonts w:ascii="Courier New" w:hAnsi="Courier New" w:cs="Courier New" w:hint="default"/>
      </w:rPr>
    </w:lvl>
    <w:lvl w:ilvl="2" w:tplc="04150005">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6" w15:restartNumberingAfterBreak="0">
    <w:nsid w:val="276E693E"/>
    <w:multiLevelType w:val="multilevel"/>
    <w:tmpl w:val="9ABEDCB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379FB"/>
    <w:multiLevelType w:val="multilevel"/>
    <w:tmpl w:val="D628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983358"/>
    <w:multiLevelType w:val="hybridMultilevel"/>
    <w:tmpl w:val="4260DBD6"/>
    <w:lvl w:ilvl="0" w:tplc="BB02E4F6">
      <w:start w:val="1"/>
      <w:numFmt w:val="decimal"/>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3AD82188"/>
    <w:multiLevelType w:val="multilevel"/>
    <w:tmpl w:val="9ABEDCB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B2821"/>
    <w:multiLevelType w:val="hybridMultilevel"/>
    <w:tmpl w:val="81227002"/>
    <w:lvl w:ilvl="0" w:tplc="582885F0">
      <w:start w:val="1"/>
      <w:numFmt w:val="decimal"/>
      <w:lvlText w:val="%1)"/>
      <w:lvlJc w:val="left"/>
      <w:pPr>
        <w:ind w:left="720" w:hanging="360"/>
      </w:pPr>
    </w:lvl>
    <w:lvl w:ilvl="1" w:tplc="EB78E192">
      <w:start w:val="1"/>
      <w:numFmt w:val="lowerLetter"/>
      <w:lvlText w:val="%2."/>
      <w:lvlJc w:val="left"/>
      <w:pPr>
        <w:ind w:left="1440" w:hanging="360"/>
      </w:pPr>
    </w:lvl>
    <w:lvl w:ilvl="2" w:tplc="3E4ECA22">
      <w:start w:val="1"/>
      <w:numFmt w:val="lowerRoman"/>
      <w:lvlText w:val="%3."/>
      <w:lvlJc w:val="right"/>
      <w:pPr>
        <w:ind w:left="2160" w:hanging="180"/>
      </w:pPr>
    </w:lvl>
    <w:lvl w:ilvl="3" w:tplc="F9B66C30">
      <w:start w:val="1"/>
      <w:numFmt w:val="decimal"/>
      <w:lvlText w:val="%4."/>
      <w:lvlJc w:val="left"/>
      <w:pPr>
        <w:ind w:left="2880" w:hanging="360"/>
      </w:pPr>
    </w:lvl>
    <w:lvl w:ilvl="4" w:tplc="084EEF6C">
      <w:start w:val="1"/>
      <w:numFmt w:val="lowerLetter"/>
      <w:lvlText w:val="%5."/>
      <w:lvlJc w:val="left"/>
      <w:pPr>
        <w:ind w:left="3600" w:hanging="360"/>
      </w:pPr>
    </w:lvl>
    <w:lvl w:ilvl="5" w:tplc="BD4C8380">
      <w:start w:val="1"/>
      <w:numFmt w:val="lowerRoman"/>
      <w:lvlText w:val="%6."/>
      <w:lvlJc w:val="right"/>
      <w:pPr>
        <w:ind w:left="4320" w:hanging="180"/>
      </w:pPr>
    </w:lvl>
    <w:lvl w:ilvl="6" w:tplc="43D21D1A">
      <w:start w:val="1"/>
      <w:numFmt w:val="decimal"/>
      <w:lvlText w:val="%7."/>
      <w:lvlJc w:val="left"/>
      <w:pPr>
        <w:ind w:left="5040" w:hanging="360"/>
      </w:pPr>
    </w:lvl>
    <w:lvl w:ilvl="7" w:tplc="D2DCBEFE">
      <w:start w:val="1"/>
      <w:numFmt w:val="lowerLetter"/>
      <w:lvlText w:val="%8."/>
      <w:lvlJc w:val="left"/>
      <w:pPr>
        <w:ind w:left="5760" w:hanging="360"/>
      </w:pPr>
    </w:lvl>
    <w:lvl w:ilvl="8" w:tplc="CE1A51AE">
      <w:start w:val="1"/>
      <w:numFmt w:val="lowerRoman"/>
      <w:lvlText w:val="%9."/>
      <w:lvlJc w:val="right"/>
      <w:pPr>
        <w:ind w:left="6480" w:hanging="180"/>
      </w:pPr>
    </w:lvl>
  </w:abstractNum>
  <w:abstractNum w:abstractNumId="11" w15:restartNumberingAfterBreak="0">
    <w:nsid w:val="4EE55DF5"/>
    <w:multiLevelType w:val="multilevel"/>
    <w:tmpl w:val="CECC2578"/>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6E31AC"/>
    <w:multiLevelType w:val="multilevel"/>
    <w:tmpl w:val="C208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EBA14"/>
    <w:multiLevelType w:val="hybridMultilevel"/>
    <w:tmpl w:val="3D60F954"/>
    <w:lvl w:ilvl="0" w:tplc="B4C0B3EE">
      <w:start w:val="1"/>
      <w:numFmt w:val="decimal"/>
      <w:lvlText w:val="%1)"/>
      <w:lvlJc w:val="left"/>
      <w:pPr>
        <w:ind w:left="720" w:hanging="360"/>
      </w:pPr>
    </w:lvl>
    <w:lvl w:ilvl="1" w:tplc="3C366A0A">
      <w:start w:val="1"/>
      <w:numFmt w:val="lowerLetter"/>
      <w:lvlText w:val="%2."/>
      <w:lvlJc w:val="left"/>
      <w:pPr>
        <w:ind w:left="1440" w:hanging="360"/>
      </w:pPr>
    </w:lvl>
    <w:lvl w:ilvl="2" w:tplc="72F0C342">
      <w:start w:val="1"/>
      <w:numFmt w:val="lowerRoman"/>
      <w:lvlText w:val="%3."/>
      <w:lvlJc w:val="right"/>
      <w:pPr>
        <w:ind w:left="2160" w:hanging="180"/>
      </w:pPr>
    </w:lvl>
    <w:lvl w:ilvl="3" w:tplc="3698F356">
      <w:start w:val="1"/>
      <w:numFmt w:val="decimal"/>
      <w:lvlText w:val="%4."/>
      <w:lvlJc w:val="left"/>
      <w:pPr>
        <w:ind w:left="2880" w:hanging="360"/>
      </w:pPr>
    </w:lvl>
    <w:lvl w:ilvl="4" w:tplc="C8060E7C">
      <w:start w:val="1"/>
      <w:numFmt w:val="lowerLetter"/>
      <w:lvlText w:val="%5."/>
      <w:lvlJc w:val="left"/>
      <w:pPr>
        <w:ind w:left="3600" w:hanging="360"/>
      </w:pPr>
    </w:lvl>
    <w:lvl w:ilvl="5" w:tplc="11D8E8FC">
      <w:start w:val="1"/>
      <w:numFmt w:val="lowerRoman"/>
      <w:lvlText w:val="%6."/>
      <w:lvlJc w:val="right"/>
      <w:pPr>
        <w:ind w:left="4320" w:hanging="180"/>
      </w:pPr>
    </w:lvl>
    <w:lvl w:ilvl="6" w:tplc="C5C6D27A">
      <w:start w:val="1"/>
      <w:numFmt w:val="decimal"/>
      <w:lvlText w:val="%7."/>
      <w:lvlJc w:val="left"/>
      <w:pPr>
        <w:ind w:left="5040" w:hanging="360"/>
      </w:pPr>
    </w:lvl>
    <w:lvl w:ilvl="7" w:tplc="2CC28764">
      <w:start w:val="1"/>
      <w:numFmt w:val="lowerLetter"/>
      <w:lvlText w:val="%8."/>
      <w:lvlJc w:val="left"/>
      <w:pPr>
        <w:ind w:left="5760" w:hanging="360"/>
      </w:pPr>
    </w:lvl>
    <w:lvl w:ilvl="8" w:tplc="7908C282">
      <w:start w:val="1"/>
      <w:numFmt w:val="lowerRoman"/>
      <w:lvlText w:val="%9."/>
      <w:lvlJc w:val="right"/>
      <w:pPr>
        <w:ind w:left="6480" w:hanging="180"/>
      </w:pPr>
    </w:lvl>
  </w:abstractNum>
  <w:abstractNum w:abstractNumId="14" w15:restartNumberingAfterBreak="0">
    <w:nsid w:val="7C883689"/>
    <w:multiLevelType w:val="hybridMultilevel"/>
    <w:tmpl w:val="B95EC2AE"/>
    <w:lvl w:ilvl="0" w:tplc="EB7C91A4">
      <w:start w:val="1"/>
      <w:numFmt w:val="decimal"/>
      <w:lvlText w:val="%1."/>
      <w:lvlJc w:val="left"/>
      <w:pPr>
        <w:ind w:left="1800" w:hanging="360"/>
      </w:pPr>
      <w:rPr>
        <w:rFonts w:hint="default"/>
      </w:rPr>
    </w:lvl>
    <w:lvl w:ilvl="1" w:tplc="04150019">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num w:numId="1" w16cid:durableId="1118790809">
    <w:abstractNumId w:val="13"/>
  </w:num>
  <w:num w:numId="2" w16cid:durableId="123621716">
    <w:abstractNumId w:val="10"/>
  </w:num>
  <w:num w:numId="3" w16cid:durableId="1665551693">
    <w:abstractNumId w:val="4"/>
  </w:num>
  <w:num w:numId="4" w16cid:durableId="891887414">
    <w:abstractNumId w:val="5"/>
  </w:num>
  <w:num w:numId="5" w16cid:durableId="1992252652">
    <w:abstractNumId w:val="3"/>
  </w:num>
  <w:num w:numId="6" w16cid:durableId="684356988">
    <w:abstractNumId w:val="14"/>
  </w:num>
  <w:num w:numId="7" w16cid:durableId="1372151319">
    <w:abstractNumId w:val="11"/>
  </w:num>
  <w:num w:numId="8" w16cid:durableId="1120151873">
    <w:abstractNumId w:val="8"/>
  </w:num>
  <w:num w:numId="9" w16cid:durableId="2113428936">
    <w:abstractNumId w:val="1"/>
  </w:num>
  <w:num w:numId="10" w16cid:durableId="841509348">
    <w:abstractNumId w:val="0"/>
  </w:num>
  <w:num w:numId="11" w16cid:durableId="691147405">
    <w:abstractNumId w:val="7"/>
  </w:num>
  <w:num w:numId="12" w16cid:durableId="2120103251">
    <w:abstractNumId w:val="2"/>
  </w:num>
  <w:num w:numId="13" w16cid:durableId="320426848">
    <w:abstractNumId w:val="9"/>
  </w:num>
  <w:num w:numId="14" w16cid:durableId="1854683415">
    <w:abstractNumId w:val="12"/>
  </w:num>
  <w:num w:numId="15" w16cid:durableId="1308122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AD"/>
    <w:rsid w:val="00003169"/>
    <w:rsid w:val="00003EDF"/>
    <w:rsid w:val="000106BD"/>
    <w:rsid w:val="00010E15"/>
    <w:rsid w:val="00011BCB"/>
    <w:rsid w:val="00016947"/>
    <w:rsid w:val="000259C0"/>
    <w:rsid w:val="00031CB8"/>
    <w:rsid w:val="00043EB4"/>
    <w:rsid w:val="00047E6E"/>
    <w:rsid w:val="000559DF"/>
    <w:rsid w:val="00056E24"/>
    <w:rsid w:val="000574B8"/>
    <w:rsid w:val="00062EC0"/>
    <w:rsid w:val="00064E16"/>
    <w:rsid w:val="00074C6D"/>
    <w:rsid w:val="00082111"/>
    <w:rsid w:val="00083957"/>
    <w:rsid w:val="00093CC8"/>
    <w:rsid w:val="000A363F"/>
    <w:rsid w:val="000B1B11"/>
    <w:rsid w:val="000B58B0"/>
    <w:rsid w:val="000D0E38"/>
    <w:rsid w:val="000D150C"/>
    <w:rsid w:val="000D5911"/>
    <w:rsid w:val="000E3448"/>
    <w:rsid w:val="000E7057"/>
    <w:rsid w:val="000F547F"/>
    <w:rsid w:val="00101559"/>
    <w:rsid w:val="00104B4B"/>
    <w:rsid w:val="00114F95"/>
    <w:rsid w:val="00115B12"/>
    <w:rsid w:val="00115E18"/>
    <w:rsid w:val="00126C6A"/>
    <w:rsid w:val="00132760"/>
    <w:rsid w:val="00134827"/>
    <w:rsid w:val="00136FC3"/>
    <w:rsid w:val="0014086A"/>
    <w:rsid w:val="00144187"/>
    <w:rsid w:val="0015078B"/>
    <w:rsid w:val="00151E1C"/>
    <w:rsid w:val="00153D9E"/>
    <w:rsid w:val="00157F6B"/>
    <w:rsid w:val="001753A9"/>
    <w:rsid w:val="00177A38"/>
    <w:rsid w:val="001869CC"/>
    <w:rsid w:val="001A0122"/>
    <w:rsid w:val="001A2897"/>
    <w:rsid w:val="001A61F3"/>
    <w:rsid w:val="001A722F"/>
    <w:rsid w:val="001A8F7C"/>
    <w:rsid w:val="001C4080"/>
    <w:rsid w:val="001D2507"/>
    <w:rsid w:val="001D4E7F"/>
    <w:rsid w:val="001E49C0"/>
    <w:rsid w:val="001F7290"/>
    <w:rsid w:val="001F78D0"/>
    <w:rsid w:val="00200805"/>
    <w:rsid w:val="00210293"/>
    <w:rsid w:val="00212884"/>
    <w:rsid w:val="00216524"/>
    <w:rsid w:val="00220691"/>
    <w:rsid w:val="00230F9B"/>
    <w:rsid w:val="00231763"/>
    <w:rsid w:val="00231CA9"/>
    <w:rsid w:val="002337BD"/>
    <w:rsid w:val="0023777C"/>
    <w:rsid w:val="00245AD9"/>
    <w:rsid w:val="00247E1D"/>
    <w:rsid w:val="00254959"/>
    <w:rsid w:val="00261AF2"/>
    <w:rsid w:val="00266C5C"/>
    <w:rsid w:val="00270DF1"/>
    <w:rsid w:val="002773CC"/>
    <w:rsid w:val="00277B1D"/>
    <w:rsid w:val="00284697"/>
    <w:rsid w:val="00296847"/>
    <w:rsid w:val="002A3FF5"/>
    <w:rsid w:val="002A4135"/>
    <w:rsid w:val="002A7DFF"/>
    <w:rsid w:val="002B2CA3"/>
    <w:rsid w:val="002E24C7"/>
    <w:rsid w:val="00310918"/>
    <w:rsid w:val="00311064"/>
    <w:rsid w:val="00321384"/>
    <w:rsid w:val="00331378"/>
    <w:rsid w:val="00332BDC"/>
    <w:rsid w:val="003366A9"/>
    <w:rsid w:val="00337891"/>
    <w:rsid w:val="00345D13"/>
    <w:rsid w:val="00353A83"/>
    <w:rsid w:val="0035415D"/>
    <w:rsid w:val="00361BB9"/>
    <w:rsid w:val="00363C49"/>
    <w:rsid w:val="003769B5"/>
    <w:rsid w:val="00385FDD"/>
    <w:rsid w:val="00390BAD"/>
    <w:rsid w:val="0039460E"/>
    <w:rsid w:val="00396C75"/>
    <w:rsid w:val="00397C81"/>
    <w:rsid w:val="003A3F33"/>
    <w:rsid w:val="003A43F5"/>
    <w:rsid w:val="003B00D5"/>
    <w:rsid w:val="003D3E9A"/>
    <w:rsid w:val="003E30FB"/>
    <w:rsid w:val="003F629C"/>
    <w:rsid w:val="003F65F8"/>
    <w:rsid w:val="0041737D"/>
    <w:rsid w:val="0042560C"/>
    <w:rsid w:val="004360CA"/>
    <w:rsid w:val="004403E9"/>
    <w:rsid w:val="00466A47"/>
    <w:rsid w:val="0047661F"/>
    <w:rsid w:val="004819F4"/>
    <w:rsid w:val="00483BB8"/>
    <w:rsid w:val="004858DE"/>
    <w:rsid w:val="004932AE"/>
    <w:rsid w:val="004A5F6D"/>
    <w:rsid w:val="004B0B1A"/>
    <w:rsid w:val="004B3C4D"/>
    <w:rsid w:val="004D3EA0"/>
    <w:rsid w:val="004D52A5"/>
    <w:rsid w:val="004E2F93"/>
    <w:rsid w:val="004F6AFA"/>
    <w:rsid w:val="00521D71"/>
    <w:rsid w:val="00524143"/>
    <w:rsid w:val="00527617"/>
    <w:rsid w:val="005339C8"/>
    <w:rsid w:val="0053753A"/>
    <w:rsid w:val="0053782B"/>
    <w:rsid w:val="005407B7"/>
    <w:rsid w:val="00544A7E"/>
    <w:rsid w:val="0054694C"/>
    <w:rsid w:val="00552E3C"/>
    <w:rsid w:val="0055343B"/>
    <w:rsid w:val="0055429A"/>
    <w:rsid w:val="00557573"/>
    <w:rsid w:val="0056EE7D"/>
    <w:rsid w:val="0057055A"/>
    <w:rsid w:val="005742EF"/>
    <w:rsid w:val="00586705"/>
    <w:rsid w:val="00590124"/>
    <w:rsid w:val="00592CA7"/>
    <w:rsid w:val="00596383"/>
    <w:rsid w:val="005A0E99"/>
    <w:rsid w:val="005A67CF"/>
    <w:rsid w:val="005B0A2D"/>
    <w:rsid w:val="005B4927"/>
    <w:rsid w:val="005C5F9A"/>
    <w:rsid w:val="005C72D5"/>
    <w:rsid w:val="005D7B7C"/>
    <w:rsid w:val="005F4225"/>
    <w:rsid w:val="005F45D3"/>
    <w:rsid w:val="0060567A"/>
    <w:rsid w:val="0060579A"/>
    <w:rsid w:val="00614CDC"/>
    <w:rsid w:val="00624C71"/>
    <w:rsid w:val="00644122"/>
    <w:rsid w:val="006555E4"/>
    <w:rsid w:val="0065562E"/>
    <w:rsid w:val="00655B70"/>
    <w:rsid w:val="006670A6"/>
    <w:rsid w:val="00671B71"/>
    <w:rsid w:val="006742CA"/>
    <w:rsid w:val="00687FED"/>
    <w:rsid w:val="006A2948"/>
    <w:rsid w:val="006A2E11"/>
    <w:rsid w:val="006A4A0F"/>
    <w:rsid w:val="006B5966"/>
    <w:rsid w:val="006B79CE"/>
    <w:rsid w:val="006C3ABF"/>
    <w:rsid w:val="006D31BF"/>
    <w:rsid w:val="006D52F4"/>
    <w:rsid w:val="006D74B3"/>
    <w:rsid w:val="006E0D12"/>
    <w:rsid w:val="006E0E78"/>
    <w:rsid w:val="006E0F83"/>
    <w:rsid w:val="006E3253"/>
    <w:rsid w:val="006E3799"/>
    <w:rsid w:val="006F7C8E"/>
    <w:rsid w:val="007044C4"/>
    <w:rsid w:val="0071236A"/>
    <w:rsid w:val="00712F64"/>
    <w:rsid w:val="00723D10"/>
    <w:rsid w:val="007246E7"/>
    <w:rsid w:val="00725763"/>
    <w:rsid w:val="00727C72"/>
    <w:rsid w:val="00744C7A"/>
    <w:rsid w:val="007453E1"/>
    <w:rsid w:val="00750D72"/>
    <w:rsid w:val="00762FAD"/>
    <w:rsid w:val="007645DB"/>
    <w:rsid w:val="00765D72"/>
    <w:rsid w:val="0079098C"/>
    <w:rsid w:val="0079204A"/>
    <w:rsid w:val="0079730D"/>
    <w:rsid w:val="007B1A89"/>
    <w:rsid w:val="007B5C11"/>
    <w:rsid w:val="007B6C23"/>
    <w:rsid w:val="007C0E2E"/>
    <w:rsid w:val="007D1355"/>
    <w:rsid w:val="007D57E0"/>
    <w:rsid w:val="007D7476"/>
    <w:rsid w:val="007E258A"/>
    <w:rsid w:val="007E57A9"/>
    <w:rsid w:val="007E5D4E"/>
    <w:rsid w:val="007F4A93"/>
    <w:rsid w:val="007F67D7"/>
    <w:rsid w:val="008034E2"/>
    <w:rsid w:val="008071DE"/>
    <w:rsid w:val="00814D01"/>
    <w:rsid w:val="00815D22"/>
    <w:rsid w:val="00825031"/>
    <w:rsid w:val="0083439E"/>
    <w:rsid w:val="008373FE"/>
    <w:rsid w:val="00882460"/>
    <w:rsid w:val="0088350B"/>
    <w:rsid w:val="008909FC"/>
    <w:rsid w:val="00894A85"/>
    <w:rsid w:val="00897C8B"/>
    <w:rsid w:val="008A781D"/>
    <w:rsid w:val="008B0609"/>
    <w:rsid w:val="008B1DC0"/>
    <w:rsid w:val="008B6C46"/>
    <w:rsid w:val="008C5EA7"/>
    <w:rsid w:val="008C6AD6"/>
    <w:rsid w:val="008D6362"/>
    <w:rsid w:val="008E47D4"/>
    <w:rsid w:val="008E5011"/>
    <w:rsid w:val="008F643C"/>
    <w:rsid w:val="0091277D"/>
    <w:rsid w:val="009161B8"/>
    <w:rsid w:val="00923AEB"/>
    <w:rsid w:val="00934B31"/>
    <w:rsid w:val="009429E6"/>
    <w:rsid w:val="009500DA"/>
    <w:rsid w:val="00950757"/>
    <w:rsid w:val="00953D08"/>
    <w:rsid w:val="009633AE"/>
    <w:rsid w:val="00972BBF"/>
    <w:rsid w:val="00973A2C"/>
    <w:rsid w:val="0098E27E"/>
    <w:rsid w:val="009965B2"/>
    <w:rsid w:val="00997C4D"/>
    <w:rsid w:val="009B38ED"/>
    <w:rsid w:val="009B3A4B"/>
    <w:rsid w:val="009B70D2"/>
    <w:rsid w:val="009B71A1"/>
    <w:rsid w:val="009B72F6"/>
    <w:rsid w:val="009B7DC7"/>
    <w:rsid w:val="009C33FE"/>
    <w:rsid w:val="009D3AF5"/>
    <w:rsid w:val="009D48D8"/>
    <w:rsid w:val="009E1618"/>
    <w:rsid w:val="009E6FE9"/>
    <w:rsid w:val="00A10999"/>
    <w:rsid w:val="00A1278C"/>
    <w:rsid w:val="00A22F7E"/>
    <w:rsid w:val="00A23757"/>
    <w:rsid w:val="00A26AED"/>
    <w:rsid w:val="00A41F61"/>
    <w:rsid w:val="00A42FFF"/>
    <w:rsid w:val="00A433C5"/>
    <w:rsid w:val="00A5070A"/>
    <w:rsid w:val="00A51593"/>
    <w:rsid w:val="00A52177"/>
    <w:rsid w:val="00A525F5"/>
    <w:rsid w:val="00A61564"/>
    <w:rsid w:val="00A703E4"/>
    <w:rsid w:val="00A73995"/>
    <w:rsid w:val="00A73B3C"/>
    <w:rsid w:val="00A8590E"/>
    <w:rsid w:val="00A8600F"/>
    <w:rsid w:val="00A86405"/>
    <w:rsid w:val="00AA0C73"/>
    <w:rsid w:val="00AA59A7"/>
    <w:rsid w:val="00AA60FC"/>
    <w:rsid w:val="00AC3DE6"/>
    <w:rsid w:val="00AC63EA"/>
    <w:rsid w:val="00AF214F"/>
    <w:rsid w:val="00AF64EE"/>
    <w:rsid w:val="00AF7335"/>
    <w:rsid w:val="00B14B03"/>
    <w:rsid w:val="00B24674"/>
    <w:rsid w:val="00B2657B"/>
    <w:rsid w:val="00B271B5"/>
    <w:rsid w:val="00B27400"/>
    <w:rsid w:val="00B3084D"/>
    <w:rsid w:val="00B40880"/>
    <w:rsid w:val="00B414C0"/>
    <w:rsid w:val="00B43D1A"/>
    <w:rsid w:val="00B4408F"/>
    <w:rsid w:val="00B4723A"/>
    <w:rsid w:val="00B618BC"/>
    <w:rsid w:val="00B65101"/>
    <w:rsid w:val="00B71859"/>
    <w:rsid w:val="00B80A1E"/>
    <w:rsid w:val="00B80D87"/>
    <w:rsid w:val="00B8247C"/>
    <w:rsid w:val="00B95A43"/>
    <w:rsid w:val="00B95EEC"/>
    <w:rsid w:val="00BB7A09"/>
    <w:rsid w:val="00BC045E"/>
    <w:rsid w:val="00BC3D04"/>
    <w:rsid w:val="00BC4873"/>
    <w:rsid w:val="00BE5D82"/>
    <w:rsid w:val="00BF13F7"/>
    <w:rsid w:val="00C03542"/>
    <w:rsid w:val="00C05088"/>
    <w:rsid w:val="00C1535E"/>
    <w:rsid w:val="00C20243"/>
    <w:rsid w:val="00C24ECF"/>
    <w:rsid w:val="00C2690A"/>
    <w:rsid w:val="00C43865"/>
    <w:rsid w:val="00C43ED9"/>
    <w:rsid w:val="00C52E06"/>
    <w:rsid w:val="00C5307A"/>
    <w:rsid w:val="00C6702E"/>
    <w:rsid w:val="00C67793"/>
    <w:rsid w:val="00C729A9"/>
    <w:rsid w:val="00C735D7"/>
    <w:rsid w:val="00C82C20"/>
    <w:rsid w:val="00C86BDC"/>
    <w:rsid w:val="00C9001F"/>
    <w:rsid w:val="00C9051F"/>
    <w:rsid w:val="00C96FF8"/>
    <w:rsid w:val="00CA3C6C"/>
    <w:rsid w:val="00CB0BC2"/>
    <w:rsid w:val="00CB554D"/>
    <w:rsid w:val="00CC6B8B"/>
    <w:rsid w:val="00CD277A"/>
    <w:rsid w:val="00CE52DF"/>
    <w:rsid w:val="00CF4B70"/>
    <w:rsid w:val="00D056D0"/>
    <w:rsid w:val="00D13E79"/>
    <w:rsid w:val="00D23493"/>
    <w:rsid w:val="00D319ED"/>
    <w:rsid w:val="00D343BB"/>
    <w:rsid w:val="00D428EE"/>
    <w:rsid w:val="00D4503F"/>
    <w:rsid w:val="00D462A8"/>
    <w:rsid w:val="00D509C3"/>
    <w:rsid w:val="00D542BB"/>
    <w:rsid w:val="00D6562A"/>
    <w:rsid w:val="00D704E2"/>
    <w:rsid w:val="00D706D3"/>
    <w:rsid w:val="00D723A1"/>
    <w:rsid w:val="00D7430A"/>
    <w:rsid w:val="00D77401"/>
    <w:rsid w:val="00D8105A"/>
    <w:rsid w:val="00D91CDE"/>
    <w:rsid w:val="00D959D0"/>
    <w:rsid w:val="00D96B6E"/>
    <w:rsid w:val="00DA11A1"/>
    <w:rsid w:val="00DA6C6F"/>
    <w:rsid w:val="00DA7292"/>
    <w:rsid w:val="00DB3F80"/>
    <w:rsid w:val="00DC1595"/>
    <w:rsid w:val="00DC18C9"/>
    <w:rsid w:val="00DE5B4B"/>
    <w:rsid w:val="00DF7F37"/>
    <w:rsid w:val="00E132A8"/>
    <w:rsid w:val="00E15C4F"/>
    <w:rsid w:val="00E20659"/>
    <w:rsid w:val="00E2150B"/>
    <w:rsid w:val="00E2620D"/>
    <w:rsid w:val="00E35487"/>
    <w:rsid w:val="00E3775A"/>
    <w:rsid w:val="00E90DBF"/>
    <w:rsid w:val="00E9543B"/>
    <w:rsid w:val="00E962A4"/>
    <w:rsid w:val="00EA51E2"/>
    <w:rsid w:val="00EA6056"/>
    <w:rsid w:val="00EB1E0C"/>
    <w:rsid w:val="00EB2C9D"/>
    <w:rsid w:val="00EB4F38"/>
    <w:rsid w:val="00EC3D6F"/>
    <w:rsid w:val="00ED29DF"/>
    <w:rsid w:val="00ED34A7"/>
    <w:rsid w:val="00ED7107"/>
    <w:rsid w:val="00ED7D77"/>
    <w:rsid w:val="00EE6594"/>
    <w:rsid w:val="00EE7174"/>
    <w:rsid w:val="00F04EC6"/>
    <w:rsid w:val="00F11667"/>
    <w:rsid w:val="00F12740"/>
    <w:rsid w:val="00F14319"/>
    <w:rsid w:val="00F14918"/>
    <w:rsid w:val="00F20138"/>
    <w:rsid w:val="00F368EF"/>
    <w:rsid w:val="00F40CA5"/>
    <w:rsid w:val="00F51C3C"/>
    <w:rsid w:val="00F54A40"/>
    <w:rsid w:val="00F55B37"/>
    <w:rsid w:val="00F56972"/>
    <w:rsid w:val="00F5769D"/>
    <w:rsid w:val="00F66DD5"/>
    <w:rsid w:val="00F67659"/>
    <w:rsid w:val="00F6777C"/>
    <w:rsid w:val="00F7170F"/>
    <w:rsid w:val="00F76826"/>
    <w:rsid w:val="00F838EB"/>
    <w:rsid w:val="00F97580"/>
    <w:rsid w:val="00F979E5"/>
    <w:rsid w:val="00FA06F5"/>
    <w:rsid w:val="00FB518E"/>
    <w:rsid w:val="00FD0154"/>
    <w:rsid w:val="00FF21C3"/>
    <w:rsid w:val="011BBF56"/>
    <w:rsid w:val="011E09D7"/>
    <w:rsid w:val="01A9C24A"/>
    <w:rsid w:val="02592156"/>
    <w:rsid w:val="029B2C2D"/>
    <w:rsid w:val="034B9754"/>
    <w:rsid w:val="036416ED"/>
    <w:rsid w:val="036F1E8F"/>
    <w:rsid w:val="04048387"/>
    <w:rsid w:val="04238CD4"/>
    <w:rsid w:val="052E1FCB"/>
    <w:rsid w:val="0551AAE6"/>
    <w:rsid w:val="05938F39"/>
    <w:rsid w:val="05A4112C"/>
    <w:rsid w:val="05B2E4A2"/>
    <w:rsid w:val="06573F80"/>
    <w:rsid w:val="068CBD5F"/>
    <w:rsid w:val="074F0869"/>
    <w:rsid w:val="074FF242"/>
    <w:rsid w:val="07505CD0"/>
    <w:rsid w:val="07D081D7"/>
    <w:rsid w:val="07D83412"/>
    <w:rsid w:val="0842E1B1"/>
    <w:rsid w:val="08F0BB68"/>
    <w:rsid w:val="0ADFCC29"/>
    <w:rsid w:val="0B271196"/>
    <w:rsid w:val="0B67C74B"/>
    <w:rsid w:val="0B80729E"/>
    <w:rsid w:val="0BC68D14"/>
    <w:rsid w:val="0C1DA42C"/>
    <w:rsid w:val="0C4C72B1"/>
    <w:rsid w:val="0CAFA69D"/>
    <w:rsid w:val="0CB6D8A9"/>
    <w:rsid w:val="0CBFA1E0"/>
    <w:rsid w:val="0CECF3B7"/>
    <w:rsid w:val="0D18393B"/>
    <w:rsid w:val="0D38E41D"/>
    <w:rsid w:val="0DB28F23"/>
    <w:rsid w:val="0DF8CF4A"/>
    <w:rsid w:val="0E6C11C3"/>
    <w:rsid w:val="0E9F4C7A"/>
    <w:rsid w:val="0ED12CA9"/>
    <w:rsid w:val="0EFE4BA5"/>
    <w:rsid w:val="0F2C7671"/>
    <w:rsid w:val="0FAEA189"/>
    <w:rsid w:val="10D6BB72"/>
    <w:rsid w:val="10D83BB4"/>
    <w:rsid w:val="10EF36C7"/>
    <w:rsid w:val="11B1CA3B"/>
    <w:rsid w:val="121EB3DD"/>
    <w:rsid w:val="1220D387"/>
    <w:rsid w:val="1256803D"/>
    <w:rsid w:val="1287660F"/>
    <w:rsid w:val="13965797"/>
    <w:rsid w:val="13DFC829"/>
    <w:rsid w:val="13F2E32E"/>
    <w:rsid w:val="140594C8"/>
    <w:rsid w:val="1457F77F"/>
    <w:rsid w:val="1473E417"/>
    <w:rsid w:val="15650E0A"/>
    <w:rsid w:val="159F7476"/>
    <w:rsid w:val="16434B50"/>
    <w:rsid w:val="16AE2FAD"/>
    <w:rsid w:val="16EB2509"/>
    <w:rsid w:val="17872C91"/>
    <w:rsid w:val="178FE6EB"/>
    <w:rsid w:val="18626F31"/>
    <w:rsid w:val="18AA6C4C"/>
    <w:rsid w:val="1946BDFA"/>
    <w:rsid w:val="1A6670CE"/>
    <w:rsid w:val="1AA2973A"/>
    <w:rsid w:val="1B293710"/>
    <w:rsid w:val="1B2ABDAD"/>
    <w:rsid w:val="1B42D1B0"/>
    <w:rsid w:val="1B8DF05B"/>
    <w:rsid w:val="1C578548"/>
    <w:rsid w:val="1CEDC3C9"/>
    <w:rsid w:val="1D7981A5"/>
    <w:rsid w:val="1DB1594E"/>
    <w:rsid w:val="1E0C8D1B"/>
    <w:rsid w:val="1E123D24"/>
    <w:rsid w:val="1E291792"/>
    <w:rsid w:val="1E6E2B19"/>
    <w:rsid w:val="1E815683"/>
    <w:rsid w:val="1ED25CDD"/>
    <w:rsid w:val="1F0AEC32"/>
    <w:rsid w:val="1F21D2D2"/>
    <w:rsid w:val="1F64DBD4"/>
    <w:rsid w:val="1F7724E0"/>
    <w:rsid w:val="1FDF6CD9"/>
    <w:rsid w:val="1FF34CBE"/>
    <w:rsid w:val="204474B7"/>
    <w:rsid w:val="20822A40"/>
    <w:rsid w:val="2099C97B"/>
    <w:rsid w:val="20D3C004"/>
    <w:rsid w:val="20F78409"/>
    <w:rsid w:val="22112C9F"/>
    <w:rsid w:val="22120F0A"/>
    <w:rsid w:val="2256B8E8"/>
    <w:rsid w:val="226B75AD"/>
    <w:rsid w:val="22BD1A8D"/>
    <w:rsid w:val="23546517"/>
    <w:rsid w:val="23B12B82"/>
    <w:rsid w:val="23BA66D8"/>
    <w:rsid w:val="23C2F081"/>
    <w:rsid w:val="23EABEDA"/>
    <w:rsid w:val="25463D41"/>
    <w:rsid w:val="2577FFF0"/>
    <w:rsid w:val="257F8817"/>
    <w:rsid w:val="2581D0AD"/>
    <w:rsid w:val="25A6E394"/>
    <w:rsid w:val="26BC9198"/>
    <w:rsid w:val="26ED2E55"/>
    <w:rsid w:val="270240E5"/>
    <w:rsid w:val="27962630"/>
    <w:rsid w:val="27DBCA6B"/>
    <w:rsid w:val="28684F89"/>
    <w:rsid w:val="28A834F8"/>
    <w:rsid w:val="294F383F"/>
    <w:rsid w:val="29DFE92C"/>
    <w:rsid w:val="29F64F00"/>
    <w:rsid w:val="2AF4FA09"/>
    <w:rsid w:val="2B629961"/>
    <w:rsid w:val="2BBBAD65"/>
    <w:rsid w:val="2C56604C"/>
    <w:rsid w:val="2CA74789"/>
    <w:rsid w:val="2D0365AA"/>
    <w:rsid w:val="2D0833B7"/>
    <w:rsid w:val="2D0FDA49"/>
    <w:rsid w:val="2D43241E"/>
    <w:rsid w:val="2E041041"/>
    <w:rsid w:val="2E3EEE89"/>
    <w:rsid w:val="2E77F5A6"/>
    <w:rsid w:val="2F8210AD"/>
    <w:rsid w:val="2FA9CD13"/>
    <w:rsid w:val="2FF88E4A"/>
    <w:rsid w:val="3064815A"/>
    <w:rsid w:val="308B7DAA"/>
    <w:rsid w:val="30DA5C18"/>
    <w:rsid w:val="3103F1A9"/>
    <w:rsid w:val="3109E755"/>
    <w:rsid w:val="31D14551"/>
    <w:rsid w:val="323B7A3E"/>
    <w:rsid w:val="326EE129"/>
    <w:rsid w:val="32C7BA50"/>
    <w:rsid w:val="32FBFB68"/>
    <w:rsid w:val="32FE0396"/>
    <w:rsid w:val="3300BA4F"/>
    <w:rsid w:val="33132CAD"/>
    <w:rsid w:val="33ECCE50"/>
    <w:rsid w:val="34755109"/>
    <w:rsid w:val="34FB5C13"/>
    <w:rsid w:val="353B28A2"/>
    <w:rsid w:val="354E30F1"/>
    <w:rsid w:val="35E42B6E"/>
    <w:rsid w:val="36046483"/>
    <w:rsid w:val="36D50E3B"/>
    <w:rsid w:val="3787EBE1"/>
    <w:rsid w:val="3795C0D3"/>
    <w:rsid w:val="380C9F96"/>
    <w:rsid w:val="38FAA70C"/>
    <w:rsid w:val="3935318E"/>
    <w:rsid w:val="39F8B1FB"/>
    <w:rsid w:val="3A18CE54"/>
    <w:rsid w:val="3A361766"/>
    <w:rsid w:val="3A8FF223"/>
    <w:rsid w:val="3B11A5AD"/>
    <w:rsid w:val="3B41C869"/>
    <w:rsid w:val="3B70A97A"/>
    <w:rsid w:val="3B8ECF73"/>
    <w:rsid w:val="3BCB118E"/>
    <w:rsid w:val="3BD6120B"/>
    <w:rsid w:val="3C261CB0"/>
    <w:rsid w:val="3C32D4CF"/>
    <w:rsid w:val="3D014E2A"/>
    <w:rsid w:val="3DBEDF77"/>
    <w:rsid w:val="3F9D3ACD"/>
    <w:rsid w:val="3FD099DF"/>
    <w:rsid w:val="3FF613BE"/>
    <w:rsid w:val="4015AE7A"/>
    <w:rsid w:val="4059316F"/>
    <w:rsid w:val="426B8514"/>
    <w:rsid w:val="42C65E5C"/>
    <w:rsid w:val="44E941CC"/>
    <w:rsid w:val="45314B9A"/>
    <w:rsid w:val="455DD3E2"/>
    <w:rsid w:val="4581EE6F"/>
    <w:rsid w:val="4633D224"/>
    <w:rsid w:val="47B3F0F4"/>
    <w:rsid w:val="47EB1B1B"/>
    <w:rsid w:val="486AC631"/>
    <w:rsid w:val="48753DD2"/>
    <w:rsid w:val="48E1ABF6"/>
    <w:rsid w:val="48E2DC5F"/>
    <w:rsid w:val="4907958B"/>
    <w:rsid w:val="497E04A2"/>
    <w:rsid w:val="49B90B52"/>
    <w:rsid w:val="49DC6421"/>
    <w:rsid w:val="4A508235"/>
    <w:rsid w:val="4A7355D0"/>
    <w:rsid w:val="4BCF43DB"/>
    <w:rsid w:val="4C4A6DDC"/>
    <w:rsid w:val="4C7AA576"/>
    <w:rsid w:val="4CA295E9"/>
    <w:rsid w:val="4CE37DFA"/>
    <w:rsid w:val="4D174329"/>
    <w:rsid w:val="4D54C7EB"/>
    <w:rsid w:val="4DF4F24E"/>
    <w:rsid w:val="4E51357B"/>
    <w:rsid w:val="4E5373D3"/>
    <w:rsid w:val="4EB58295"/>
    <w:rsid w:val="4F0CB5ED"/>
    <w:rsid w:val="4F873837"/>
    <w:rsid w:val="4FE07D83"/>
    <w:rsid w:val="4FFD0351"/>
    <w:rsid w:val="502C4F00"/>
    <w:rsid w:val="503CED48"/>
    <w:rsid w:val="50A03608"/>
    <w:rsid w:val="50E7CE4E"/>
    <w:rsid w:val="5115E74B"/>
    <w:rsid w:val="515B89D1"/>
    <w:rsid w:val="5229EA59"/>
    <w:rsid w:val="52542458"/>
    <w:rsid w:val="525DF4DE"/>
    <w:rsid w:val="5278B24F"/>
    <w:rsid w:val="528A40D0"/>
    <w:rsid w:val="52CBD612"/>
    <w:rsid w:val="5344D0DF"/>
    <w:rsid w:val="534D7015"/>
    <w:rsid w:val="5428D1AC"/>
    <w:rsid w:val="544B9715"/>
    <w:rsid w:val="5497A9A8"/>
    <w:rsid w:val="54A7EE83"/>
    <w:rsid w:val="54AE6539"/>
    <w:rsid w:val="54CACF70"/>
    <w:rsid w:val="55A43534"/>
    <w:rsid w:val="55CAC309"/>
    <w:rsid w:val="56CA2445"/>
    <w:rsid w:val="56D00A6F"/>
    <w:rsid w:val="57182BF4"/>
    <w:rsid w:val="57699AE8"/>
    <w:rsid w:val="57AC1DFB"/>
    <w:rsid w:val="5843C685"/>
    <w:rsid w:val="5864BF3E"/>
    <w:rsid w:val="58CBD3FD"/>
    <w:rsid w:val="5957D134"/>
    <w:rsid w:val="5988F5D5"/>
    <w:rsid w:val="59DDB236"/>
    <w:rsid w:val="5A891340"/>
    <w:rsid w:val="5AF46BD7"/>
    <w:rsid w:val="5B3D52CB"/>
    <w:rsid w:val="5C6E8CCB"/>
    <w:rsid w:val="5CD44DA0"/>
    <w:rsid w:val="5CF5C1A9"/>
    <w:rsid w:val="5D78982E"/>
    <w:rsid w:val="5DD40AF3"/>
    <w:rsid w:val="5DE8354E"/>
    <w:rsid w:val="5DEC982E"/>
    <w:rsid w:val="5E5C1980"/>
    <w:rsid w:val="5E7346F2"/>
    <w:rsid w:val="5E8D41C6"/>
    <w:rsid w:val="5FF4D002"/>
    <w:rsid w:val="60536415"/>
    <w:rsid w:val="6089B762"/>
    <w:rsid w:val="60CBC8E4"/>
    <w:rsid w:val="60FFF2C4"/>
    <w:rsid w:val="6117BC83"/>
    <w:rsid w:val="61370A63"/>
    <w:rsid w:val="61952683"/>
    <w:rsid w:val="61F34093"/>
    <w:rsid w:val="61FE21D0"/>
    <w:rsid w:val="62280F9D"/>
    <w:rsid w:val="623EB4FB"/>
    <w:rsid w:val="6293BF7F"/>
    <w:rsid w:val="62D68EF8"/>
    <w:rsid w:val="62DE1C82"/>
    <w:rsid w:val="63457109"/>
    <w:rsid w:val="6346F871"/>
    <w:rsid w:val="63941D59"/>
    <w:rsid w:val="63F45F40"/>
    <w:rsid w:val="63FFB5D7"/>
    <w:rsid w:val="64531225"/>
    <w:rsid w:val="64832C95"/>
    <w:rsid w:val="64979CE5"/>
    <w:rsid w:val="64BE4B22"/>
    <w:rsid w:val="64F98022"/>
    <w:rsid w:val="6557B72A"/>
    <w:rsid w:val="65745C79"/>
    <w:rsid w:val="65D7BF53"/>
    <w:rsid w:val="65E50931"/>
    <w:rsid w:val="66D38D0D"/>
    <w:rsid w:val="67B88F16"/>
    <w:rsid w:val="681D52C3"/>
    <w:rsid w:val="695B461C"/>
    <w:rsid w:val="69889BDB"/>
    <w:rsid w:val="6ACF323A"/>
    <w:rsid w:val="6AF9159E"/>
    <w:rsid w:val="6AFC83D9"/>
    <w:rsid w:val="6C81EA5B"/>
    <w:rsid w:val="6E40160E"/>
    <w:rsid w:val="6E5B2F00"/>
    <w:rsid w:val="6EB9B4DD"/>
    <w:rsid w:val="6F121BB6"/>
    <w:rsid w:val="6F6A9D3C"/>
    <w:rsid w:val="6FC35D4B"/>
    <w:rsid w:val="6FE5FAC6"/>
    <w:rsid w:val="7000AA01"/>
    <w:rsid w:val="70EEAF0D"/>
    <w:rsid w:val="71401B24"/>
    <w:rsid w:val="714806AB"/>
    <w:rsid w:val="719F0AD1"/>
    <w:rsid w:val="71ACD71F"/>
    <w:rsid w:val="71B2902B"/>
    <w:rsid w:val="72043B1D"/>
    <w:rsid w:val="722BE6AE"/>
    <w:rsid w:val="7273D6D2"/>
    <w:rsid w:val="72C3ED82"/>
    <w:rsid w:val="738A9376"/>
    <w:rsid w:val="73A5F3F3"/>
    <w:rsid w:val="73EB03F8"/>
    <w:rsid w:val="73EBE051"/>
    <w:rsid w:val="74295A9A"/>
    <w:rsid w:val="74E0F301"/>
    <w:rsid w:val="755E55BD"/>
    <w:rsid w:val="756822C5"/>
    <w:rsid w:val="760CDDDE"/>
    <w:rsid w:val="765A1114"/>
    <w:rsid w:val="765AAA4C"/>
    <w:rsid w:val="77222168"/>
    <w:rsid w:val="7851B27C"/>
    <w:rsid w:val="788D39F9"/>
    <w:rsid w:val="78EDA8F1"/>
    <w:rsid w:val="78FED7B1"/>
    <w:rsid w:val="79479940"/>
    <w:rsid w:val="798744F6"/>
    <w:rsid w:val="79884347"/>
    <w:rsid w:val="79D94BFE"/>
    <w:rsid w:val="79E81C06"/>
    <w:rsid w:val="7A1D3351"/>
    <w:rsid w:val="7A416E06"/>
    <w:rsid w:val="7A76B12F"/>
    <w:rsid w:val="7A9A7887"/>
    <w:rsid w:val="7B2697A7"/>
    <w:rsid w:val="7B5882C6"/>
    <w:rsid w:val="7B6DF444"/>
    <w:rsid w:val="7BD9FED1"/>
    <w:rsid w:val="7C3195FE"/>
    <w:rsid w:val="7D0A63A5"/>
    <w:rsid w:val="7D1FD933"/>
    <w:rsid w:val="7D21C098"/>
    <w:rsid w:val="7D35CD46"/>
    <w:rsid w:val="7D4F56E1"/>
    <w:rsid w:val="7D942822"/>
    <w:rsid w:val="7E86C06C"/>
    <w:rsid w:val="7E9BA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C6271"/>
  <w15:chartTrackingRefBased/>
  <w15:docId w15:val="{3655FF98-0FA4-41DE-BECD-C1B8CB286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E9"/>
  </w:style>
  <w:style w:type="paragraph" w:styleId="Heading1">
    <w:name w:val="heading 1"/>
    <w:basedOn w:val="Normal"/>
    <w:next w:val="Normal"/>
    <w:link w:val="Heading1Char"/>
    <w:uiPriority w:val="9"/>
    <w:qFormat/>
    <w:rsid w:val="00390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BAD"/>
    <w:rPr>
      <w:rFonts w:eastAsiaTheme="majorEastAsia" w:cstheme="majorBidi"/>
      <w:color w:val="272727" w:themeColor="text1" w:themeTint="D8"/>
    </w:rPr>
  </w:style>
  <w:style w:type="paragraph" w:styleId="Title">
    <w:name w:val="Title"/>
    <w:basedOn w:val="Normal"/>
    <w:next w:val="Normal"/>
    <w:link w:val="TitleChar"/>
    <w:uiPriority w:val="10"/>
    <w:qFormat/>
    <w:rsid w:val="00390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BAD"/>
    <w:pPr>
      <w:spacing w:before="160"/>
      <w:jc w:val="center"/>
    </w:pPr>
    <w:rPr>
      <w:i/>
      <w:iCs/>
      <w:color w:val="404040" w:themeColor="text1" w:themeTint="BF"/>
    </w:rPr>
  </w:style>
  <w:style w:type="character" w:customStyle="1" w:styleId="QuoteChar">
    <w:name w:val="Quote Char"/>
    <w:basedOn w:val="DefaultParagraphFont"/>
    <w:link w:val="Quote"/>
    <w:uiPriority w:val="29"/>
    <w:rsid w:val="00390BAD"/>
    <w:rPr>
      <w:i/>
      <w:iCs/>
      <w:color w:val="404040" w:themeColor="text1" w:themeTint="BF"/>
    </w:rPr>
  </w:style>
  <w:style w:type="paragraph" w:styleId="ListParagraph">
    <w:name w:val="List Paragraph"/>
    <w:basedOn w:val="Normal"/>
    <w:uiPriority w:val="34"/>
    <w:qFormat/>
    <w:rsid w:val="00390BAD"/>
    <w:pPr>
      <w:ind w:left="720"/>
      <w:contextualSpacing/>
    </w:pPr>
  </w:style>
  <w:style w:type="character" w:styleId="IntenseEmphasis">
    <w:name w:val="Intense Emphasis"/>
    <w:basedOn w:val="DefaultParagraphFont"/>
    <w:uiPriority w:val="21"/>
    <w:qFormat/>
    <w:rsid w:val="00390BAD"/>
    <w:rPr>
      <w:i/>
      <w:iCs/>
      <w:color w:val="0F4761" w:themeColor="accent1" w:themeShade="BF"/>
    </w:rPr>
  </w:style>
  <w:style w:type="paragraph" w:styleId="IntenseQuote">
    <w:name w:val="Intense Quote"/>
    <w:basedOn w:val="Normal"/>
    <w:next w:val="Normal"/>
    <w:link w:val="IntenseQuoteChar"/>
    <w:uiPriority w:val="30"/>
    <w:qFormat/>
    <w:rsid w:val="00390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BAD"/>
    <w:rPr>
      <w:i/>
      <w:iCs/>
      <w:color w:val="0F4761" w:themeColor="accent1" w:themeShade="BF"/>
    </w:rPr>
  </w:style>
  <w:style w:type="character" w:styleId="IntenseReference">
    <w:name w:val="Intense Reference"/>
    <w:basedOn w:val="DefaultParagraphFont"/>
    <w:uiPriority w:val="32"/>
    <w:qFormat/>
    <w:rsid w:val="00390B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3447">
      <w:bodyDiv w:val="1"/>
      <w:marLeft w:val="0"/>
      <w:marRight w:val="0"/>
      <w:marTop w:val="0"/>
      <w:marBottom w:val="0"/>
      <w:divBdr>
        <w:top w:val="none" w:sz="0" w:space="0" w:color="auto"/>
        <w:left w:val="none" w:sz="0" w:space="0" w:color="auto"/>
        <w:bottom w:val="none" w:sz="0" w:space="0" w:color="auto"/>
        <w:right w:val="none" w:sz="0" w:space="0" w:color="auto"/>
      </w:divBdr>
      <w:divsChild>
        <w:div w:id="1918200476">
          <w:marLeft w:val="0"/>
          <w:marRight w:val="0"/>
          <w:marTop w:val="0"/>
          <w:marBottom w:val="0"/>
          <w:divBdr>
            <w:top w:val="none" w:sz="0" w:space="0" w:color="auto"/>
            <w:left w:val="none" w:sz="0" w:space="0" w:color="auto"/>
            <w:bottom w:val="none" w:sz="0" w:space="0" w:color="auto"/>
            <w:right w:val="none" w:sz="0" w:space="0" w:color="auto"/>
          </w:divBdr>
          <w:divsChild>
            <w:div w:id="14910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515">
      <w:bodyDiv w:val="1"/>
      <w:marLeft w:val="0"/>
      <w:marRight w:val="0"/>
      <w:marTop w:val="0"/>
      <w:marBottom w:val="0"/>
      <w:divBdr>
        <w:top w:val="none" w:sz="0" w:space="0" w:color="auto"/>
        <w:left w:val="none" w:sz="0" w:space="0" w:color="auto"/>
        <w:bottom w:val="none" w:sz="0" w:space="0" w:color="auto"/>
        <w:right w:val="none" w:sz="0" w:space="0" w:color="auto"/>
      </w:divBdr>
      <w:divsChild>
        <w:div w:id="392772199">
          <w:marLeft w:val="0"/>
          <w:marRight w:val="0"/>
          <w:marTop w:val="0"/>
          <w:marBottom w:val="0"/>
          <w:divBdr>
            <w:top w:val="none" w:sz="0" w:space="0" w:color="auto"/>
            <w:left w:val="none" w:sz="0" w:space="0" w:color="auto"/>
            <w:bottom w:val="none" w:sz="0" w:space="0" w:color="auto"/>
            <w:right w:val="none" w:sz="0" w:space="0" w:color="auto"/>
          </w:divBdr>
          <w:divsChild>
            <w:div w:id="16347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39004">
      <w:bodyDiv w:val="1"/>
      <w:marLeft w:val="0"/>
      <w:marRight w:val="0"/>
      <w:marTop w:val="0"/>
      <w:marBottom w:val="0"/>
      <w:divBdr>
        <w:top w:val="none" w:sz="0" w:space="0" w:color="auto"/>
        <w:left w:val="none" w:sz="0" w:space="0" w:color="auto"/>
        <w:bottom w:val="none" w:sz="0" w:space="0" w:color="auto"/>
        <w:right w:val="none" w:sz="0" w:space="0" w:color="auto"/>
      </w:divBdr>
    </w:div>
    <w:div w:id="801461025">
      <w:bodyDiv w:val="1"/>
      <w:marLeft w:val="0"/>
      <w:marRight w:val="0"/>
      <w:marTop w:val="0"/>
      <w:marBottom w:val="0"/>
      <w:divBdr>
        <w:top w:val="none" w:sz="0" w:space="0" w:color="auto"/>
        <w:left w:val="none" w:sz="0" w:space="0" w:color="auto"/>
        <w:bottom w:val="none" w:sz="0" w:space="0" w:color="auto"/>
        <w:right w:val="none" w:sz="0" w:space="0" w:color="auto"/>
      </w:divBdr>
      <w:divsChild>
        <w:div w:id="1531335253">
          <w:marLeft w:val="0"/>
          <w:marRight w:val="0"/>
          <w:marTop w:val="0"/>
          <w:marBottom w:val="0"/>
          <w:divBdr>
            <w:top w:val="none" w:sz="0" w:space="0" w:color="auto"/>
            <w:left w:val="none" w:sz="0" w:space="0" w:color="auto"/>
            <w:bottom w:val="none" w:sz="0" w:space="0" w:color="auto"/>
            <w:right w:val="none" w:sz="0" w:space="0" w:color="auto"/>
          </w:divBdr>
          <w:divsChild>
            <w:div w:id="4971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6903">
      <w:bodyDiv w:val="1"/>
      <w:marLeft w:val="0"/>
      <w:marRight w:val="0"/>
      <w:marTop w:val="0"/>
      <w:marBottom w:val="0"/>
      <w:divBdr>
        <w:top w:val="none" w:sz="0" w:space="0" w:color="auto"/>
        <w:left w:val="none" w:sz="0" w:space="0" w:color="auto"/>
        <w:bottom w:val="none" w:sz="0" w:space="0" w:color="auto"/>
        <w:right w:val="none" w:sz="0" w:space="0" w:color="auto"/>
      </w:divBdr>
      <w:divsChild>
        <w:div w:id="39520588">
          <w:marLeft w:val="0"/>
          <w:marRight w:val="0"/>
          <w:marTop w:val="0"/>
          <w:marBottom w:val="0"/>
          <w:divBdr>
            <w:top w:val="none" w:sz="0" w:space="0" w:color="auto"/>
            <w:left w:val="none" w:sz="0" w:space="0" w:color="auto"/>
            <w:bottom w:val="none" w:sz="0" w:space="0" w:color="auto"/>
            <w:right w:val="none" w:sz="0" w:space="0" w:color="auto"/>
          </w:divBdr>
          <w:divsChild>
            <w:div w:id="150563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5097">
      <w:bodyDiv w:val="1"/>
      <w:marLeft w:val="0"/>
      <w:marRight w:val="0"/>
      <w:marTop w:val="0"/>
      <w:marBottom w:val="0"/>
      <w:divBdr>
        <w:top w:val="none" w:sz="0" w:space="0" w:color="auto"/>
        <w:left w:val="none" w:sz="0" w:space="0" w:color="auto"/>
        <w:bottom w:val="none" w:sz="0" w:space="0" w:color="auto"/>
        <w:right w:val="none" w:sz="0" w:space="0" w:color="auto"/>
      </w:divBdr>
    </w:div>
    <w:div w:id="1258976887">
      <w:bodyDiv w:val="1"/>
      <w:marLeft w:val="0"/>
      <w:marRight w:val="0"/>
      <w:marTop w:val="0"/>
      <w:marBottom w:val="0"/>
      <w:divBdr>
        <w:top w:val="none" w:sz="0" w:space="0" w:color="auto"/>
        <w:left w:val="none" w:sz="0" w:space="0" w:color="auto"/>
        <w:bottom w:val="none" w:sz="0" w:space="0" w:color="auto"/>
        <w:right w:val="none" w:sz="0" w:space="0" w:color="auto"/>
      </w:divBdr>
    </w:div>
    <w:div w:id="1404257388">
      <w:bodyDiv w:val="1"/>
      <w:marLeft w:val="0"/>
      <w:marRight w:val="0"/>
      <w:marTop w:val="0"/>
      <w:marBottom w:val="0"/>
      <w:divBdr>
        <w:top w:val="none" w:sz="0" w:space="0" w:color="auto"/>
        <w:left w:val="none" w:sz="0" w:space="0" w:color="auto"/>
        <w:bottom w:val="none" w:sz="0" w:space="0" w:color="auto"/>
        <w:right w:val="none" w:sz="0" w:space="0" w:color="auto"/>
      </w:divBdr>
      <w:divsChild>
        <w:div w:id="1174490209">
          <w:marLeft w:val="0"/>
          <w:marRight w:val="0"/>
          <w:marTop w:val="0"/>
          <w:marBottom w:val="0"/>
          <w:divBdr>
            <w:top w:val="none" w:sz="0" w:space="0" w:color="auto"/>
            <w:left w:val="none" w:sz="0" w:space="0" w:color="auto"/>
            <w:bottom w:val="none" w:sz="0" w:space="0" w:color="auto"/>
            <w:right w:val="none" w:sz="0" w:space="0" w:color="auto"/>
          </w:divBdr>
          <w:divsChild>
            <w:div w:id="54740722">
              <w:marLeft w:val="0"/>
              <w:marRight w:val="0"/>
              <w:marTop w:val="0"/>
              <w:marBottom w:val="0"/>
              <w:divBdr>
                <w:top w:val="none" w:sz="0" w:space="0" w:color="auto"/>
                <w:left w:val="none" w:sz="0" w:space="0" w:color="auto"/>
                <w:bottom w:val="none" w:sz="0" w:space="0" w:color="auto"/>
                <w:right w:val="none" w:sz="0" w:space="0" w:color="auto"/>
              </w:divBdr>
            </w:div>
            <w:div w:id="160290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5711">
      <w:bodyDiv w:val="1"/>
      <w:marLeft w:val="0"/>
      <w:marRight w:val="0"/>
      <w:marTop w:val="0"/>
      <w:marBottom w:val="0"/>
      <w:divBdr>
        <w:top w:val="none" w:sz="0" w:space="0" w:color="auto"/>
        <w:left w:val="none" w:sz="0" w:space="0" w:color="auto"/>
        <w:bottom w:val="none" w:sz="0" w:space="0" w:color="auto"/>
        <w:right w:val="none" w:sz="0" w:space="0" w:color="auto"/>
      </w:divBdr>
    </w:div>
    <w:div w:id="1576355500">
      <w:bodyDiv w:val="1"/>
      <w:marLeft w:val="0"/>
      <w:marRight w:val="0"/>
      <w:marTop w:val="0"/>
      <w:marBottom w:val="0"/>
      <w:divBdr>
        <w:top w:val="none" w:sz="0" w:space="0" w:color="auto"/>
        <w:left w:val="none" w:sz="0" w:space="0" w:color="auto"/>
        <w:bottom w:val="none" w:sz="0" w:space="0" w:color="auto"/>
        <w:right w:val="none" w:sz="0" w:space="0" w:color="auto"/>
      </w:divBdr>
    </w:div>
    <w:div w:id="1594121368">
      <w:bodyDiv w:val="1"/>
      <w:marLeft w:val="0"/>
      <w:marRight w:val="0"/>
      <w:marTop w:val="0"/>
      <w:marBottom w:val="0"/>
      <w:divBdr>
        <w:top w:val="none" w:sz="0" w:space="0" w:color="auto"/>
        <w:left w:val="none" w:sz="0" w:space="0" w:color="auto"/>
        <w:bottom w:val="none" w:sz="0" w:space="0" w:color="auto"/>
        <w:right w:val="none" w:sz="0" w:space="0" w:color="auto"/>
      </w:divBdr>
      <w:divsChild>
        <w:div w:id="1683782410">
          <w:marLeft w:val="0"/>
          <w:marRight w:val="0"/>
          <w:marTop w:val="0"/>
          <w:marBottom w:val="0"/>
          <w:divBdr>
            <w:top w:val="none" w:sz="0" w:space="0" w:color="auto"/>
            <w:left w:val="none" w:sz="0" w:space="0" w:color="auto"/>
            <w:bottom w:val="none" w:sz="0" w:space="0" w:color="auto"/>
            <w:right w:val="none" w:sz="0" w:space="0" w:color="auto"/>
          </w:divBdr>
          <w:divsChild>
            <w:div w:id="181059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3302">
      <w:bodyDiv w:val="1"/>
      <w:marLeft w:val="0"/>
      <w:marRight w:val="0"/>
      <w:marTop w:val="0"/>
      <w:marBottom w:val="0"/>
      <w:divBdr>
        <w:top w:val="none" w:sz="0" w:space="0" w:color="auto"/>
        <w:left w:val="none" w:sz="0" w:space="0" w:color="auto"/>
        <w:bottom w:val="none" w:sz="0" w:space="0" w:color="auto"/>
        <w:right w:val="none" w:sz="0" w:space="0" w:color="auto"/>
      </w:divBdr>
      <w:divsChild>
        <w:div w:id="730814586">
          <w:marLeft w:val="0"/>
          <w:marRight w:val="0"/>
          <w:marTop w:val="0"/>
          <w:marBottom w:val="0"/>
          <w:divBdr>
            <w:top w:val="none" w:sz="0" w:space="0" w:color="auto"/>
            <w:left w:val="none" w:sz="0" w:space="0" w:color="auto"/>
            <w:bottom w:val="none" w:sz="0" w:space="0" w:color="auto"/>
            <w:right w:val="none" w:sz="0" w:space="0" w:color="auto"/>
          </w:divBdr>
          <w:divsChild>
            <w:div w:id="4743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35555">
      <w:bodyDiv w:val="1"/>
      <w:marLeft w:val="0"/>
      <w:marRight w:val="0"/>
      <w:marTop w:val="0"/>
      <w:marBottom w:val="0"/>
      <w:divBdr>
        <w:top w:val="none" w:sz="0" w:space="0" w:color="auto"/>
        <w:left w:val="none" w:sz="0" w:space="0" w:color="auto"/>
        <w:bottom w:val="none" w:sz="0" w:space="0" w:color="auto"/>
        <w:right w:val="none" w:sz="0" w:space="0" w:color="auto"/>
      </w:divBdr>
    </w:div>
    <w:div w:id="2035956294">
      <w:bodyDiv w:val="1"/>
      <w:marLeft w:val="0"/>
      <w:marRight w:val="0"/>
      <w:marTop w:val="0"/>
      <w:marBottom w:val="0"/>
      <w:divBdr>
        <w:top w:val="none" w:sz="0" w:space="0" w:color="auto"/>
        <w:left w:val="none" w:sz="0" w:space="0" w:color="auto"/>
        <w:bottom w:val="none" w:sz="0" w:space="0" w:color="auto"/>
        <w:right w:val="none" w:sz="0" w:space="0" w:color="auto"/>
      </w:divBdr>
      <w:divsChild>
        <w:div w:id="773592525">
          <w:marLeft w:val="0"/>
          <w:marRight w:val="0"/>
          <w:marTop w:val="0"/>
          <w:marBottom w:val="0"/>
          <w:divBdr>
            <w:top w:val="none" w:sz="0" w:space="0" w:color="auto"/>
            <w:left w:val="none" w:sz="0" w:space="0" w:color="auto"/>
            <w:bottom w:val="none" w:sz="0" w:space="0" w:color="auto"/>
            <w:right w:val="none" w:sz="0" w:space="0" w:color="auto"/>
          </w:divBdr>
          <w:divsChild>
            <w:div w:id="62720429">
              <w:marLeft w:val="0"/>
              <w:marRight w:val="0"/>
              <w:marTop w:val="0"/>
              <w:marBottom w:val="0"/>
              <w:divBdr>
                <w:top w:val="none" w:sz="0" w:space="0" w:color="auto"/>
                <w:left w:val="none" w:sz="0" w:space="0" w:color="auto"/>
                <w:bottom w:val="none" w:sz="0" w:space="0" w:color="auto"/>
                <w:right w:val="none" w:sz="0" w:space="0" w:color="auto"/>
              </w:divBdr>
            </w:div>
            <w:div w:id="924219703">
              <w:marLeft w:val="0"/>
              <w:marRight w:val="0"/>
              <w:marTop w:val="0"/>
              <w:marBottom w:val="0"/>
              <w:divBdr>
                <w:top w:val="none" w:sz="0" w:space="0" w:color="auto"/>
                <w:left w:val="none" w:sz="0" w:space="0" w:color="auto"/>
                <w:bottom w:val="none" w:sz="0" w:space="0" w:color="auto"/>
                <w:right w:val="none" w:sz="0" w:space="0" w:color="auto"/>
              </w:divBdr>
            </w:div>
            <w:div w:id="1890334203">
              <w:marLeft w:val="0"/>
              <w:marRight w:val="0"/>
              <w:marTop w:val="0"/>
              <w:marBottom w:val="0"/>
              <w:divBdr>
                <w:top w:val="none" w:sz="0" w:space="0" w:color="auto"/>
                <w:left w:val="none" w:sz="0" w:space="0" w:color="auto"/>
                <w:bottom w:val="none" w:sz="0" w:space="0" w:color="auto"/>
                <w:right w:val="none" w:sz="0" w:space="0" w:color="auto"/>
              </w:divBdr>
            </w:div>
            <w:div w:id="20161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29807">
      <w:bodyDiv w:val="1"/>
      <w:marLeft w:val="0"/>
      <w:marRight w:val="0"/>
      <w:marTop w:val="0"/>
      <w:marBottom w:val="0"/>
      <w:divBdr>
        <w:top w:val="none" w:sz="0" w:space="0" w:color="auto"/>
        <w:left w:val="none" w:sz="0" w:space="0" w:color="auto"/>
        <w:bottom w:val="none" w:sz="0" w:space="0" w:color="auto"/>
        <w:right w:val="none" w:sz="0" w:space="0" w:color="auto"/>
      </w:divBdr>
      <w:divsChild>
        <w:div w:id="1041978931">
          <w:marLeft w:val="0"/>
          <w:marRight w:val="0"/>
          <w:marTop w:val="0"/>
          <w:marBottom w:val="0"/>
          <w:divBdr>
            <w:top w:val="none" w:sz="0" w:space="0" w:color="auto"/>
            <w:left w:val="none" w:sz="0" w:space="0" w:color="auto"/>
            <w:bottom w:val="none" w:sz="0" w:space="0" w:color="auto"/>
            <w:right w:val="none" w:sz="0" w:space="0" w:color="auto"/>
          </w:divBdr>
          <w:divsChild>
            <w:div w:id="206263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5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4408</Words>
  <Characters>22569</Characters>
  <Application>Microsoft Office Word</Application>
  <DocSecurity>0</DocSecurity>
  <Lines>683</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Agnieszka Poznańska</dc:creator>
  <cp:keywords/>
  <dc:description/>
  <cp:lastModifiedBy>Agnieszka Poznańska</cp:lastModifiedBy>
  <cp:revision>4</cp:revision>
  <dcterms:created xsi:type="dcterms:W3CDTF">2025-03-18T19:37:00Z</dcterms:created>
  <dcterms:modified xsi:type="dcterms:W3CDTF">2026-04-22T17:27:00Z</dcterms:modified>
</cp:coreProperties>
</file>