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AGNIM GUPTA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2028083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A-23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CSSE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QUESTION 1</w:t>
      </w:r>
    </w:p>
    <w:p>
      <w:pPr>
        <w:jc w:val="center"/>
      </w:pPr>
      <w:r>
        <w:drawing>
          <wp:inline distT="0" distB="0" distL="114300" distR="114300">
            <wp:extent cx="5274310" cy="3814445"/>
            <wp:effectExtent l="0" t="0" r="1397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4310" cy="5203825"/>
            <wp:effectExtent l="0" t="0" r="1397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9865" cy="5060950"/>
            <wp:effectExtent l="0" t="0" r="3175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3675" cy="3956685"/>
            <wp:effectExtent l="0" t="0" r="1460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267325" cy="4304030"/>
            <wp:effectExtent l="0" t="0" r="571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0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2405" cy="5869940"/>
            <wp:effectExtent l="0" t="0" r="635" b="127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6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7325995"/>
            <wp:effectExtent l="0" t="0" r="1905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32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8026400"/>
            <wp:effectExtent l="0" t="0" r="381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02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6569710"/>
            <wp:effectExtent l="0" t="0" r="0" b="139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56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lang w:val="en-US"/>
        </w:rPr>
        <w:tab/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QUESTION 2</w:t>
      </w:r>
    </w:p>
    <w:p>
      <w:pPr>
        <w:jc w:val="center"/>
      </w:pPr>
      <w:r>
        <w:drawing>
          <wp:inline distT="0" distB="0" distL="114300" distR="114300">
            <wp:extent cx="5268595" cy="4797425"/>
            <wp:effectExtent l="0" t="0" r="444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9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6690" cy="4732020"/>
            <wp:effectExtent l="0" t="0" r="635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1135" cy="3888740"/>
            <wp:effectExtent l="0" t="0" r="19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8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271135" cy="6962775"/>
            <wp:effectExtent l="0" t="0" r="1905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QUESTION 3</w:t>
      </w:r>
    </w:p>
    <w:p>
      <w:pPr>
        <w:jc w:val="center"/>
      </w:pPr>
      <w:r>
        <w:drawing>
          <wp:inline distT="0" distB="0" distL="114300" distR="114300">
            <wp:extent cx="5267325" cy="4549140"/>
            <wp:effectExtent l="0" t="0" r="571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9865" cy="4835525"/>
            <wp:effectExtent l="0" t="0" r="3175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3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8595" cy="3834765"/>
            <wp:effectExtent l="0" t="0" r="444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273040" cy="453898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3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bookmarkStart w:id="0" w:name="_GoBack"/>
      <w:bookmarkEnd w:id="0"/>
      <w:r>
        <w:rPr>
          <w:rFonts w:hint="default"/>
          <w:b/>
          <w:bCs/>
          <w:sz w:val="32"/>
          <w:szCs w:val="32"/>
          <w:lang w:val="en-US"/>
        </w:rPr>
        <w:t>QUESTION 4</w:t>
      </w:r>
    </w:p>
    <w:p>
      <w:pPr>
        <w:jc w:val="center"/>
      </w:pPr>
      <w:r>
        <w:drawing>
          <wp:inline distT="0" distB="0" distL="114300" distR="114300">
            <wp:extent cx="5272405" cy="4794250"/>
            <wp:effectExtent l="0" t="0" r="63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9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7960" cy="4980940"/>
            <wp:effectExtent l="0" t="0" r="508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98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7325" cy="4140200"/>
            <wp:effectExtent l="0" t="0" r="5715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999480" cy="1690370"/>
            <wp:effectExtent l="0" t="0" r="508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9948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650BC3"/>
    <w:rsid w:val="043C1F2F"/>
    <w:rsid w:val="04791F24"/>
    <w:rsid w:val="0C1B0A69"/>
    <w:rsid w:val="1115775F"/>
    <w:rsid w:val="175022D3"/>
    <w:rsid w:val="1B501358"/>
    <w:rsid w:val="1CC865AA"/>
    <w:rsid w:val="21C63769"/>
    <w:rsid w:val="246F5841"/>
    <w:rsid w:val="25104978"/>
    <w:rsid w:val="297C5ACF"/>
    <w:rsid w:val="2B0E422E"/>
    <w:rsid w:val="32FB52D4"/>
    <w:rsid w:val="384F4067"/>
    <w:rsid w:val="3B2F1CDD"/>
    <w:rsid w:val="3B3F697D"/>
    <w:rsid w:val="3B884861"/>
    <w:rsid w:val="40994487"/>
    <w:rsid w:val="45C96EC3"/>
    <w:rsid w:val="460F78E3"/>
    <w:rsid w:val="54574FD2"/>
    <w:rsid w:val="56650BC3"/>
    <w:rsid w:val="593E68F3"/>
    <w:rsid w:val="5AFD5C28"/>
    <w:rsid w:val="5E821726"/>
    <w:rsid w:val="5EE37899"/>
    <w:rsid w:val="606C05FD"/>
    <w:rsid w:val="62CE379C"/>
    <w:rsid w:val="62E31EC0"/>
    <w:rsid w:val="64FB29DB"/>
    <w:rsid w:val="67144F29"/>
    <w:rsid w:val="68A960CB"/>
    <w:rsid w:val="68F54730"/>
    <w:rsid w:val="6B3D51A8"/>
    <w:rsid w:val="6C13512C"/>
    <w:rsid w:val="7A094410"/>
    <w:rsid w:val="7A54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Office_11.2.0.10294_F1E327BC-269C-435d-A152-05C5408002CA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2021-09-05T16:00:00Z</dcterms:created>
  <dc:creator>KIIT</dc:creator>
  <cp:lastModifiedBy>083 Agnim Gupta</cp:lastModifiedBy>
  <dcterms:modified xsi:type="dcterms:W3CDTF">2021-09-05T16:28:43Z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1033-11.2.0.10294</vt:lpwstr>
  </property>
  <property fmtid="{D5CDD505-2E9C-101B-9397-08002B2CF9AE}" pid="3" name="ICV">
    <vt:lpwstr>B86719D9AD634DE2B79370FB62E63CC0</vt:lpwstr>
  </property>
</Properties>
</file>