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Agnim Gupta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2028083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A23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CSSE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1</w:t>
      </w:r>
    </w:p>
    <w:p>
      <w:r>
        <w:drawing>
          <wp:inline distT="0" distB="0" distL="114300" distR="114300">
            <wp:extent cx="5274310" cy="4290695"/>
            <wp:effectExtent l="0" t="0" r="139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6690" cy="421386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698750"/>
            <wp:effectExtent l="0" t="0" r="1460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095875" cy="871537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7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2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71770" cy="3432175"/>
            <wp:effectExtent l="0" t="0" r="127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71135" cy="1664335"/>
            <wp:effectExtent l="0" t="0" r="190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66690" cy="3022600"/>
            <wp:effectExtent l="0" t="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3562350" cy="17526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4</w:t>
      </w:r>
    </w:p>
    <w:p>
      <w:r>
        <w:drawing>
          <wp:inline distT="0" distB="0" distL="114300" distR="114300">
            <wp:extent cx="5268595" cy="4636135"/>
            <wp:effectExtent l="0" t="0" r="444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866005" cy="3854450"/>
            <wp:effectExtent l="0" t="0" r="1079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505325" cy="22098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5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73675" cy="4991735"/>
            <wp:effectExtent l="0" t="0" r="1460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983865"/>
            <wp:effectExtent l="0" t="0" r="190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343400" cy="4695825"/>
            <wp:effectExtent l="0" t="0" r="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6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67325" cy="3945255"/>
            <wp:effectExtent l="0" t="0" r="571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72148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648200" cy="1924050"/>
            <wp:effectExtent l="0" t="0" r="0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7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67325" cy="4264660"/>
            <wp:effectExtent l="0" t="0" r="571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723390"/>
            <wp:effectExtent l="0" t="0" r="6350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772025" cy="3648075"/>
            <wp:effectExtent l="0" t="0" r="1333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4BB9"/>
    <w:rsid w:val="02887CF3"/>
    <w:rsid w:val="03300EC4"/>
    <w:rsid w:val="05B56C2D"/>
    <w:rsid w:val="07085D40"/>
    <w:rsid w:val="08F631DF"/>
    <w:rsid w:val="0A80163F"/>
    <w:rsid w:val="0B4A08BC"/>
    <w:rsid w:val="0D6304F9"/>
    <w:rsid w:val="0E2D6786"/>
    <w:rsid w:val="0E995B2A"/>
    <w:rsid w:val="112532E1"/>
    <w:rsid w:val="11927A8D"/>
    <w:rsid w:val="11BB23B7"/>
    <w:rsid w:val="135E7648"/>
    <w:rsid w:val="1E931D4B"/>
    <w:rsid w:val="1E9570CB"/>
    <w:rsid w:val="22600B3C"/>
    <w:rsid w:val="23221A1C"/>
    <w:rsid w:val="250E55C8"/>
    <w:rsid w:val="25730FE9"/>
    <w:rsid w:val="291D68DE"/>
    <w:rsid w:val="2DFA12B6"/>
    <w:rsid w:val="2E0167B2"/>
    <w:rsid w:val="367F4BDF"/>
    <w:rsid w:val="38AB0670"/>
    <w:rsid w:val="39531CA8"/>
    <w:rsid w:val="399A6637"/>
    <w:rsid w:val="3A0F1F7E"/>
    <w:rsid w:val="40445594"/>
    <w:rsid w:val="40DB7C44"/>
    <w:rsid w:val="42AB3471"/>
    <w:rsid w:val="42EE5C34"/>
    <w:rsid w:val="442514B7"/>
    <w:rsid w:val="45190893"/>
    <w:rsid w:val="469361E2"/>
    <w:rsid w:val="4859123D"/>
    <w:rsid w:val="4A2163E4"/>
    <w:rsid w:val="53B42CB5"/>
    <w:rsid w:val="56AD0206"/>
    <w:rsid w:val="57BA6B3A"/>
    <w:rsid w:val="57D5131C"/>
    <w:rsid w:val="590B5CE1"/>
    <w:rsid w:val="618F6764"/>
    <w:rsid w:val="6773165D"/>
    <w:rsid w:val="729F5C3D"/>
    <w:rsid w:val="76F01AAF"/>
    <w:rsid w:val="7872534A"/>
    <w:rsid w:val="79067879"/>
    <w:rsid w:val="7DFD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2021-09-16T18:10:07Z</dcterms:created>
  <dc:creator>KIIT</dc:creator>
  <cp:lastModifiedBy>083 Agnim Gupta</cp:lastModifiedBy>
  <dcterms:modified xsi:type="dcterms:W3CDTF">2021-09-16T18:32:10Z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1033-11.2.0.10322</vt:lpwstr>
  </property>
  <property fmtid="{D5CDD505-2E9C-101B-9397-08002B2CF9AE}" pid="3" name="ICV">
    <vt:lpwstr>10C95C6B0E0D4273A3DDFF5E7C714EF7</vt:lpwstr>
  </property>
</Properties>
</file>