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601A9" w14:textId="2EF0C473" w:rsidR="001058D1" w:rsidRPr="00DF6623" w:rsidRDefault="004C57EA">
      <w:pPr>
        <w:rPr>
          <w:sz w:val="52"/>
          <w:szCs w:val="52"/>
        </w:rPr>
      </w:pPr>
      <w:r w:rsidRPr="00DF6623">
        <w:rPr>
          <w:sz w:val="52"/>
          <w:szCs w:val="52"/>
        </w:rPr>
        <w:t>Internet of Things</w:t>
      </w:r>
    </w:p>
    <w:p w14:paraId="4255BD30" w14:textId="6E47B0AD" w:rsidR="004C57EA" w:rsidRDefault="004C57EA"/>
    <w:p w14:paraId="4F51DFAC" w14:textId="68479A81" w:rsidR="004C57EA" w:rsidRPr="00DF6623" w:rsidRDefault="004C57EA">
      <w:pPr>
        <w:rPr>
          <w:sz w:val="24"/>
          <w:szCs w:val="24"/>
        </w:rPr>
      </w:pPr>
      <w:r w:rsidRPr="00DF6623">
        <w:rPr>
          <w:sz w:val="24"/>
          <w:szCs w:val="24"/>
        </w:rPr>
        <w:t>Agnim Gupta</w:t>
      </w:r>
    </w:p>
    <w:p w14:paraId="1DFF243B" w14:textId="455030B1" w:rsidR="004C57EA" w:rsidRPr="00DF6623" w:rsidRDefault="004C57EA">
      <w:pPr>
        <w:rPr>
          <w:sz w:val="24"/>
          <w:szCs w:val="24"/>
        </w:rPr>
      </w:pPr>
      <w:r w:rsidRPr="00DF6623">
        <w:rPr>
          <w:sz w:val="24"/>
          <w:szCs w:val="24"/>
        </w:rPr>
        <w:t>2028083</w:t>
      </w:r>
    </w:p>
    <w:p w14:paraId="3068BF0F" w14:textId="77777777" w:rsidR="004B3F86" w:rsidRDefault="004B3F86"/>
    <w:p w14:paraId="3607A807" w14:textId="43900413" w:rsidR="004C57EA" w:rsidRPr="00DF6623" w:rsidRDefault="004C57EA">
      <w:pPr>
        <w:rPr>
          <w:b/>
          <w:bCs/>
          <w:sz w:val="32"/>
          <w:szCs w:val="32"/>
        </w:rPr>
      </w:pPr>
      <w:r w:rsidRPr="00DF6623">
        <w:rPr>
          <w:b/>
          <w:bCs/>
          <w:sz w:val="32"/>
          <w:szCs w:val="32"/>
        </w:rPr>
        <w:t>Abstract</w:t>
      </w:r>
    </w:p>
    <w:p w14:paraId="311FEEE0" w14:textId="0C030D43" w:rsidR="004C57EA" w:rsidRPr="00DF6623" w:rsidRDefault="008960E4">
      <w:pPr>
        <w:rPr>
          <w:sz w:val="28"/>
          <w:szCs w:val="28"/>
        </w:rPr>
      </w:pPr>
      <w:r w:rsidRPr="00DF6623">
        <w:rPr>
          <w:sz w:val="28"/>
          <w:szCs w:val="28"/>
        </w:rPr>
        <w:t>The Internet of Things (IoT) is a new paradigm that has transformed traditional lifestyles into high-tech ones. Smart cities, smart homes, pollution management, energy conservation, smart transportation, and smart industries are examples of IoT-driven developments.</w:t>
      </w:r>
      <w:r w:rsidR="002742C1" w:rsidRPr="00DF6623">
        <w:rPr>
          <w:sz w:val="28"/>
          <w:szCs w:val="28"/>
        </w:rPr>
        <w:t xml:space="preserve"> </w:t>
      </w:r>
      <w:r w:rsidR="002742C1" w:rsidRPr="00DF6623">
        <w:rPr>
          <w:sz w:val="28"/>
          <w:szCs w:val="28"/>
        </w:rPr>
        <w:t xml:space="preserve">Many important research studies and investigations have been conducted in order to improve technology via IoT. However, in order to </w:t>
      </w:r>
      <w:proofErr w:type="spellStart"/>
      <w:proofErr w:type="gramStart"/>
      <w:r w:rsidR="002742C1" w:rsidRPr="00DF6623">
        <w:rPr>
          <w:sz w:val="28"/>
          <w:szCs w:val="28"/>
        </w:rPr>
        <w:t>realise</w:t>
      </w:r>
      <w:proofErr w:type="spellEnd"/>
      <w:r w:rsidR="002742C1" w:rsidRPr="00DF6623">
        <w:rPr>
          <w:sz w:val="28"/>
          <w:szCs w:val="28"/>
        </w:rPr>
        <w:t xml:space="preserve"> </w:t>
      </w:r>
      <w:r w:rsidR="00DF6623" w:rsidRPr="00DF6623">
        <w:rPr>
          <w:sz w:val="28"/>
          <w:szCs w:val="28"/>
        </w:rPr>
        <w:t xml:space="preserve"> </w:t>
      </w:r>
      <w:r w:rsidR="002742C1" w:rsidRPr="00DF6623">
        <w:rPr>
          <w:sz w:val="28"/>
          <w:szCs w:val="28"/>
        </w:rPr>
        <w:t>the</w:t>
      </w:r>
      <w:proofErr w:type="gramEnd"/>
      <w:r w:rsidR="002742C1" w:rsidRPr="00DF6623">
        <w:rPr>
          <w:sz w:val="28"/>
          <w:szCs w:val="28"/>
        </w:rPr>
        <w:t xml:space="preserve"> full potential of IoT, a number of obstacles and concerns must be solved.</w:t>
      </w:r>
    </w:p>
    <w:p w14:paraId="685A2E29" w14:textId="76AD2D23" w:rsidR="004C57EA" w:rsidRPr="00DF6623" w:rsidRDefault="004C57EA">
      <w:pPr>
        <w:rPr>
          <w:b/>
          <w:bCs/>
          <w:sz w:val="32"/>
          <w:szCs w:val="32"/>
        </w:rPr>
      </w:pPr>
      <w:r w:rsidRPr="00DF6623">
        <w:rPr>
          <w:b/>
          <w:bCs/>
          <w:sz w:val="32"/>
          <w:szCs w:val="32"/>
        </w:rPr>
        <w:t>Introduction</w:t>
      </w:r>
    </w:p>
    <w:p w14:paraId="6CA98C9A" w14:textId="507BAC35" w:rsidR="004C57EA" w:rsidRPr="00DF6623" w:rsidRDefault="00DF6623">
      <w:pPr>
        <w:rPr>
          <w:sz w:val="28"/>
          <w:szCs w:val="28"/>
        </w:rPr>
      </w:pPr>
      <w:r w:rsidRPr="00DF6623">
        <w:rPr>
          <w:sz w:val="28"/>
          <w:szCs w:val="28"/>
        </w:rPr>
        <w:t>The Internet of Things (IoT) is a new paradigm that allows electrical gadgets and sensors to communicate with each other through the internet to make our lives easier. Smart devices and the internet are used by IoT to bring new solutions to a variety of difficulties and concerns in business, government, and public/private enterprises throughout the world [1]. IoT is becoming an increasingly significant part of our lives, and it can be felt all around us. IoT is a technology that brings together a wide range of smart systems, frameworks, intelligent devices, and sensors.</w:t>
      </w:r>
    </w:p>
    <w:p w14:paraId="41AC8A0E" w14:textId="77777777" w:rsidR="004C57EA" w:rsidRDefault="004C57EA"/>
    <w:sectPr w:rsidR="004C5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EFE"/>
    <w:rsid w:val="001058D1"/>
    <w:rsid w:val="002742C1"/>
    <w:rsid w:val="004B3F86"/>
    <w:rsid w:val="004C57EA"/>
    <w:rsid w:val="008960E4"/>
    <w:rsid w:val="00BA5EFE"/>
    <w:rsid w:val="00DF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72D7"/>
  <w15:chartTrackingRefBased/>
  <w15:docId w15:val="{5CC27971-ACD8-472F-803A-7ACDE2CC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agnim gupta</dc:creator>
  <cp:keywords/>
  <dc:description/>
  <cp:lastModifiedBy>agnim gupta</cp:lastModifiedBy>
  <cp:revision>9</cp:revision>
  <dcterms:created xsi:type="dcterms:W3CDTF">2022-04-26T17:34:00Z</dcterms:created>
  <dcterms:modified xsi:type="dcterms:W3CDTF">2022-04-26T17:49:00Z</dcterms:modified>
</cp:coreProperties>
</file>