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CA3A4" w14:textId="77777777" w:rsidR="00E277A0" w:rsidRDefault="00105D3F">
      <w:pPr>
        <w:rPr>
          <w:sz w:val="24"/>
          <w:szCs w:val="24"/>
        </w:rPr>
      </w:pPr>
      <w:r>
        <w:rPr>
          <w:sz w:val="24"/>
          <w:szCs w:val="24"/>
        </w:rPr>
        <w:t xml:space="preserve">Я шёл по безлюдной дороге. Вдалеке ничего не было. Вокруг шелестели зелёные деревья. Через час следования я увидел на горизонте еле заметный город, видимо это он. Я поспешил добраться до него затемно. </w:t>
      </w:r>
    </w:p>
    <w:p w14:paraId="070EAC83" w14:textId="77777777" w:rsidR="00105D3F" w:rsidRDefault="00105D3F">
      <w:pPr>
        <w:rPr>
          <w:sz w:val="24"/>
          <w:szCs w:val="24"/>
        </w:rPr>
      </w:pPr>
      <w:r>
        <w:rPr>
          <w:sz w:val="24"/>
          <w:szCs w:val="24"/>
        </w:rPr>
        <w:t xml:space="preserve">Ближе к ночи я всё-таки </w:t>
      </w:r>
      <w:r w:rsidRPr="00105D3F">
        <w:rPr>
          <w:strike/>
          <w:sz w:val="24"/>
          <w:szCs w:val="24"/>
        </w:rPr>
        <w:t>успел</w:t>
      </w:r>
      <w:r>
        <w:rPr>
          <w:sz w:val="24"/>
          <w:szCs w:val="24"/>
        </w:rPr>
        <w:t xml:space="preserve"> смог добраться до центральных ворот. Меня встретили стражники. Сообщив им причину моего прибытия, они пропустили меня. Город не особо изменился с моего последнего визита много лет назад. Недолго думая, я отправился в местный трактир. Людей там было немного.  Заказав кружку пива, присел отдохнуть за столик, который располагался в углу возле входа. Поразмышляв о том, что делать дальше, решил, что стоит зайти к ним утром. Не хотел их будить. Да и меня жутко клонило в сон. Поэтому я решил здесь же снять комнату на ночь, хоть здесь обычно и не было дёшево, </w:t>
      </w:r>
      <w:proofErr w:type="gramStart"/>
      <w:r>
        <w:rPr>
          <w:sz w:val="24"/>
          <w:szCs w:val="24"/>
        </w:rPr>
        <w:t>но</w:t>
      </w:r>
      <w:proofErr w:type="gramEnd"/>
      <w:r>
        <w:rPr>
          <w:sz w:val="24"/>
          <w:szCs w:val="24"/>
        </w:rPr>
        <w:t xml:space="preserve"> к сожалению выбора нет, тем более трактир должен был скоро закрыться. Заплатив, отправился спать.</w:t>
      </w:r>
    </w:p>
    <w:p w14:paraId="58FCE0A6" w14:textId="77777777" w:rsidR="00105D3F" w:rsidRPr="00105D3F" w:rsidRDefault="00105D3F">
      <w:pPr>
        <w:rPr>
          <w:sz w:val="24"/>
          <w:szCs w:val="24"/>
        </w:rPr>
      </w:pPr>
      <w:r>
        <w:rPr>
          <w:sz w:val="24"/>
          <w:szCs w:val="24"/>
        </w:rPr>
        <w:t>Проснулся я довольно рано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Немного </w:t>
      </w:r>
      <w:proofErr w:type="gramStart"/>
      <w:r>
        <w:rPr>
          <w:sz w:val="24"/>
          <w:szCs w:val="24"/>
        </w:rPr>
        <w:t>перекусив в этом же заведении  решил немного пройтись</w:t>
      </w:r>
      <w:proofErr w:type="gramEnd"/>
      <w:r>
        <w:rPr>
          <w:sz w:val="24"/>
          <w:szCs w:val="24"/>
        </w:rPr>
        <w:t xml:space="preserve"> по городу, а затем уже заняться делами, которые собственно сюда меня и привели.</w:t>
      </w:r>
      <w:bookmarkStart w:id="0" w:name="_GoBack"/>
      <w:bookmarkEnd w:id="0"/>
    </w:p>
    <w:sectPr w:rsidR="00105D3F" w:rsidRPr="00105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3F"/>
    <w:rsid w:val="00105D3F"/>
    <w:rsid w:val="00E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4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Мещерский</dc:creator>
  <cp:keywords/>
  <dc:description/>
  <cp:lastModifiedBy>Артемий Мещерский</cp:lastModifiedBy>
  <cp:revision>1</cp:revision>
  <dcterms:created xsi:type="dcterms:W3CDTF">2010-03-30T10:12:00Z</dcterms:created>
  <dcterms:modified xsi:type="dcterms:W3CDTF">2010-03-30T10:22:00Z</dcterms:modified>
</cp:coreProperties>
</file>