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сверлят висок для вживления туда бионической сущности Ноэль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Ноэль - несколько бионических сущностей объединяются для создания единого существа.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Продвинутые (эволюционные) Ноэль этот этап прошли, у них возможно уже другие схемы воспроизводства (без гибрида).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