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Есть ли флора и фауна?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Я думаю очень бедная. Насекомые (жуки,  термиты, мелкие, включая многоножек), змеи, скорпионы и всякие растения. Многи в спячку впадают в зиму. В целом очень скудно всё. Температура в холодное время года от -90 до -30 (четверть времени) В тёплое от +15 до +25 (четверть времени). В остальное от -5 до +10 (две четвёртых).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Принцессы гибриды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123, 724, 21, 164 = 1032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Колонизировали планету Альтер-эго ещё за 35 лет назад до первой принцессы. 1067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2876 год - год начала событий сюжета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2876 - 1067 = 1809 год - год начала колонизации Альтер-эго "Н". Придумать как попали первые люди в Альтер-эго. Про культ Эртун.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