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Альтер-эго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Гг. хотят принести в жертву, среди тех, кто хочет это сделать есть милая девочка, но однако гг. выживает и выкинут на улицу, его никто не принимает и в итоге он встречает ту девочку и просит его приютить к себе. А помимо неё есть у неё подружка и/или сестра. Или лучше в местном борделе можно закадрить администраторшу.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Банк законсервированных ДНК "старейших".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Есть несколько центров "высоких технологий", которые ограничивают бесконтрольное использование. Специальный пакт.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Центры синхронизации сотрудников "высоких технологий" и слежения за этим.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Жрецы Эртун(-а?)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Периодически случается "привоз" людей и других существ на продажу.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 Альтер-эго чип в запястьей вживляется специальным шприцем.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Альтер-эго некая раса (нето.../неутль? фиолетовые богомоло/палочнико/веноообразные) контролирует недры планеты для своих целей и предоставляет "неким" потомкам право распоряжаться поверхностью.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Отряд самообоороны / контроля Альтер-эго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Раса истинных "владельцев"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Жрецы Эртун являются главным связующим звеном. Цель Жрецов поклонение, служение и призыв демонов.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Нето.. что-то там далёкие потомки настоящих демонов и божеств.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Голос "Ра" указал на её мать (из привоза).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Зона охоты и симуляция дикой природы и охоты в ней.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